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DD55E0" w:rsidRDefault="00804949">
      <w:pPr>
        <w:pStyle w:val="Nzev"/>
        <w:ind w:left="-284"/>
        <w:rPr>
          <w:b/>
          <w:bCs/>
        </w:rPr>
      </w:pPr>
      <w:r>
        <w:rPr>
          <w:b/>
          <w:bCs/>
        </w:rPr>
        <w:t>SOUTĚŽNÍ ŘÁD</w:t>
      </w:r>
    </w:p>
    <w:p w14:paraId="00000002" w14:textId="77777777" w:rsidR="00DD55E0" w:rsidRDefault="00DD55E0">
      <w:pPr>
        <w:pBdr>
          <w:top w:val="nil"/>
          <w:left w:val="nil"/>
          <w:bottom w:val="nil"/>
          <w:right w:val="nil"/>
          <w:between w:val="nil"/>
        </w:pBdr>
        <w:tabs>
          <w:tab w:val="left" w:pos="284"/>
        </w:tabs>
        <w:spacing w:line="240" w:lineRule="auto"/>
        <w:ind w:left="0" w:right="0"/>
        <w:jc w:val="both"/>
        <w:rPr>
          <w:rFonts w:ascii="Times New Roman" w:eastAsia="Times New Roman" w:hAnsi="Times New Roman" w:cs="Times New Roman"/>
          <w:color w:val="000000"/>
          <w:sz w:val="8"/>
          <w:szCs w:val="8"/>
          <w:u w:val="single"/>
        </w:rPr>
      </w:pPr>
    </w:p>
    <w:p w14:paraId="00000003" w14:textId="77777777" w:rsidR="00DD55E0" w:rsidRDefault="00DD55E0">
      <w:pPr>
        <w:ind w:hanging="855"/>
        <w:jc w:val="both"/>
        <w:rPr>
          <w:b/>
          <w:bCs/>
          <w:sz w:val="8"/>
          <w:szCs w:val="8"/>
        </w:rPr>
      </w:pPr>
    </w:p>
    <w:p w14:paraId="00000004" w14:textId="77777777" w:rsidR="00DD55E0" w:rsidRDefault="00804949">
      <w:pPr>
        <w:ind w:left="-284"/>
        <w:jc w:val="both"/>
        <w:rPr>
          <w:b/>
          <w:bCs/>
          <w:sz w:val="32"/>
          <w:szCs w:val="32"/>
        </w:rPr>
      </w:pPr>
      <w:r>
        <w:rPr>
          <w:b/>
          <w:bCs/>
          <w:sz w:val="32"/>
          <w:szCs w:val="32"/>
        </w:rPr>
        <w:t>soutěží sekce orientačního běhu ČSOS</w:t>
      </w:r>
    </w:p>
    <w:p w14:paraId="00000005" w14:textId="77777777" w:rsidR="00DD55E0" w:rsidRDefault="00DD55E0">
      <w:pPr>
        <w:ind w:left="-284"/>
        <w:jc w:val="both"/>
        <w:rPr>
          <w:b/>
          <w:bCs/>
          <w:sz w:val="32"/>
          <w:szCs w:val="32"/>
        </w:rPr>
      </w:pPr>
    </w:p>
    <w:p w14:paraId="00000006" w14:textId="77777777" w:rsidR="00DD55E0" w:rsidRDefault="00804949">
      <w:pPr>
        <w:ind w:left="-284"/>
        <w:jc w:val="both"/>
        <w:rPr>
          <w:b/>
          <w:bCs/>
          <w:sz w:val="32"/>
          <w:szCs w:val="32"/>
        </w:rPr>
      </w:pPr>
      <w:r>
        <w:rPr>
          <w:b/>
          <w:bCs/>
          <w:sz w:val="32"/>
          <w:szCs w:val="32"/>
        </w:rPr>
        <w:t>Obsah</w:t>
      </w:r>
    </w:p>
    <w:sdt>
      <w:sdtPr>
        <w:id w:val="102823233"/>
        <w:docPartObj>
          <w:docPartGallery w:val="Table of Contents"/>
          <w:docPartUnique/>
        </w:docPartObj>
      </w:sdtPr>
      <w:sdtEndPr/>
      <w:sdtContent>
        <w:p w14:paraId="00000007" w14:textId="77777777" w:rsidR="00DD55E0" w:rsidRDefault="00804949">
          <w:pPr>
            <w:widowControl w:val="0"/>
            <w:tabs>
              <w:tab w:val="right" w:pos="12000"/>
            </w:tabs>
            <w:spacing w:before="60" w:line="240" w:lineRule="auto"/>
            <w:ind w:left="0" w:right="0"/>
            <w:rPr>
              <w:color w:val="1155CC"/>
              <w:u w:val="single"/>
            </w:rPr>
          </w:pPr>
          <w:r>
            <w:fldChar w:fldCharType="begin"/>
          </w:r>
          <w:r>
            <w:instrText xml:space="preserve"> TOC \h \u \z \t "Heading 1,1,Heading 2,2,Heading 3,3,Heading 4,4,Heading 5,5,Heading 6,6,"</w:instrText>
          </w:r>
          <w:r>
            <w:fldChar w:fldCharType="separate"/>
          </w:r>
          <w:hyperlink w:anchor="_heading=h.y435dwpzgg0t">
            <w:r>
              <w:rPr>
                <w:color w:val="1155CC"/>
                <w:u w:val="single"/>
              </w:rPr>
              <w:t>I. ZÁKLADNÍ USTANOVENÍ</w:t>
            </w:r>
            <w:r>
              <w:rPr>
                <w:color w:val="1155CC"/>
                <w:u w:val="single"/>
              </w:rPr>
              <w:tab/>
              <w:t>2</w:t>
            </w:r>
          </w:hyperlink>
        </w:p>
        <w:p w14:paraId="00000008" w14:textId="77777777" w:rsidR="00DD55E0" w:rsidRDefault="00804949">
          <w:pPr>
            <w:widowControl w:val="0"/>
            <w:tabs>
              <w:tab w:val="right" w:pos="12000"/>
            </w:tabs>
            <w:spacing w:before="60" w:line="240" w:lineRule="auto"/>
            <w:ind w:left="0" w:right="0"/>
            <w:rPr>
              <w:color w:val="1155CC"/>
              <w:u w:val="single"/>
            </w:rPr>
          </w:pPr>
          <w:hyperlink w:anchor="_heading=h.lcsor5sqgi9v">
            <w:r>
              <w:rPr>
                <w:color w:val="1155CC"/>
                <w:u w:val="single"/>
              </w:rPr>
              <w:t>II. MISTROVSTVÍ ČR</w:t>
            </w:r>
            <w:r>
              <w:rPr>
                <w:color w:val="1155CC"/>
                <w:u w:val="single"/>
              </w:rPr>
              <w:tab/>
              <w:t>3</w:t>
            </w:r>
          </w:hyperlink>
        </w:p>
        <w:p w14:paraId="00000009" w14:textId="77777777" w:rsidR="00DD55E0" w:rsidRDefault="00804949">
          <w:pPr>
            <w:widowControl w:val="0"/>
            <w:tabs>
              <w:tab w:val="right" w:pos="12000"/>
            </w:tabs>
            <w:spacing w:before="60" w:line="240" w:lineRule="auto"/>
            <w:ind w:left="360" w:right="0"/>
            <w:rPr>
              <w:color w:val="1155CC"/>
              <w:u w:val="single"/>
            </w:rPr>
          </w:pPr>
          <w:hyperlink w:anchor="_heading=h.7tyedn6sr9qa">
            <w:r>
              <w:rPr>
                <w:color w:val="1155CC"/>
                <w:u w:val="single"/>
              </w:rPr>
              <w:t>1. MISTROVSTVÍ ČR NA DLOUHÉ TRATI</w:t>
            </w:r>
            <w:r>
              <w:rPr>
                <w:color w:val="1155CC"/>
                <w:u w:val="single"/>
              </w:rPr>
              <w:tab/>
              <w:t>3</w:t>
            </w:r>
          </w:hyperlink>
        </w:p>
        <w:p w14:paraId="0000000A" w14:textId="77777777" w:rsidR="00DD55E0" w:rsidRDefault="00804949">
          <w:pPr>
            <w:widowControl w:val="0"/>
            <w:tabs>
              <w:tab w:val="right" w:pos="12000"/>
            </w:tabs>
            <w:spacing w:before="60" w:line="240" w:lineRule="auto"/>
            <w:ind w:left="360" w:right="0"/>
            <w:rPr>
              <w:color w:val="1155CC"/>
              <w:u w:val="single"/>
            </w:rPr>
          </w:pPr>
          <w:hyperlink w:anchor="_heading=h.606zwhjqxoj9">
            <w:r>
              <w:rPr>
                <w:color w:val="1155CC"/>
                <w:u w:val="single"/>
              </w:rPr>
              <w:t>2. MISTROVSTVÍ ČR NA STŘEDNÍ TRATI</w:t>
            </w:r>
            <w:r>
              <w:rPr>
                <w:color w:val="1155CC"/>
                <w:u w:val="single"/>
              </w:rPr>
              <w:tab/>
              <w:t>5</w:t>
            </w:r>
          </w:hyperlink>
        </w:p>
        <w:p w14:paraId="0000000B" w14:textId="77777777" w:rsidR="00DD55E0" w:rsidRDefault="00804949">
          <w:pPr>
            <w:widowControl w:val="0"/>
            <w:tabs>
              <w:tab w:val="right" w:pos="12000"/>
            </w:tabs>
            <w:spacing w:before="60" w:line="240" w:lineRule="auto"/>
            <w:ind w:left="360" w:right="0"/>
            <w:rPr>
              <w:color w:val="1155CC"/>
              <w:u w:val="single"/>
            </w:rPr>
          </w:pPr>
          <w:hyperlink w:anchor="_heading=h.ee4cqx1m4566">
            <w:r>
              <w:rPr>
                <w:color w:val="1155CC"/>
                <w:u w:val="single"/>
              </w:rPr>
              <w:t>3. MISTROVSTVÍ ČR VE SPRINTU</w:t>
            </w:r>
            <w:r>
              <w:rPr>
                <w:color w:val="1155CC"/>
                <w:u w:val="single"/>
              </w:rPr>
              <w:tab/>
              <w:t>6</w:t>
            </w:r>
          </w:hyperlink>
        </w:p>
        <w:p w14:paraId="0000000C" w14:textId="77777777" w:rsidR="00DD55E0" w:rsidRDefault="00804949">
          <w:pPr>
            <w:widowControl w:val="0"/>
            <w:tabs>
              <w:tab w:val="right" w:pos="12000"/>
            </w:tabs>
            <w:spacing w:before="60" w:line="240" w:lineRule="auto"/>
            <w:ind w:left="360" w:right="0"/>
            <w:rPr>
              <w:color w:val="1155CC"/>
              <w:u w:val="single"/>
            </w:rPr>
          </w:pPr>
          <w:hyperlink w:anchor="_heading=h.bo6u3ls3rmyl">
            <w:r>
              <w:rPr>
                <w:color w:val="1155CC"/>
                <w:u w:val="single"/>
              </w:rPr>
              <w:t>4. MISTROVSTVÍ ČR V KNOCK-OUT SPRINTU</w:t>
            </w:r>
            <w:r>
              <w:rPr>
                <w:color w:val="1155CC"/>
                <w:u w:val="single"/>
              </w:rPr>
              <w:tab/>
              <w:t>7</w:t>
            </w:r>
          </w:hyperlink>
        </w:p>
        <w:p w14:paraId="0000000D" w14:textId="77777777" w:rsidR="00DD55E0" w:rsidRDefault="00804949">
          <w:pPr>
            <w:widowControl w:val="0"/>
            <w:tabs>
              <w:tab w:val="right" w:pos="12000"/>
            </w:tabs>
            <w:spacing w:before="60" w:line="240" w:lineRule="auto"/>
            <w:ind w:left="360" w:right="0"/>
            <w:rPr>
              <w:color w:val="1155CC"/>
              <w:u w:val="single"/>
            </w:rPr>
          </w:pPr>
          <w:hyperlink w:anchor="_heading=h.84fnzg86hgze">
            <w:r>
              <w:rPr>
                <w:color w:val="1155CC"/>
                <w:u w:val="single"/>
              </w:rPr>
              <w:t>5. MISTROVSTVÍ ČR V NOČNÍM ORIENTAČNÍM BĚHU</w:t>
            </w:r>
            <w:r>
              <w:rPr>
                <w:color w:val="1155CC"/>
                <w:u w:val="single"/>
              </w:rPr>
              <w:tab/>
              <w:t>9</w:t>
            </w:r>
          </w:hyperlink>
        </w:p>
        <w:p w14:paraId="0000000E" w14:textId="77777777" w:rsidR="00DD55E0" w:rsidRDefault="00804949">
          <w:pPr>
            <w:widowControl w:val="0"/>
            <w:tabs>
              <w:tab w:val="right" w:pos="12000"/>
            </w:tabs>
            <w:spacing w:before="60" w:line="240" w:lineRule="auto"/>
            <w:ind w:left="360" w:right="0"/>
            <w:rPr>
              <w:color w:val="1155CC"/>
              <w:u w:val="single"/>
            </w:rPr>
          </w:pPr>
          <w:hyperlink w:anchor="_heading=h.pdw0a58rf0ns">
            <w:r>
              <w:rPr>
                <w:color w:val="1155CC"/>
                <w:u w:val="single"/>
              </w:rPr>
              <w:t>6. MISTROVSTVÍ ČR ŠTAFET</w:t>
            </w:r>
            <w:r>
              <w:rPr>
                <w:color w:val="1155CC"/>
                <w:u w:val="single"/>
              </w:rPr>
              <w:tab/>
              <w:t>9</w:t>
            </w:r>
          </w:hyperlink>
        </w:p>
        <w:p w14:paraId="0000000F" w14:textId="77777777" w:rsidR="00DD55E0" w:rsidRDefault="00804949">
          <w:pPr>
            <w:widowControl w:val="0"/>
            <w:tabs>
              <w:tab w:val="right" w:pos="12000"/>
            </w:tabs>
            <w:spacing w:before="60" w:line="240" w:lineRule="auto"/>
            <w:ind w:left="360" w:right="0"/>
            <w:rPr>
              <w:color w:val="1155CC"/>
              <w:u w:val="single"/>
            </w:rPr>
          </w:pPr>
          <w:hyperlink w:anchor="_heading=h.xhybh1a0rbrg">
            <w:r>
              <w:rPr>
                <w:color w:val="1155CC"/>
                <w:u w:val="single"/>
              </w:rPr>
              <w:t>7. MISTROVSTVÍ ČR SPRINTOVÝCH ŠTAFET</w:t>
            </w:r>
            <w:r>
              <w:rPr>
                <w:color w:val="1155CC"/>
                <w:u w:val="single"/>
              </w:rPr>
              <w:tab/>
              <w:t>10</w:t>
            </w:r>
          </w:hyperlink>
        </w:p>
        <w:p w14:paraId="00000010" w14:textId="77777777" w:rsidR="00DD55E0" w:rsidRDefault="00804949">
          <w:pPr>
            <w:widowControl w:val="0"/>
            <w:tabs>
              <w:tab w:val="right" w:pos="12000"/>
            </w:tabs>
            <w:spacing w:before="60" w:line="240" w:lineRule="auto"/>
            <w:ind w:left="360" w:right="0"/>
            <w:rPr>
              <w:color w:val="1155CC"/>
              <w:u w:val="single"/>
            </w:rPr>
          </w:pPr>
          <w:hyperlink w:anchor="_heading=h.pf9bl0y2tr8z">
            <w:r>
              <w:rPr>
                <w:color w:val="1155CC"/>
                <w:u w:val="single"/>
              </w:rPr>
              <w:t>8. MISTROVSTVÍ ČR KLUBŮ</w:t>
            </w:r>
            <w:r>
              <w:rPr>
                <w:color w:val="1155CC"/>
                <w:u w:val="single"/>
              </w:rPr>
              <w:tab/>
              <w:t>10</w:t>
            </w:r>
          </w:hyperlink>
        </w:p>
        <w:p w14:paraId="00000011" w14:textId="77777777" w:rsidR="00DD55E0" w:rsidRDefault="00804949">
          <w:pPr>
            <w:widowControl w:val="0"/>
            <w:tabs>
              <w:tab w:val="right" w:pos="12000"/>
            </w:tabs>
            <w:spacing w:before="60" w:line="240" w:lineRule="auto"/>
            <w:ind w:left="360" w:right="0"/>
            <w:rPr>
              <w:color w:val="1155CC"/>
              <w:u w:val="single"/>
            </w:rPr>
          </w:pPr>
          <w:hyperlink w:anchor="_heading=h.ue9xt5e8u6ju">
            <w:r>
              <w:rPr>
                <w:color w:val="1155CC"/>
                <w:u w:val="single"/>
              </w:rPr>
              <w:t>9. MISTROVSTVÍ ČR OBLASTNÍCH VÝBĚRŮ ŽACTVA</w:t>
            </w:r>
            <w:r>
              <w:rPr>
                <w:color w:val="1155CC"/>
                <w:u w:val="single"/>
              </w:rPr>
              <w:tab/>
              <w:t>11</w:t>
            </w:r>
          </w:hyperlink>
        </w:p>
        <w:p w14:paraId="00000012" w14:textId="77777777" w:rsidR="00DD55E0" w:rsidRDefault="00804949">
          <w:pPr>
            <w:widowControl w:val="0"/>
            <w:tabs>
              <w:tab w:val="right" w:pos="12000"/>
            </w:tabs>
            <w:spacing w:before="60" w:line="240" w:lineRule="auto"/>
            <w:ind w:left="0" w:right="0"/>
            <w:rPr>
              <w:color w:val="1155CC"/>
              <w:u w:val="single"/>
            </w:rPr>
          </w:pPr>
          <w:hyperlink w:anchor="_heading=h.nejid9az8i1q">
            <w:r>
              <w:rPr>
                <w:color w:val="1155CC"/>
                <w:u w:val="single"/>
              </w:rPr>
              <w:t>III. VETERANIÁDY ČR</w:t>
            </w:r>
            <w:r>
              <w:rPr>
                <w:color w:val="1155CC"/>
                <w:u w:val="single"/>
              </w:rPr>
              <w:tab/>
              <w:t>11</w:t>
            </w:r>
          </w:hyperlink>
        </w:p>
        <w:p w14:paraId="00000013" w14:textId="77777777" w:rsidR="00DD55E0" w:rsidRDefault="00804949">
          <w:pPr>
            <w:widowControl w:val="0"/>
            <w:tabs>
              <w:tab w:val="right" w:pos="12000"/>
            </w:tabs>
            <w:spacing w:before="60" w:line="240" w:lineRule="auto"/>
            <w:ind w:left="360" w:right="0"/>
            <w:rPr>
              <w:color w:val="1155CC"/>
              <w:u w:val="single"/>
            </w:rPr>
          </w:pPr>
          <w:hyperlink w:anchor="_heading=h.tgfi4w5rjeil">
            <w:r>
              <w:rPr>
                <w:color w:val="1155CC"/>
                <w:u w:val="single"/>
              </w:rPr>
              <w:t>1. VETERANIÁDA ČR NA DLOUHÉ TRATI</w:t>
            </w:r>
            <w:r>
              <w:rPr>
                <w:color w:val="1155CC"/>
                <w:u w:val="single"/>
              </w:rPr>
              <w:tab/>
              <w:t>11</w:t>
            </w:r>
          </w:hyperlink>
        </w:p>
        <w:p w14:paraId="00000014" w14:textId="77777777" w:rsidR="00DD55E0" w:rsidRDefault="00804949">
          <w:pPr>
            <w:widowControl w:val="0"/>
            <w:tabs>
              <w:tab w:val="right" w:pos="12000"/>
            </w:tabs>
            <w:spacing w:before="60" w:line="240" w:lineRule="auto"/>
            <w:ind w:left="360" w:right="0"/>
            <w:rPr>
              <w:color w:val="1155CC"/>
              <w:u w:val="single"/>
            </w:rPr>
          </w:pPr>
          <w:hyperlink w:anchor="_heading=h.xeyabtku7uzg">
            <w:r>
              <w:rPr>
                <w:color w:val="1155CC"/>
                <w:u w:val="single"/>
              </w:rPr>
              <w:t>2. VETERANIÁ</w:t>
            </w:r>
            <w:r>
              <w:rPr>
                <w:color w:val="1155CC"/>
                <w:u w:val="single"/>
              </w:rPr>
              <w:t>DA ČR NA STŘEDNÍ TRATI</w:t>
            </w:r>
            <w:r>
              <w:rPr>
                <w:color w:val="1155CC"/>
                <w:u w:val="single"/>
              </w:rPr>
              <w:tab/>
              <w:t>12</w:t>
            </w:r>
          </w:hyperlink>
        </w:p>
        <w:p w14:paraId="00000015" w14:textId="77777777" w:rsidR="00DD55E0" w:rsidRDefault="00804949">
          <w:pPr>
            <w:widowControl w:val="0"/>
            <w:tabs>
              <w:tab w:val="right" w:pos="12000"/>
            </w:tabs>
            <w:spacing w:before="60" w:line="240" w:lineRule="auto"/>
            <w:ind w:left="360" w:right="0"/>
            <w:rPr>
              <w:color w:val="1155CC"/>
              <w:u w:val="single"/>
            </w:rPr>
          </w:pPr>
          <w:hyperlink w:anchor="_heading=h.s2kmp7jmxyk7">
            <w:r>
              <w:rPr>
                <w:color w:val="1155CC"/>
                <w:u w:val="single"/>
              </w:rPr>
              <w:t>3. VETERANIÁDA ČR VE SPRINTU</w:t>
            </w:r>
            <w:r>
              <w:rPr>
                <w:color w:val="1155CC"/>
                <w:u w:val="single"/>
              </w:rPr>
              <w:tab/>
              <w:t>13</w:t>
            </w:r>
          </w:hyperlink>
        </w:p>
        <w:p w14:paraId="00000016" w14:textId="77777777" w:rsidR="00DD55E0" w:rsidRDefault="00804949">
          <w:pPr>
            <w:widowControl w:val="0"/>
            <w:tabs>
              <w:tab w:val="right" w:pos="12000"/>
            </w:tabs>
            <w:spacing w:before="60" w:line="240" w:lineRule="auto"/>
            <w:ind w:left="360" w:right="0"/>
            <w:rPr>
              <w:color w:val="1155CC"/>
              <w:u w:val="single"/>
            </w:rPr>
          </w:pPr>
          <w:hyperlink w:anchor="_heading=h.looc2e38o1p">
            <w:r>
              <w:rPr>
                <w:color w:val="1155CC"/>
                <w:u w:val="single"/>
              </w:rPr>
              <w:t>4. VETERANIÁDA ČR V NOČNÍM ORIENTAČNÍM BĚHU</w:t>
            </w:r>
            <w:r>
              <w:rPr>
                <w:color w:val="1155CC"/>
                <w:u w:val="single"/>
              </w:rPr>
              <w:tab/>
              <w:t>13</w:t>
            </w:r>
          </w:hyperlink>
        </w:p>
        <w:p w14:paraId="00000017" w14:textId="77777777" w:rsidR="00DD55E0" w:rsidRDefault="00804949">
          <w:pPr>
            <w:widowControl w:val="0"/>
            <w:tabs>
              <w:tab w:val="right" w:pos="12000"/>
            </w:tabs>
            <w:spacing w:before="60" w:line="240" w:lineRule="auto"/>
            <w:ind w:left="360" w:right="0"/>
            <w:rPr>
              <w:color w:val="1155CC"/>
              <w:u w:val="single"/>
            </w:rPr>
          </w:pPr>
          <w:hyperlink w:anchor="_heading=h.d7k4cy7w64j">
            <w:r>
              <w:rPr>
                <w:color w:val="1155CC"/>
                <w:u w:val="single"/>
              </w:rPr>
              <w:t xml:space="preserve">5. VETERANIÁDA </w:t>
            </w:r>
            <w:r>
              <w:rPr>
                <w:color w:val="1155CC"/>
                <w:u w:val="single"/>
              </w:rPr>
              <w:t>ČR ŠTAFET</w:t>
            </w:r>
            <w:r>
              <w:rPr>
                <w:color w:val="1155CC"/>
                <w:u w:val="single"/>
              </w:rPr>
              <w:tab/>
              <w:t>13</w:t>
            </w:r>
          </w:hyperlink>
        </w:p>
        <w:p w14:paraId="00000018" w14:textId="77777777" w:rsidR="00DD55E0" w:rsidRDefault="00804949">
          <w:pPr>
            <w:widowControl w:val="0"/>
            <w:tabs>
              <w:tab w:val="right" w:pos="12000"/>
            </w:tabs>
            <w:spacing w:before="60" w:line="240" w:lineRule="auto"/>
            <w:ind w:left="360" w:right="0"/>
            <w:rPr>
              <w:color w:val="1155CC"/>
              <w:u w:val="single"/>
            </w:rPr>
          </w:pPr>
          <w:hyperlink w:anchor="_heading=h.nz1ub832kvzl">
            <w:r>
              <w:rPr>
                <w:color w:val="1155CC"/>
                <w:u w:val="single"/>
              </w:rPr>
              <w:t>6. VETERANIÁDA ČR KLUBŮ</w:t>
            </w:r>
            <w:r>
              <w:rPr>
                <w:color w:val="1155CC"/>
                <w:u w:val="single"/>
              </w:rPr>
              <w:tab/>
              <w:t>13</w:t>
            </w:r>
          </w:hyperlink>
        </w:p>
        <w:p w14:paraId="00000019" w14:textId="77777777" w:rsidR="00DD55E0" w:rsidRDefault="00804949">
          <w:pPr>
            <w:widowControl w:val="0"/>
            <w:tabs>
              <w:tab w:val="right" w:pos="12000"/>
            </w:tabs>
            <w:spacing w:before="60" w:line="240" w:lineRule="auto"/>
            <w:ind w:left="0" w:right="0"/>
            <w:rPr>
              <w:color w:val="1155CC"/>
              <w:u w:val="single"/>
            </w:rPr>
          </w:pPr>
          <w:hyperlink w:anchor="_heading=h.is3x6ailo5ux">
            <w:r>
              <w:rPr>
                <w:color w:val="1155CC"/>
                <w:u w:val="single"/>
              </w:rPr>
              <w:t>IV. SOUTĚŽE DLOUHODOBÉ</w:t>
            </w:r>
            <w:r>
              <w:rPr>
                <w:color w:val="1155CC"/>
                <w:u w:val="single"/>
              </w:rPr>
              <w:tab/>
              <w:t>14</w:t>
            </w:r>
          </w:hyperlink>
        </w:p>
        <w:p w14:paraId="0000001A" w14:textId="77777777" w:rsidR="00DD55E0" w:rsidRDefault="00804949">
          <w:pPr>
            <w:widowControl w:val="0"/>
            <w:tabs>
              <w:tab w:val="right" w:pos="12000"/>
            </w:tabs>
            <w:spacing w:before="60" w:line="240" w:lineRule="auto"/>
            <w:ind w:left="360" w:right="0"/>
            <w:rPr>
              <w:color w:val="1155CC"/>
              <w:u w:val="single"/>
            </w:rPr>
          </w:pPr>
          <w:hyperlink w:anchor="_heading=h.ofnc60cuszxt">
            <w:r>
              <w:rPr>
                <w:color w:val="1155CC"/>
                <w:u w:val="single"/>
              </w:rPr>
              <w:t>1. ČESKÝ POHÁR</w:t>
            </w:r>
            <w:r>
              <w:rPr>
                <w:color w:val="1155CC"/>
                <w:u w:val="single"/>
              </w:rPr>
              <w:tab/>
              <w:t>14</w:t>
            </w:r>
          </w:hyperlink>
        </w:p>
        <w:p w14:paraId="0000001B" w14:textId="77777777" w:rsidR="00DD55E0" w:rsidRDefault="00804949">
          <w:pPr>
            <w:widowControl w:val="0"/>
            <w:tabs>
              <w:tab w:val="right" w:pos="12000"/>
            </w:tabs>
            <w:spacing w:before="60" w:line="240" w:lineRule="auto"/>
            <w:ind w:left="360" w:right="0"/>
            <w:rPr>
              <w:color w:val="1155CC"/>
              <w:u w:val="single"/>
            </w:rPr>
          </w:pPr>
          <w:hyperlink w:anchor="_heading=h.h122zgkhjtd5">
            <w:r>
              <w:rPr>
                <w:color w:val="1155CC"/>
                <w:u w:val="single"/>
              </w:rPr>
              <w:t>2. ŽEBŘÍČEK A</w:t>
            </w:r>
            <w:r>
              <w:rPr>
                <w:color w:val="1155CC"/>
                <w:u w:val="single"/>
              </w:rPr>
              <w:tab/>
              <w:t>14</w:t>
            </w:r>
          </w:hyperlink>
        </w:p>
        <w:p w14:paraId="0000001C" w14:textId="77777777" w:rsidR="00DD55E0" w:rsidRDefault="00804949">
          <w:pPr>
            <w:widowControl w:val="0"/>
            <w:tabs>
              <w:tab w:val="right" w:pos="12000"/>
            </w:tabs>
            <w:spacing w:before="60" w:line="240" w:lineRule="auto"/>
            <w:ind w:left="360" w:right="0"/>
            <w:rPr>
              <w:color w:val="1155CC"/>
              <w:u w:val="single"/>
            </w:rPr>
          </w:pPr>
          <w:hyperlink w:anchor="_heading=h.mujsqt1tj37l">
            <w:r>
              <w:rPr>
                <w:color w:val="1155CC"/>
                <w:u w:val="single"/>
              </w:rPr>
              <w:t>3. ŽEBŘÍČEK B</w:t>
            </w:r>
            <w:r>
              <w:rPr>
                <w:color w:val="1155CC"/>
                <w:u w:val="single"/>
              </w:rPr>
              <w:tab/>
              <w:t>15</w:t>
            </w:r>
          </w:hyperlink>
        </w:p>
        <w:p w14:paraId="0000001D" w14:textId="77777777" w:rsidR="00DD55E0" w:rsidRDefault="00804949">
          <w:pPr>
            <w:widowControl w:val="0"/>
            <w:tabs>
              <w:tab w:val="right" w:pos="12000"/>
            </w:tabs>
            <w:spacing w:before="60" w:line="240" w:lineRule="auto"/>
            <w:ind w:left="360" w:right="0"/>
            <w:rPr>
              <w:color w:val="1155CC"/>
              <w:u w:val="single"/>
            </w:rPr>
          </w:pPr>
          <w:hyperlink w:anchor="_heading=h.u0znl6efy2o7">
            <w:r>
              <w:rPr>
                <w:color w:val="1155CC"/>
                <w:u w:val="single"/>
              </w:rPr>
              <w:t>4. ČESKÝ POHÁR ŠTAFET</w:t>
            </w:r>
            <w:r>
              <w:rPr>
                <w:color w:val="1155CC"/>
                <w:u w:val="single"/>
              </w:rPr>
              <w:tab/>
              <w:t>16</w:t>
            </w:r>
          </w:hyperlink>
        </w:p>
        <w:p w14:paraId="0000001E" w14:textId="77777777" w:rsidR="00DD55E0" w:rsidRDefault="00804949">
          <w:pPr>
            <w:widowControl w:val="0"/>
            <w:tabs>
              <w:tab w:val="right" w:pos="12000"/>
            </w:tabs>
            <w:spacing w:before="60" w:line="240" w:lineRule="auto"/>
            <w:ind w:left="360" w:right="0"/>
            <w:rPr>
              <w:color w:val="1155CC"/>
              <w:u w:val="single"/>
            </w:rPr>
          </w:pPr>
          <w:hyperlink w:anchor="_heading=h.ksa2l8cj1zvf">
            <w:r>
              <w:rPr>
                <w:color w:val="1155CC"/>
                <w:u w:val="single"/>
              </w:rPr>
              <w:t>5. ČESKÁ LIGA KLUBŮ</w:t>
            </w:r>
            <w:r>
              <w:rPr>
                <w:color w:val="1155CC"/>
                <w:u w:val="single"/>
              </w:rPr>
              <w:tab/>
              <w:t>17</w:t>
            </w:r>
          </w:hyperlink>
        </w:p>
        <w:p w14:paraId="0000001F" w14:textId="77777777" w:rsidR="00DD55E0" w:rsidRDefault="00804949">
          <w:pPr>
            <w:widowControl w:val="0"/>
            <w:tabs>
              <w:tab w:val="right" w:pos="12000"/>
            </w:tabs>
            <w:spacing w:before="60" w:line="240" w:lineRule="auto"/>
            <w:ind w:left="0" w:right="0"/>
            <w:rPr>
              <w:color w:val="1155CC"/>
              <w:u w:val="single"/>
            </w:rPr>
          </w:pPr>
          <w:hyperlink w:anchor="_heading=h.vgnfy78z81i9">
            <w:r>
              <w:rPr>
                <w:color w:val="1155CC"/>
                <w:u w:val="single"/>
              </w:rPr>
              <w:t>V. NASAZOVACÍ ŽEBŘÍČKY</w:t>
            </w:r>
            <w:r>
              <w:rPr>
                <w:color w:val="1155CC"/>
                <w:u w:val="single"/>
              </w:rPr>
              <w:tab/>
              <w:t>18</w:t>
            </w:r>
          </w:hyperlink>
        </w:p>
        <w:p w14:paraId="00000020" w14:textId="77777777" w:rsidR="00DD55E0" w:rsidRDefault="00804949">
          <w:pPr>
            <w:widowControl w:val="0"/>
            <w:tabs>
              <w:tab w:val="right" w:pos="12000"/>
            </w:tabs>
            <w:spacing w:before="60" w:line="240" w:lineRule="auto"/>
            <w:ind w:left="360" w:right="0"/>
            <w:rPr>
              <w:color w:val="1155CC"/>
              <w:u w:val="single"/>
            </w:rPr>
          </w:pPr>
          <w:hyperlink w:anchor="_heading=h.4k6nscynaor6">
            <w:r>
              <w:rPr>
                <w:color w:val="1155CC"/>
                <w:u w:val="single"/>
              </w:rPr>
              <w:t>1. LESNÍ RANKING</w:t>
            </w:r>
            <w:r>
              <w:rPr>
                <w:color w:val="1155CC"/>
                <w:u w:val="single"/>
              </w:rPr>
              <w:tab/>
              <w:t>18</w:t>
            </w:r>
          </w:hyperlink>
        </w:p>
        <w:p w14:paraId="00000021" w14:textId="77777777" w:rsidR="00DD55E0" w:rsidRDefault="00804949">
          <w:pPr>
            <w:widowControl w:val="0"/>
            <w:tabs>
              <w:tab w:val="right" w:pos="12000"/>
            </w:tabs>
            <w:spacing w:before="60" w:line="240" w:lineRule="auto"/>
            <w:ind w:left="360" w:right="0"/>
            <w:rPr>
              <w:color w:val="1155CC"/>
              <w:u w:val="single"/>
            </w:rPr>
          </w:pPr>
          <w:hyperlink w:anchor="_heading=h.edvk02idbs0c">
            <w:r>
              <w:rPr>
                <w:color w:val="1155CC"/>
                <w:u w:val="single"/>
              </w:rPr>
              <w:t>2. SPRINTOVÝ RANKING</w:t>
            </w:r>
            <w:r>
              <w:rPr>
                <w:color w:val="1155CC"/>
                <w:u w:val="single"/>
              </w:rPr>
              <w:tab/>
              <w:t>20</w:t>
            </w:r>
          </w:hyperlink>
        </w:p>
        <w:p w14:paraId="00000022" w14:textId="77777777" w:rsidR="00DD55E0" w:rsidRDefault="00804949">
          <w:pPr>
            <w:widowControl w:val="0"/>
            <w:tabs>
              <w:tab w:val="right" w:pos="12000"/>
            </w:tabs>
            <w:spacing w:before="60" w:line="240" w:lineRule="auto"/>
            <w:ind w:left="360" w:right="0"/>
            <w:rPr>
              <w:color w:val="1155CC"/>
              <w:u w:val="single"/>
            </w:rPr>
          </w:pPr>
          <w:hyperlink w:anchor="_heading=h.jb9e0ptv2p7l">
            <w:r>
              <w:rPr>
                <w:color w:val="1155CC"/>
                <w:u w:val="single"/>
              </w:rPr>
              <w:t>3. RANKING VETERÁNŮ</w:t>
            </w:r>
            <w:r>
              <w:rPr>
                <w:color w:val="1155CC"/>
                <w:u w:val="single"/>
              </w:rPr>
              <w:tab/>
              <w:t>21</w:t>
            </w:r>
          </w:hyperlink>
        </w:p>
        <w:p w14:paraId="00000023" w14:textId="77777777" w:rsidR="00DD55E0" w:rsidRDefault="00804949">
          <w:pPr>
            <w:widowControl w:val="0"/>
            <w:tabs>
              <w:tab w:val="right" w:pos="12000"/>
            </w:tabs>
            <w:spacing w:before="60" w:line="240" w:lineRule="auto"/>
            <w:ind w:left="0" w:right="0"/>
            <w:rPr>
              <w:color w:val="1155CC"/>
              <w:u w:val="single"/>
            </w:rPr>
          </w:pPr>
          <w:hyperlink w:anchor="_heading=h.rz799obbc9f8">
            <w:r>
              <w:rPr>
                <w:color w:val="1155CC"/>
                <w:u w:val="single"/>
              </w:rPr>
              <w:t>VI. ZÁVĚREČNÁ USTANOVENÍ</w:t>
            </w:r>
            <w:r>
              <w:rPr>
                <w:color w:val="1155CC"/>
                <w:u w:val="single"/>
              </w:rPr>
              <w:tab/>
              <w:t>22</w:t>
            </w:r>
          </w:hyperlink>
        </w:p>
        <w:p w14:paraId="00000024" w14:textId="77777777" w:rsidR="00DD55E0" w:rsidRDefault="00804949">
          <w:pPr>
            <w:widowControl w:val="0"/>
            <w:tabs>
              <w:tab w:val="right" w:pos="12000"/>
            </w:tabs>
            <w:spacing w:before="60" w:line="240" w:lineRule="auto"/>
            <w:ind w:left="0" w:right="0"/>
            <w:rPr>
              <w:color w:val="1155CC"/>
              <w:u w:val="single"/>
            </w:rPr>
          </w:pPr>
          <w:hyperlink w:anchor="_heading=h.45a0sdkvx5zl">
            <w:r>
              <w:rPr>
                <w:color w:val="1155CC"/>
                <w:u w:val="single"/>
              </w:rPr>
              <w:t>Přehled směrných časů všech druhů závodů a kategorií v závodech soutěží sekce OB</w:t>
            </w:r>
            <w:r>
              <w:rPr>
                <w:color w:val="1155CC"/>
                <w:u w:val="single"/>
              </w:rPr>
              <w:tab/>
              <w:t>24</w:t>
            </w:r>
          </w:hyperlink>
          <w:r>
            <w:fldChar w:fldCharType="end"/>
          </w:r>
        </w:p>
      </w:sdtContent>
    </w:sdt>
    <w:p w14:paraId="00000025" w14:textId="77777777" w:rsidR="00DD55E0" w:rsidRDefault="00DD55E0">
      <w:pPr>
        <w:ind w:left="-284"/>
        <w:jc w:val="both"/>
        <w:rPr>
          <w:b/>
          <w:bCs/>
          <w:sz w:val="32"/>
          <w:szCs w:val="32"/>
        </w:rPr>
      </w:pPr>
    </w:p>
    <w:p w14:paraId="00000026" w14:textId="77777777" w:rsidR="00DD55E0" w:rsidRDefault="00DD55E0">
      <w:pPr>
        <w:ind w:left="-284"/>
        <w:jc w:val="both"/>
        <w:rPr>
          <w:sz w:val="20"/>
          <w:szCs w:val="20"/>
        </w:rPr>
      </w:pPr>
    </w:p>
    <w:p w14:paraId="00000027" w14:textId="77777777" w:rsidR="00DD55E0" w:rsidRDefault="00DD55E0">
      <w:pPr>
        <w:ind w:left="-284"/>
        <w:jc w:val="both"/>
        <w:rPr>
          <w:b/>
          <w:bCs/>
          <w:sz w:val="32"/>
          <w:szCs w:val="32"/>
        </w:rPr>
      </w:pPr>
    </w:p>
    <w:p w14:paraId="00000028" w14:textId="77777777" w:rsidR="00DD55E0" w:rsidRDefault="00804949">
      <w:pPr>
        <w:pStyle w:val="Nadpis2"/>
      </w:pPr>
      <w:bookmarkStart w:id="0" w:name="_heading=h.v06urd8cdqfc" w:colFirst="0" w:colLast="0"/>
      <w:bookmarkEnd w:id="0"/>
      <w:r>
        <w:br w:type="page"/>
      </w:r>
    </w:p>
    <w:p w14:paraId="00000029" w14:textId="77777777" w:rsidR="00DD55E0" w:rsidRDefault="00804949">
      <w:pPr>
        <w:pStyle w:val="Nadpis2"/>
      </w:pPr>
      <w:bookmarkStart w:id="1" w:name="_heading=h.y435dwpzgg0t" w:colFirst="0" w:colLast="0"/>
      <w:bookmarkEnd w:id="1"/>
      <w:r>
        <w:lastRenderedPageBreak/>
        <w:t>I. ZÁKLADNÍ USTANOVENÍ</w:t>
      </w:r>
    </w:p>
    <w:p w14:paraId="0000002A" w14:textId="77777777" w:rsidR="00DD55E0" w:rsidRDefault="00804949">
      <w:pPr>
        <w:numPr>
          <w:ilvl w:val="0"/>
          <w:numId w:val="12"/>
        </w:numPr>
        <w:jc w:val="both"/>
      </w:pPr>
      <w:r>
        <w:t>Soutěžní řád soutěží sekce orientačního běhu (dále SŘ) stanovuje podmínky mistrovských a dlouhodobých soutěží a nasazovacích žebříčků v orientačním běhu na území České republiky, které vypisuje sekce orientačního běhu Českého svazu orientačních sportů (dál</w:t>
      </w:r>
      <w:r>
        <w:t>e jen sekce OB). Český svaz orientačních sportů (dále jen ČSOS) je majitelem sportovních, marketingových, reklamních, televizních a internetových práv závodů Mistrovství ČR, závodů Českého poháru, závodů Českého poháru štafet a České ligy klubů, závodů Vet</w:t>
      </w:r>
      <w:r>
        <w:t>eraniády ČR, závodů žebříčku A a závodů žebříčků B (dále jen závody sekce OB).</w:t>
      </w:r>
    </w:p>
    <w:p w14:paraId="0000002B" w14:textId="77777777" w:rsidR="00DD55E0" w:rsidRDefault="00804949">
      <w:pPr>
        <w:numPr>
          <w:ilvl w:val="0"/>
          <w:numId w:val="12"/>
        </w:numPr>
        <w:jc w:val="both"/>
      </w:pPr>
      <w:r>
        <w:t>Rozdělení soutěží:</w:t>
      </w:r>
    </w:p>
    <w:p w14:paraId="0000002C" w14:textId="77777777" w:rsidR="00DD55E0" w:rsidRDefault="00804949">
      <w:pPr>
        <w:ind w:left="360" w:firstLine="66"/>
        <w:jc w:val="both"/>
      </w:pPr>
      <w:r>
        <w:t>a) soutěže mistrovské:</w:t>
      </w:r>
    </w:p>
    <w:p w14:paraId="0000002D" w14:textId="77777777" w:rsidR="00DD55E0" w:rsidRDefault="00804949">
      <w:pPr>
        <w:numPr>
          <w:ilvl w:val="1"/>
          <w:numId w:val="1"/>
        </w:numPr>
        <w:pBdr>
          <w:top w:val="nil"/>
          <w:left w:val="nil"/>
          <w:bottom w:val="nil"/>
          <w:right w:val="nil"/>
          <w:between w:val="nil"/>
        </w:pBdr>
        <w:tabs>
          <w:tab w:val="right" w:pos="851"/>
        </w:tabs>
        <w:jc w:val="both"/>
      </w:pPr>
      <w:r>
        <w:rPr>
          <w:color w:val="000000"/>
        </w:rPr>
        <w:t>Mistrovství ČR na dlouhé trati;</w:t>
      </w:r>
    </w:p>
    <w:p w14:paraId="0000002E" w14:textId="77777777" w:rsidR="00DD55E0" w:rsidRDefault="00804949">
      <w:pPr>
        <w:numPr>
          <w:ilvl w:val="1"/>
          <w:numId w:val="1"/>
        </w:numPr>
        <w:pBdr>
          <w:top w:val="nil"/>
          <w:left w:val="nil"/>
          <w:bottom w:val="nil"/>
          <w:right w:val="nil"/>
          <w:between w:val="nil"/>
        </w:pBdr>
        <w:tabs>
          <w:tab w:val="right" w:pos="851"/>
        </w:tabs>
        <w:jc w:val="both"/>
      </w:pPr>
      <w:r>
        <w:rPr>
          <w:color w:val="000000"/>
        </w:rPr>
        <w:t>Mistrovství ČR na střední trati;</w:t>
      </w:r>
    </w:p>
    <w:p w14:paraId="0000002F" w14:textId="77777777" w:rsidR="00DD55E0" w:rsidRDefault="00804949">
      <w:pPr>
        <w:numPr>
          <w:ilvl w:val="1"/>
          <w:numId w:val="1"/>
        </w:numPr>
        <w:pBdr>
          <w:top w:val="nil"/>
          <w:left w:val="nil"/>
          <w:bottom w:val="nil"/>
          <w:right w:val="nil"/>
          <w:between w:val="nil"/>
        </w:pBdr>
        <w:tabs>
          <w:tab w:val="right" w:pos="851"/>
        </w:tabs>
        <w:jc w:val="both"/>
      </w:pPr>
      <w:r>
        <w:rPr>
          <w:color w:val="000000"/>
        </w:rPr>
        <w:t>Mistrovství ČR ve sprintu;</w:t>
      </w:r>
    </w:p>
    <w:p w14:paraId="00000030" w14:textId="77777777" w:rsidR="00DD55E0" w:rsidRDefault="00804949">
      <w:pPr>
        <w:numPr>
          <w:ilvl w:val="1"/>
          <w:numId w:val="1"/>
        </w:numPr>
        <w:pBdr>
          <w:top w:val="nil"/>
          <w:left w:val="nil"/>
          <w:bottom w:val="nil"/>
          <w:right w:val="nil"/>
          <w:between w:val="nil"/>
        </w:pBdr>
        <w:tabs>
          <w:tab w:val="right" w:pos="851"/>
        </w:tabs>
        <w:jc w:val="both"/>
      </w:pPr>
      <w:r>
        <w:rPr>
          <w:color w:val="000000"/>
        </w:rPr>
        <w:t>Mistrovství ČR v knock-out sprintu;</w:t>
      </w:r>
    </w:p>
    <w:p w14:paraId="00000031" w14:textId="77777777" w:rsidR="00DD55E0" w:rsidRDefault="00804949">
      <w:pPr>
        <w:numPr>
          <w:ilvl w:val="1"/>
          <w:numId w:val="1"/>
        </w:numPr>
        <w:pBdr>
          <w:top w:val="nil"/>
          <w:left w:val="nil"/>
          <w:bottom w:val="nil"/>
          <w:right w:val="nil"/>
          <w:between w:val="nil"/>
        </w:pBdr>
        <w:tabs>
          <w:tab w:val="right" w:pos="851"/>
        </w:tabs>
        <w:jc w:val="both"/>
      </w:pPr>
      <w:r>
        <w:rPr>
          <w:color w:val="000000"/>
        </w:rPr>
        <w:t>Mistrov</w:t>
      </w:r>
      <w:r>
        <w:rPr>
          <w:color w:val="000000"/>
        </w:rPr>
        <w:t>ství ČR v nočním orientačním běhu;</w:t>
      </w:r>
    </w:p>
    <w:p w14:paraId="00000032" w14:textId="77777777" w:rsidR="00DD55E0" w:rsidRDefault="00804949">
      <w:pPr>
        <w:numPr>
          <w:ilvl w:val="1"/>
          <w:numId w:val="1"/>
        </w:numPr>
        <w:pBdr>
          <w:top w:val="nil"/>
          <w:left w:val="nil"/>
          <w:bottom w:val="nil"/>
          <w:right w:val="nil"/>
          <w:between w:val="nil"/>
        </w:pBdr>
        <w:tabs>
          <w:tab w:val="right" w:pos="851"/>
        </w:tabs>
        <w:jc w:val="both"/>
      </w:pPr>
      <w:r>
        <w:rPr>
          <w:color w:val="000000"/>
        </w:rPr>
        <w:t>Mistrovství ČR štafet;</w:t>
      </w:r>
    </w:p>
    <w:p w14:paraId="00000033" w14:textId="77777777" w:rsidR="00DD55E0" w:rsidRDefault="00804949">
      <w:pPr>
        <w:numPr>
          <w:ilvl w:val="1"/>
          <w:numId w:val="1"/>
        </w:numPr>
        <w:pBdr>
          <w:top w:val="nil"/>
          <w:left w:val="nil"/>
          <w:bottom w:val="nil"/>
          <w:right w:val="nil"/>
          <w:between w:val="nil"/>
        </w:pBdr>
        <w:tabs>
          <w:tab w:val="right" w:pos="851"/>
        </w:tabs>
        <w:jc w:val="both"/>
      </w:pPr>
      <w:r>
        <w:rPr>
          <w:color w:val="000000"/>
        </w:rPr>
        <w:t>Mistrovství ČR klubů;</w:t>
      </w:r>
    </w:p>
    <w:p w14:paraId="00000034" w14:textId="77777777" w:rsidR="00DD55E0" w:rsidRDefault="00804949">
      <w:pPr>
        <w:numPr>
          <w:ilvl w:val="1"/>
          <w:numId w:val="1"/>
        </w:numPr>
        <w:pBdr>
          <w:top w:val="nil"/>
          <w:left w:val="nil"/>
          <w:bottom w:val="nil"/>
          <w:right w:val="nil"/>
          <w:between w:val="nil"/>
        </w:pBdr>
        <w:tabs>
          <w:tab w:val="right" w:pos="851"/>
        </w:tabs>
        <w:jc w:val="both"/>
      </w:pPr>
      <w:r>
        <w:rPr>
          <w:color w:val="000000"/>
        </w:rPr>
        <w:t>Mistrovství ČR sprintových štafet;</w:t>
      </w:r>
    </w:p>
    <w:p w14:paraId="00000035" w14:textId="77777777" w:rsidR="00DD55E0" w:rsidRDefault="00804949">
      <w:pPr>
        <w:numPr>
          <w:ilvl w:val="1"/>
          <w:numId w:val="1"/>
        </w:numPr>
        <w:pBdr>
          <w:top w:val="nil"/>
          <w:left w:val="nil"/>
          <w:bottom w:val="nil"/>
          <w:right w:val="nil"/>
          <w:between w:val="nil"/>
        </w:pBdr>
        <w:tabs>
          <w:tab w:val="right" w:pos="851"/>
        </w:tabs>
        <w:jc w:val="both"/>
      </w:pPr>
      <w:r>
        <w:rPr>
          <w:color w:val="000000"/>
        </w:rPr>
        <w:t>Mistrovství ČR oblastních výběrů žactva;</w:t>
      </w:r>
    </w:p>
    <w:p w14:paraId="00000036" w14:textId="77777777" w:rsidR="00DD55E0" w:rsidRDefault="00804949">
      <w:pPr>
        <w:ind w:left="360" w:firstLine="66"/>
        <w:jc w:val="both"/>
      </w:pPr>
      <w:r>
        <w:t>b) soutěže veteránů:</w:t>
      </w:r>
    </w:p>
    <w:p w14:paraId="00000037" w14:textId="77777777" w:rsidR="00DD55E0" w:rsidRDefault="00804949">
      <w:pPr>
        <w:numPr>
          <w:ilvl w:val="1"/>
          <w:numId w:val="1"/>
        </w:numPr>
        <w:pBdr>
          <w:top w:val="nil"/>
          <w:left w:val="nil"/>
          <w:bottom w:val="nil"/>
          <w:right w:val="nil"/>
          <w:between w:val="nil"/>
        </w:pBdr>
        <w:tabs>
          <w:tab w:val="right" w:pos="851"/>
        </w:tabs>
        <w:jc w:val="both"/>
      </w:pPr>
      <w:r>
        <w:rPr>
          <w:color w:val="000000"/>
        </w:rPr>
        <w:t>Veteraniáda ČR na dlouhé trati;</w:t>
      </w:r>
    </w:p>
    <w:p w14:paraId="00000038" w14:textId="77777777" w:rsidR="00DD55E0" w:rsidRDefault="00804949">
      <w:pPr>
        <w:numPr>
          <w:ilvl w:val="1"/>
          <w:numId w:val="1"/>
        </w:numPr>
        <w:pBdr>
          <w:top w:val="nil"/>
          <w:left w:val="nil"/>
          <w:bottom w:val="nil"/>
          <w:right w:val="nil"/>
          <w:between w:val="nil"/>
        </w:pBdr>
        <w:tabs>
          <w:tab w:val="right" w:pos="851"/>
        </w:tabs>
        <w:jc w:val="both"/>
      </w:pPr>
      <w:r>
        <w:rPr>
          <w:color w:val="000000"/>
        </w:rPr>
        <w:t>Veteraniáda ČR na střední trati;</w:t>
      </w:r>
    </w:p>
    <w:p w14:paraId="00000039" w14:textId="77777777" w:rsidR="00DD55E0" w:rsidRDefault="00804949">
      <w:pPr>
        <w:numPr>
          <w:ilvl w:val="1"/>
          <w:numId w:val="1"/>
        </w:numPr>
        <w:pBdr>
          <w:top w:val="nil"/>
          <w:left w:val="nil"/>
          <w:bottom w:val="nil"/>
          <w:right w:val="nil"/>
          <w:between w:val="nil"/>
        </w:pBdr>
        <w:tabs>
          <w:tab w:val="right" w:pos="851"/>
        </w:tabs>
        <w:jc w:val="both"/>
      </w:pPr>
      <w:r>
        <w:rPr>
          <w:color w:val="000000"/>
        </w:rPr>
        <w:t>Veteraniáda ČR ve sprintu;</w:t>
      </w:r>
    </w:p>
    <w:p w14:paraId="0000003A" w14:textId="77777777" w:rsidR="00DD55E0" w:rsidRDefault="00804949">
      <w:pPr>
        <w:numPr>
          <w:ilvl w:val="1"/>
          <w:numId w:val="1"/>
        </w:numPr>
        <w:pBdr>
          <w:top w:val="nil"/>
          <w:left w:val="nil"/>
          <w:bottom w:val="nil"/>
          <w:right w:val="nil"/>
          <w:between w:val="nil"/>
        </w:pBdr>
        <w:tabs>
          <w:tab w:val="right" w:pos="851"/>
        </w:tabs>
        <w:jc w:val="both"/>
      </w:pPr>
      <w:r>
        <w:rPr>
          <w:color w:val="000000"/>
        </w:rPr>
        <w:t>Veteraniáda ČR v nočním orientačním běhu;</w:t>
      </w:r>
    </w:p>
    <w:p w14:paraId="0000003B" w14:textId="77777777" w:rsidR="00DD55E0" w:rsidRDefault="00804949">
      <w:pPr>
        <w:numPr>
          <w:ilvl w:val="1"/>
          <w:numId w:val="1"/>
        </w:numPr>
        <w:pBdr>
          <w:top w:val="nil"/>
          <w:left w:val="nil"/>
          <w:bottom w:val="nil"/>
          <w:right w:val="nil"/>
          <w:between w:val="nil"/>
        </w:pBdr>
        <w:tabs>
          <w:tab w:val="right" w:pos="851"/>
        </w:tabs>
        <w:jc w:val="both"/>
      </w:pPr>
      <w:r>
        <w:rPr>
          <w:color w:val="000000"/>
        </w:rPr>
        <w:t>Veteraniáda ČR štafet;</w:t>
      </w:r>
    </w:p>
    <w:p w14:paraId="0000003C" w14:textId="77777777" w:rsidR="00DD55E0" w:rsidRDefault="00804949">
      <w:pPr>
        <w:numPr>
          <w:ilvl w:val="1"/>
          <w:numId w:val="1"/>
        </w:numPr>
        <w:pBdr>
          <w:top w:val="nil"/>
          <w:left w:val="nil"/>
          <w:bottom w:val="nil"/>
          <w:right w:val="nil"/>
          <w:between w:val="nil"/>
        </w:pBdr>
        <w:tabs>
          <w:tab w:val="right" w:pos="851"/>
        </w:tabs>
        <w:jc w:val="both"/>
      </w:pPr>
      <w:r>
        <w:rPr>
          <w:color w:val="000000"/>
        </w:rPr>
        <w:t>Veteraniáda ČR klubů;</w:t>
      </w:r>
    </w:p>
    <w:p w14:paraId="0000003D" w14:textId="77777777" w:rsidR="00DD55E0" w:rsidRDefault="00804949">
      <w:pPr>
        <w:ind w:left="360" w:firstLine="66"/>
        <w:jc w:val="both"/>
      </w:pPr>
      <w:r>
        <w:t>c) soutěže dlouhodobé:</w:t>
      </w:r>
    </w:p>
    <w:p w14:paraId="0000003E" w14:textId="77777777" w:rsidR="00DD55E0" w:rsidRDefault="00804949">
      <w:pPr>
        <w:numPr>
          <w:ilvl w:val="1"/>
          <w:numId w:val="1"/>
        </w:numPr>
        <w:pBdr>
          <w:top w:val="nil"/>
          <w:left w:val="nil"/>
          <w:bottom w:val="nil"/>
          <w:right w:val="nil"/>
          <w:between w:val="nil"/>
        </w:pBdr>
        <w:tabs>
          <w:tab w:val="right" w:pos="851"/>
        </w:tabs>
        <w:jc w:val="both"/>
      </w:pPr>
      <w:r>
        <w:rPr>
          <w:color w:val="000000"/>
        </w:rPr>
        <w:t xml:space="preserve">Český pohár;      </w:t>
      </w:r>
    </w:p>
    <w:p w14:paraId="0000003F" w14:textId="77777777" w:rsidR="00DD55E0" w:rsidRDefault="00804949">
      <w:pPr>
        <w:numPr>
          <w:ilvl w:val="1"/>
          <w:numId w:val="1"/>
        </w:numPr>
        <w:pBdr>
          <w:top w:val="nil"/>
          <w:left w:val="nil"/>
          <w:bottom w:val="nil"/>
          <w:right w:val="nil"/>
          <w:between w:val="nil"/>
        </w:pBdr>
        <w:tabs>
          <w:tab w:val="right" w:pos="851"/>
        </w:tabs>
        <w:jc w:val="both"/>
      </w:pPr>
      <w:r>
        <w:rPr>
          <w:color w:val="000000"/>
        </w:rPr>
        <w:t>Žebříček A;</w:t>
      </w:r>
    </w:p>
    <w:p w14:paraId="00000040" w14:textId="77777777" w:rsidR="00DD55E0" w:rsidRDefault="00804949">
      <w:pPr>
        <w:numPr>
          <w:ilvl w:val="1"/>
          <w:numId w:val="1"/>
        </w:numPr>
        <w:pBdr>
          <w:top w:val="nil"/>
          <w:left w:val="nil"/>
          <w:bottom w:val="nil"/>
          <w:right w:val="nil"/>
          <w:between w:val="nil"/>
        </w:pBdr>
        <w:tabs>
          <w:tab w:val="right" w:pos="851"/>
        </w:tabs>
        <w:jc w:val="both"/>
      </w:pPr>
      <w:r>
        <w:rPr>
          <w:color w:val="000000"/>
        </w:rPr>
        <w:t>Žebříček B;</w:t>
      </w:r>
    </w:p>
    <w:p w14:paraId="00000041" w14:textId="77777777" w:rsidR="00DD55E0" w:rsidRDefault="00804949">
      <w:pPr>
        <w:numPr>
          <w:ilvl w:val="1"/>
          <w:numId w:val="1"/>
        </w:numPr>
        <w:pBdr>
          <w:top w:val="nil"/>
          <w:left w:val="nil"/>
          <w:bottom w:val="nil"/>
          <w:right w:val="nil"/>
          <w:between w:val="nil"/>
        </w:pBdr>
        <w:tabs>
          <w:tab w:val="right" w:pos="851"/>
        </w:tabs>
        <w:jc w:val="both"/>
      </w:pPr>
      <w:r>
        <w:rPr>
          <w:color w:val="000000"/>
        </w:rPr>
        <w:t>Český pohár štafet;</w:t>
      </w:r>
    </w:p>
    <w:p w14:paraId="00000042" w14:textId="77777777" w:rsidR="00DD55E0" w:rsidRDefault="00804949">
      <w:pPr>
        <w:numPr>
          <w:ilvl w:val="1"/>
          <w:numId w:val="1"/>
        </w:numPr>
        <w:pBdr>
          <w:top w:val="nil"/>
          <w:left w:val="nil"/>
          <w:bottom w:val="nil"/>
          <w:right w:val="nil"/>
          <w:between w:val="nil"/>
        </w:pBdr>
        <w:tabs>
          <w:tab w:val="right" w:pos="851"/>
        </w:tabs>
        <w:jc w:val="both"/>
      </w:pPr>
      <w:r>
        <w:rPr>
          <w:color w:val="000000"/>
        </w:rPr>
        <w:t>Česká liga klubů.</w:t>
      </w:r>
    </w:p>
    <w:p w14:paraId="00000043" w14:textId="77777777" w:rsidR="00DD55E0" w:rsidRDefault="00804949">
      <w:pPr>
        <w:ind w:left="360"/>
        <w:jc w:val="both"/>
      </w:pPr>
      <w:r>
        <w:t>V kalendářním roce může být závodník hodnocen pouze v žebříčku A nebo v žebříčku B, možnost startu závodníka v Českém poháru štafet a České lize klubů však tímto není dotčena.)</w:t>
      </w:r>
    </w:p>
    <w:p w14:paraId="00000044" w14:textId="77777777" w:rsidR="00DD55E0" w:rsidRDefault="00804949">
      <w:pPr>
        <w:numPr>
          <w:ilvl w:val="0"/>
          <w:numId w:val="12"/>
        </w:numPr>
        <w:jc w:val="both"/>
      </w:pPr>
      <w:r>
        <w:t>Nasazovací žebříčky:</w:t>
      </w:r>
    </w:p>
    <w:p w14:paraId="00000045" w14:textId="77777777" w:rsidR="00DD55E0" w:rsidRDefault="00804949">
      <w:pPr>
        <w:numPr>
          <w:ilvl w:val="1"/>
          <w:numId w:val="1"/>
        </w:numPr>
        <w:pBdr>
          <w:top w:val="nil"/>
          <w:left w:val="nil"/>
          <w:bottom w:val="nil"/>
          <w:right w:val="nil"/>
          <w:between w:val="nil"/>
        </w:pBdr>
        <w:tabs>
          <w:tab w:val="right" w:pos="851"/>
        </w:tabs>
        <w:jc w:val="both"/>
      </w:pPr>
      <w:r>
        <w:rPr>
          <w:color w:val="000000"/>
        </w:rPr>
        <w:t>Lesní ranking;</w:t>
      </w:r>
    </w:p>
    <w:p w14:paraId="00000046" w14:textId="77777777" w:rsidR="00DD55E0" w:rsidRDefault="00804949">
      <w:pPr>
        <w:numPr>
          <w:ilvl w:val="1"/>
          <w:numId w:val="1"/>
        </w:numPr>
        <w:pBdr>
          <w:top w:val="nil"/>
          <w:left w:val="nil"/>
          <w:bottom w:val="nil"/>
          <w:right w:val="nil"/>
          <w:between w:val="nil"/>
        </w:pBdr>
        <w:tabs>
          <w:tab w:val="right" w:pos="851"/>
        </w:tabs>
        <w:jc w:val="both"/>
      </w:pPr>
      <w:r>
        <w:rPr>
          <w:color w:val="000000"/>
        </w:rPr>
        <w:t>Sprintový ranking;</w:t>
      </w:r>
    </w:p>
    <w:p w14:paraId="00000047" w14:textId="77777777" w:rsidR="00DD55E0" w:rsidRDefault="00804949">
      <w:pPr>
        <w:numPr>
          <w:ilvl w:val="1"/>
          <w:numId w:val="1"/>
        </w:numPr>
        <w:pBdr>
          <w:top w:val="nil"/>
          <w:left w:val="nil"/>
          <w:bottom w:val="nil"/>
          <w:right w:val="nil"/>
          <w:between w:val="nil"/>
        </w:pBdr>
        <w:tabs>
          <w:tab w:val="right" w:pos="851"/>
        </w:tabs>
        <w:jc w:val="both"/>
      </w:pPr>
      <w:r>
        <w:rPr>
          <w:color w:val="000000"/>
        </w:rPr>
        <w:t>Ranking veteránů.</w:t>
      </w:r>
    </w:p>
    <w:p w14:paraId="00000048" w14:textId="77777777" w:rsidR="00DD55E0" w:rsidRDefault="00804949">
      <w:pPr>
        <w:numPr>
          <w:ilvl w:val="0"/>
          <w:numId w:val="12"/>
        </w:numPr>
        <w:jc w:val="both"/>
      </w:pPr>
      <w:r>
        <w:t>Pořáda</w:t>
      </w:r>
      <w:r>
        <w:t>jícím orgánem soutěží je ČSOS, který může pověřit pořádáním závodu zařazeného do těchto soutěží některý klub, přitom na klub přenáší pořadatelská práva a povinnosti. Pořádající subjekt musí respektovat vyhrazená sportovní, marketingová, reklamní, televizní</w:t>
      </w:r>
      <w:r>
        <w:t xml:space="preserve"> a streamová práva (nebo jejich část) ČSOS nebo České orientační s.r.o.</w:t>
      </w:r>
    </w:p>
    <w:p w14:paraId="00000049" w14:textId="77777777" w:rsidR="00DD55E0" w:rsidRDefault="00804949">
      <w:pPr>
        <w:numPr>
          <w:ilvl w:val="0"/>
          <w:numId w:val="12"/>
        </w:numPr>
        <w:jc w:val="both"/>
      </w:pPr>
      <w:r>
        <w:t>Náklady na pořádání závodů soutěží sekce OB jsou hrazeny v souladu se Směrnicemi pro hospodaření ČSOS a rozpočtem ČSOS v daném roce.</w:t>
      </w:r>
    </w:p>
    <w:p w14:paraId="0000004A" w14:textId="77777777" w:rsidR="00DD55E0" w:rsidRDefault="00804949">
      <w:pPr>
        <w:numPr>
          <w:ilvl w:val="0"/>
          <w:numId w:val="12"/>
        </w:numPr>
        <w:jc w:val="both"/>
      </w:pPr>
      <w:r>
        <w:t>Rozpis závodů soutěží sekce OB je třeba předložit n</w:t>
      </w:r>
      <w:r>
        <w:t>ejpozději 10 týdnů před konáním závodu ke schválení soutěžní komisi sekce OB.</w:t>
      </w:r>
    </w:p>
    <w:p w14:paraId="0000004B" w14:textId="77777777" w:rsidR="00DD55E0" w:rsidRDefault="00804949">
      <w:pPr>
        <w:numPr>
          <w:ilvl w:val="0"/>
          <w:numId w:val="12"/>
        </w:numPr>
        <w:jc w:val="both"/>
      </w:pPr>
      <w:r>
        <w:t>Mapy pro závody soutěží sekce OB musí být zpracovány v souladu se „Směrnicí pro tvorbu a evidenci map“. Výjimky povoluje soutěžní komise sekce OB (písemnou žádost je třeba předlo</w:t>
      </w:r>
      <w:r>
        <w:t xml:space="preserve">žit nejpozději 6 </w:t>
      </w:r>
      <w:r>
        <w:lastRenderedPageBreak/>
        <w:t>měsíců před termínem konání závodu; přílohou žádosti musí být výřez připravované mapy, a to o velikosti prostoru alespoň 500 × 500 m).</w:t>
      </w:r>
    </w:p>
    <w:p w14:paraId="0000004C" w14:textId="77777777" w:rsidR="00DD55E0" w:rsidRDefault="00804949">
      <w:pPr>
        <w:numPr>
          <w:ilvl w:val="0"/>
          <w:numId w:val="12"/>
        </w:numPr>
        <w:jc w:val="both"/>
      </w:pPr>
      <w:r>
        <w:t>Závody soutěží sekce OB musí být pořádány na nové mapě. Za novou mapu se považuje taková, která vyjadřuj</w:t>
      </w:r>
      <w:r>
        <w:t>e aktuální stav a obsahuje alespoň 2/3 prostoru, v němž nebyl v posledních 4 letech závod v orientačním běhu. Soutěžní komise sekce OB může udělit výjimku pro závody Veteraniády ČR nebo závody žebříčku B.</w:t>
      </w:r>
    </w:p>
    <w:p w14:paraId="0000004D" w14:textId="77777777" w:rsidR="00DD55E0" w:rsidRDefault="00804949">
      <w:pPr>
        <w:numPr>
          <w:ilvl w:val="0"/>
          <w:numId w:val="12"/>
        </w:numPr>
        <w:jc w:val="both"/>
      </w:pPr>
      <w:r>
        <w:t>Definice jednotlivých druhů závodů soutěží sekce OB je uvedena v Pravidlech OB.</w:t>
      </w:r>
    </w:p>
    <w:p w14:paraId="0000004E" w14:textId="77777777" w:rsidR="00DD55E0" w:rsidRDefault="00804949">
      <w:pPr>
        <w:numPr>
          <w:ilvl w:val="0"/>
          <w:numId w:val="12"/>
        </w:numPr>
        <w:jc w:val="both"/>
      </w:pPr>
      <w:r>
        <w:t>Přehled směrných časů podle druhů závodů a kategorií v závodech soutěží sekce OB je uveden v Příloze.</w:t>
      </w:r>
    </w:p>
    <w:p w14:paraId="0000004F" w14:textId="77777777" w:rsidR="00DD55E0" w:rsidRDefault="00804949">
      <w:pPr>
        <w:numPr>
          <w:ilvl w:val="0"/>
          <w:numId w:val="12"/>
        </w:numPr>
        <w:jc w:val="both"/>
      </w:pPr>
      <w:r>
        <w:t>Soutěže řídí soutěžní komise sekce OB.</w:t>
      </w:r>
    </w:p>
    <w:p w14:paraId="00000050" w14:textId="77777777" w:rsidR="00DD55E0" w:rsidRDefault="00804949">
      <w:pPr>
        <w:numPr>
          <w:ilvl w:val="0"/>
          <w:numId w:val="12"/>
        </w:numPr>
        <w:jc w:val="both"/>
      </w:pPr>
      <w:r>
        <w:t>Sekce OB vydává pro jednotlivé roky</w:t>
      </w:r>
      <w:r>
        <w:t xml:space="preserve"> Prováděcí předpisy k soutěžím sekce orientačního běhu (dále jen Prováděcí předpisy) vždy před zahájením soutěží.</w:t>
      </w:r>
    </w:p>
    <w:p w14:paraId="00000051" w14:textId="77777777" w:rsidR="00DD55E0" w:rsidRDefault="00804949">
      <w:pPr>
        <w:numPr>
          <w:ilvl w:val="0"/>
          <w:numId w:val="12"/>
        </w:numPr>
        <w:jc w:val="both"/>
      </w:pPr>
      <w:r>
        <w:t>Vymezení pojmů:</w:t>
      </w:r>
    </w:p>
    <w:p w14:paraId="00000052" w14:textId="77777777" w:rsidR="00DD55E0" w:rsidRDefault="00804949">
      <w:pPr>
        <w:ind w:left="360"/>
        <w:jc w:val="both"/>
      </w:pPr>
      <w:r>
        <w:t>cizinec: občan cizí státní příslušnosti, který není pro příslušný rok registrován v sekci OB;</w:t>
      </w:r>
    </w:p>
    <w:p w14:paraId="00000053" w14:textId="77777777" w:rsidR="00DD55E0" w:rsidRDefault="00804949">
      <w:pPr>
        <w:ind w:left="360"/>
        <w:jc w:val="both"/>
      </w:pPr>
      <w:r>
        <w:t>sportovec cizí státní příslušnos</w:t>
      </w:r>
      <w:r>
        <w:t>ti: občan cizí státní příslušnosti, který je pro příslušný rok registrován v sekci OB; za sportovce cizí státní příslušnosti se nepovažuje sportovec, který za posledních 12 měsíců před dnem konání závodů startoval alespoň v 12 závodech sekce OB, případně z</w:t>
      </w:r>
      <w:r>
        <w:t>a posledních 24 měsíců před datem konání závodů startoval alespoň ve 20 závodech sekce OB, a to s registračním číslem sekce OB. Pro právo startu na Mistrovství ČR je sportovec cizí státní příslušnosti vždy posuzován podle podmínek stanovených Soutěžním řád</w:t>
      </w:r>
      <w:r>
        <w:t>em a Prováděcími předpisy.</w:t>
      </w:r>
    </w:p>
    <w:p w14:paraId="00000054" w14:textId="77777777" w:rsidR="00DD55E0" w:rsidRDefault="00804949">
      <w:pPr>
        <w:numPr>
          <w:ilvl w:val="0"/>
          <w:numId w:val="12"/>
        </w:numPr>
        <w:pBdr>
          <w:top w:val="nil"/>
          <w:left w:val="nil"/>
          <w:bottom w:val="nil"/>
          <w:right w:val="nil"/>
          <w:between w:val="nil"/>
        </w:pBdr>
        <w:jc w:val="both"/>
      </w:pPr>
      <w:r>
        <w:rPr>
          <w:color w:val="000000"/>
        </w:rPr>
        <w:t>Ve všech závodech zařazených do soutěží sekce OB se v kategoriích jednotlivců startovní pořadí losuje.</w:t>
      </w:r>
    </w:p>
    <w:p w14:paraId="00000055" w14:textId="77777777" w:rsidR="00DD55E0" w:rsidRDefault="00804949">
      <w:pPr>
        <w:numPr>
          <w:ilvl w:val="0"/>
          <w:numId w:val="12"/>
        </w:numPr>
        <w:pBdr>
          <w:top w:val="nil"/>
          <w:left w:val="nil"/>
          <w:bottom w:val="nil"/>
          <w:right w:val="nil"/>
          <w:between w:val="nil"/>
        </w:pBdr>
        <w:jc w:val="both"/>
      </w:pPr>
      <w:r>
        <w:rPr>
          <w:color w:val="000000"/>
        </w:rPr>
        <w:t xml:space="preserve">Názvy závodů soutěží sekce OB mohou být rozšířeny o název partnera svazu či jeho produktu. Takovýto rozšířený název je uveden </w:t>
      </w:r>
      <w:r>
        <w:rPr>
          <w:color w:val="000000"/>
        </w:rPr>
        <w:t xml:space="preserve">v Prováděcích předpisech k soutěžím sekce OB. </w:t>
      </w:r>
    </w:p>
    <w:p w14:paraId="00000056" w14:textId="77777777" w:rsidR="00DD55E0" w:rsidRDefault="00DD55E0">
      <w:pPr>
        <w:ind w:left="360"/>
        <w:jc w:val="both"/>
      </w:pPr>
    </w:p>
    <w:p w14:paraId="00000057" w14:textId="77777777" w:rsidR="00DD55E0" w:rsidRDefault="00804949">
      <w:pPr>
        <w:pStyle w:val="Nadpis2"/>
      </w:pPr>
      <w:bookmarkStart w:id="2" w:name="_heading=h.lcsor5sqgi9v" w:colFirst="0" w:colLast="0"/>
      <w:bookmarkEnd w:id="2"/>
      <w:r>
        <w:t>II. MISTROVSTVÍ ČR</w:t>
      </w:r>
    </w:p>
    <w:p w14:paraId="00000058" w14:textId="77777777" w:rsidR="00DD55E0" w:rsidRDefault="00804949">
      <w:pPr>
        <w:pStyle w:val="Nadpis3"/>
      </w:pPr>
      <w:bookmarkStart w:id="3" w:name="_heading=h.7tyedn6sr9qa" w:colFirst="0" w:colLast="0"/>
      <w:bookmarkEnd w:id="3"/>
      <w:r>
        <w:t>1. MISTROVSTVÍ ČR NA DLOUHÉ TRATI</w:t>
      </w:r>
    </w:p>
    <w:p w14:paraId="00000059" w14:textId="77777777" w:rsidR="00DD55E0" w:rsidRDefault="00804949">
      <w:pPr>
        <w:numPr>
          <w:ilvl w:val="0"/>
          <w:numId w:val="22"/>
        </w:numPr>
        <w:jc w:val="both"/>
      </w:pPr>
      <w:r>
        <w:t>Mistrovství ČR na dlouhé trati je nejvyšší mistrovskou soutěží jednotlivců na dlouhé trati v orientačním běhu v ČR. Vypisuje se v kategoriích D16, D18, D20</w:t>
      </w:r>
      <w:r>
        <w:t>, D21, H16, H18, H20 a H21. Závod Mistrovství ČR na dlouhé trati je vypsán jako dvoukolový závod, přičemž kvalifikace se musí konat v den předcházející dnu konání finále. Vítěz finálové podkategorie A každé kategorie získává titul Mistr ČR v orientačním bě</w:t>
      </w:r>
      <w:r>
        <w:t xml:space="preserve">hu na dlouhé trati v dané kategorii pro příslušný rok (s výjimkou cizinců a závodníků cizí státní příslušnosti). </w:t>
      </w:r>
    </w:p>
    <w:p w14:paraId="0000005A" w14:textId="77777777" w:rsidR="00DD55E0" w:rsidRDefault="00804949">
      <w:pPr>
        <w:numPr>
          <w:ilvl w:val="0"/>
          <w:numId w:val="22"/>
        </w:numPr>
        <w:jc w:val="both"/>
      </w:pPr>
      <w:r>
        <w:t>V Mistrovství ČR na dlouhé trati startují závodníci, kteří se kvalifikovali podle zásad uvedených v Prováděcích předpisech pro příslušný rok.</w:t>
      </w:r>
    </w:p>
    <w:p w14:paraId="0000005B" w14:textId="77777777" w:rsidR="00DD55E0" w:rsidRDefault="00804949">
      <w:pPr>
        <w:numPr>
          <w:ilvl w:val="0"/>
          <w:numId w:val="22"/>
        </w:numPr>
        <w:jc w:val="both"/>
      </w:pPr>
      <w:r>
        <w:t>Vedení sekce OB na návrh soutěžní komise sekce OB může na žádost klubu povolit závodníkovi start nad počet uvedený v Prováděcích předpisech pro příslušný rok.</w:t>
      </w:r>
    </w:p>
    <w:p w14:paraId="0000005C" w14:textId="77777777" w:rsidR="00DD55E0" w:rsidRDefault="00804949">
      <w:pPr>
        <w:numPr>
          <w:ilvl w:val="0"/>
          <w:numId w:val="22"/>
        </w:numPr>
        <w:jc w:val="both"/>
      </w:pPr>
      <w:r>
        <w:t>Závodníci s právem startu se prostřednictvím svých klubů přihlásí podle rozpisu Mistrovství ČR na</w:t>
      </w:r>
      <w:r>
        <w:t xml:space="preserve"> dlouhé trati.</w:t>
      </w:r>
    </w:p>
    <w:p w14:paraId="0000005D" w14:textId="77777777" w:rsidR="00DD55E0" w:rsidRDefault="00804949">
      <w:pPr>
        <w:numPr>
          <w:ilvl w:val="0"/>
          <w:numId w:val="22"/>
        </w:numPr>
        <w:jc w:val="both"/>
      </w:pPr>
      <w:r>
        <w:t>Rozdělení do kvalifikačních podkategorií je provedeno na základě výkonnosti jednotlivých závodníků s cílem vytvořit pokud možno výkonnostně vyrovnané kvalifikační podkategorie. Zásady pro rozdělení do kvalifikačních podkategorií jsou uvedeny</w:t>
      </w:r>
      <w:r>
        <w:t xml:space="preserve"> v Prováděcích předpisech pro příslušný rok.</w:t>
      </w:r>
    </w:p>
    <w:p w14:paraId="0000005E" w14:textId="77777777" w:rsidR="00DD55E0" w:rsidRDefault="00804949">
      <w:pPr>
        <w:ind w:left="360"/>
        <w:jc w:val="both"/>
      </w:pPr>
      <w:r>
        <w:t>Startovní pořadí v kvalifikační podkategorii je určeno losováním. Jsou-li ve startovním pořadí vylosováni za sebou 2 závodníci z jednoho klubu, upraví se startovní pořadí tak, aby mezi nimi startoval nejméně jed</w:t>
      </w:r>
      <w:r>
        <w:t>en závodník jiného klubu. Je-li to možné, tak ten, který byl vylosován bezprostředně za nimi.</w:t>
      </w:r>
    </w:p>
    <w:p w14:paraId="0000005F" w14:textId="77777777" w:rsidR="00DD55E0" w:rsidRDefault="00804949">
      <w:pPr>
        <w:numPr>
          <w:ilvl w:val="0"/>
          <w:numId w:val="22"/>
        </w:numPr>
        <w:jc w:val="both"/>
      </w:pPr>
      <w:r>
        <w:t>Směrné časy vítězů kvalifikačních podkategorií v jednotlivých kategoriích:</w:t>
      </w:r>
    </w:p>
    <w:p w14:paraId="00000060" w14:textId="77777777" w:rsidR="00DD55E0" w:rsidRDefault="00804949">
      <w:pPr>
        <w:ind w:left="360" w:firstLine="360"/>
        <w:jc w:val="both"/>
      </w:pPr>
      <w:r>
        <w:t>D16</w:t>
      </w:r>
      <w:r>
        <w:tab/>
        <w:t>35 min.</w:t>
      </w:r>
      <w:r>
        <w:tab/>
      </w:r>
      <w:r>
        <w:tab/>
        <w:t>H16</w:t>
      </w:r>
      <w:r>
        <w:tab/>
        <w:t>35 min.</w:t>
      </w:r>
    </w:p>
    <w:p w14:paraId="00000061" w14:textId="77777777" w:rsidR="00DD55E0" w:rsidRDefault="00804949">
      <w:pPr>
        <w:ind w:left="360" w:firstLine="360"/>
        <w:jc w:val="both"/>
      </w:pPr>
      <w:r>
        <w:t>D18</w:t>
      </w:r>
      <w:r>
        <w:tab/>
        <w:t>40 min.</w:t>
      </w:r>
      <w:r>
        <w:tab/>
      </w:r>
      <w:r>
        <w:tab/>
        <w:t>H18</w:t>
      </w:r>
      <w:r>
        <w:tab/>
        <w:t>40 min.</w:t>
      </w:r>
    </w:p>
    <w:p w14:paraId="00000062" w14:textId="77777777" w:rsidR="00DD55E0" w:rsidRDefault="00804949">
      <w:pPr>
        <w:ind w:left="360" w:firstLine="360"/>
        <w:jc w:val="both"/>
      </w:pPr>
      <w:r>
        <w:t>D20</w:t>
      </w:r>
      <w:r>
        <w:tab/>
        <w:t>50 min.</w:t>
      </w:r>
      <w:r>
        <w:tab/>
      </w:r>
      <w:r>
        <w:tab/>
        <w:t>H20</w:t>
      </w:r>
      <w:r>
        <w:tab/>
        <w:t>50 min.</w:t>
      </w:r>
    </w:p>
    <w:p w14:paraId="00000063" w14:textId="77777777" w:rsidR="00DD55E0" w:rsidRDefault="00804949">
      <w:pPr>
        <w:ind w:left="360" w:firstLine="360"/>
        <w:jc w:val="both"/>
      </w:pPr>
      <w:r>
        <w:lastRenderedPageBreak/>
        <w:t>D21</w:t>
      </w:r>
      <w:r>
        <w:tab/>
        <w:t>60 min.</w:t>
      </w:r>
      <w:r>
        <w:tab/>
      </w:r>
      <w:r>
        <w:tab/>
        <w:t>H21</w:t>
      </w:r>
      <w:r>
        <w:tab/>
        <w:t>60 min.</w:t>
      </w:r>
    </w:p>
    <w:p w14:paraId="00000064" w14:textId="77777777" w:rsidR="00DD55E0" w:rsidRDefault="00804949">
      <w:pPr>
        <w:numPr>
          <w:ilvl w:val="0"/>
          <w:numId w:val="22"/>
        </w:numPr>
        <w:jc w:val="both"/>
      </w:pPr>
      <w:r>
        <w:t>Startovní interval v kvalifikaci jsou minimálně 3 minuty.</w:t>
      </w:r>
    </w:p>
    <w:p w14:paraId="00000065" w14:textId="77777777" w:rsidR="00DD55E0" w:rsidRDefault="00804949">
      <w:pPr>
        <w:numPr>
          <w:ilvl w:val="0"/>
          <w:numId w:val="22"/>
        </w:numPr>
        <w:jc w:val="both"/>
      </w:pPr>
      <w:r>
        <w:t>Průběžné výsledky kvalifikačních podkategorií nesmí být známy závodníkům před jejich startem v kvalifikaci, proto je pořádající subjekt povinen zřídit v souladu s Pravidly OB pro všechn</w:t>
      </w:r>
      <w:r>
        <w:t>y kategorie karanténu.</w:t>
      </w:r>
    </w:p>
    <w:p w14:paraId="00000066" w14:textId="77777777" w:rsidR="00DD55E0" w:rsidRDefault="00804949">
      <w:pPr>
        <w:numPr>
          <w:ilvl w:val="0"/>
          <w:numId w:val="22"/>
        </w:numPr>
        <w:jc w:val="both"/>
      </w:pPr>
      <w:r>
        <w:t>Počet startujících závodníků ve finálových podkategoriích je stanoven takto:</w:t>
      </w:r>
    </w:p>
    <w:p w14:paraId="00000067" w14:textId="77777777" w:rsidR="00DD55E0" w:rsidRDefault="00804949">
      <w:pPr>
        <w:ind w:left="360"/>
        <w:jc w:val="both"/>
      </w:pPr>
      <w:r>
        <w:t>a)</w:t>
      </w:r>
      <w:r>
        <w:tab/>
        <w:t>Kategorie D16, D18, H16 a H18:</w:t>
      </w:r>
    </w:p>
    <w:p w14:paraId="00000068" w14:textId="77777777" w:rsidR="00DD55E0" w:rsidRDefault="00804949">
      <w:pPr>
        <w:ind w:left="360"/>
        <w:jc w:val="both"/>
      </w:pPr>
      <w:r>
        <w:t>Ve finálové podkategorii A startuje 24 závodníků, ve finálové podkategorii B startuje 36 závodníků, ve finálové podkategor</w:t>
      </w:r>
      <w:r>
        <w:t>ii C startují ostatní závodníci. Pokud je počet závodníků v nejnižší finálové podkategorii nižší než 5 závodníků, sloučí se tato podkategorie s bezprostředně vyšší finálovou podkategorii.</w:t>
      </w:r>
    </w:p>
    <w:p w14:paraId="00000069" w14:textId="77777777" w:rsidR="00DD55E0" w:rsidRDefault="00804949">
      <w:pPr>
        <w:ind w:left="360"/>
        <w:jc w:val="both"/>
      </w:pPr>
      <w:r>
        <w:t>b)</w:t>
      </w:r>
      <w:r>
        <w:tab/>
        <w:t>Kategorie D20 a H20:</w:t>
      </w:r>
    </w:p>
    <w:p w14:paraId="0000006A" w14:textId="77777777" w:rsidR="00DD55E0" w:rsidRDefault="00804949">
      <w:pPr>
        <w:ind w:left="360"/>
        <w:jc w:val="both"/>
      </w:pPr>
      <w:r>
        <w:t>Ve finálové podkategorii A startuje 18 závod</w:t>
      </w:r>
      <w:r>
        <w:t>níků, ve finálové podkategorii B startuje 30 závodníků, ve finálové podkategorii C startují ostatní závodníci. Pokud je počet závodníků v nejnižší finálové podkategorii nižší než 5 závodníků, sloučí se tato podkategorie s bezprostředně vyšší finálovou podk</w:t>
      </w:r>
      <w:r>
        <w:t>ategorií.</w:t>
      </w:r>
    </w:p>
    <w:p w14:paraId="0000006B" w14:textId="77777777" w:rsidR="00DD55E0" w:rsidRDefault="00804949">
      <w:pPr>
        <w:ind w:left="360"/>
        <w:jc w:val="both"/>
      </w:pPr>
      <w:r>
        <w:t>c)</w:t>
      </w:r>
      <w:r>
        <w:tab/>
        <w:t>Kategorie D21 a H21:</w:t>
      </w:r>
    </w:p>
    <w:p w14:paraId="0000006C" w14:textId="77777777" w:rsidR="00DD55E0" w:rsidRDefault="00804949">
      <w:pPr>
        <w:ind w:left="360"/>
        <w:jc w:val="both"/>
      </w:pPr>
      <w:r>
        <w:t>Ve finálové podkategorii A startuje 32 závodníků, ve finálové podkategorii B startuje 40 závodníků, ve finálové podkategorii C startuje 40 závodníků, ve finálové podkategorii D startují ostatní závodníci. Pokud je počet zá</w:t>
      </w:r>
      <w:r>
        <w:t>vodníků v nejnižší finálové podkategorii nižší než 5 závodníků, sloučí se tato podkategorie s bezprostředně vyšší finálovou podkategorii.</w:t>
      </w:r>
    </w:p>
    <w:p w14:paraId="0000006D" w14:textId="77777777" w:rsidR="00DD55E0" w:rsidRDefault="00804949">
      <w:pPr>
        <w:numPr>
          <w:ilvl w:val="0"/>
          <w:numId w:val="22"/>
        </w:numPr>
        <w:jc w:val="both"/>
      </w:pPr>
      <w:r>
        <w:t>Do finálových podkategorií postupují závodníci podle výsledků v kvalifikačních podkategorií. Postupová místa do jednot</w:t>
      </w:r>
      <w:r>
        <w:t>livých finálových podkategorií jsou rovnoměrně rozdělena mezi jednotlivé kvalifikační podkategorie. Pokud dosáhne více závodníků shodného času na posledním postupovém místě, postupují všichni závodníci s tímto časem do vyšší finálové podkategorie; počet mí</w:t>
      </w:r>
      <w:r>
        <w:t>st v nižší finálové podkategorii se o tento počet snižuje. Závodníci, kteří nastoupí na start kvalifikace, ale nejsou v ní klasifikováni, startují v nejnižší finálové podkategorii.</w:t>
      </w:r>
    </w:p>
    <w:p w14:paraId="0000006E" w14:textId="77777777" w:rsidR="00DD55E0" w:rsidRDefault="00804949">
      <w:pPr>
        <w:numPr>
          <w:ilvl w:val="0"/>
          <w:numId w:val="22"/>
        </w:numPr>
        <w:jc w:val="both"/>
      </w:pPr>
      <w:r>
        <w:t>Startovní pořadí ve finálových podkategoriích je stanoveno na základě výsle</w:t>
      </w:r>
      <w:r>
        <w:t>dků kvalifikačních podkategorií. Jako první startuje závodník, který postoupil jako poslední z první kvalifikační podkategorii (A), jako poslední první závodník z poslední kvalifikační podkategorii. V případě rovnosti času v kvalifikační podkategorii o sta</w:t>
      </w:r>
      <w:r>
        <w:t>rtovním pořadí ve finále rozhoduje los. Neklasifikovaní závodníci z kvalifikace jsou zařazeni na začátek startovní listiny nejnižší finálové podkategorie. Jejich startovní pořadí je určeno losováním.</w:t>
      </w:r>
    </w:p>
    <w:p w14:paraId="0000006F" w14:textId="77777777" w:rsidR="00DD55E0" w:rsidRDefault="00804949">
      <w:pPr>
        <w:numPr>
          <w:ilvl w:val="0"/>
          <w:numId w:val="22"/>
        </w:numPr>
        <w:jc w:val="both"/>
      </w:pPr>
      <w:r>
        <w:t>Jednotlivé finálové podkategorie (A, B, C, D) musí mít r</w:t>
      </w:r>
      <w:r>
        <w:t>ůzné tratě.</w:t>
      </w:r>
    </w:p>
    <w:p w14:paraId="00000070" w14:textId="77777777" w:rsidR="00DD55E0" w:rsidRDefault="00804949">
      <w:pPr>
        <w:numPr>
          <w:ilvl w:val="0"/>
          <w:numId w:val="22"/>
        </w:numPr>
        <w:jc w:val="both"/>
      </w:pPr>
      <w:r>
        <w:t xml:space="preserve">Startovní interval je ve finálové podkategorii A 4 minuty, ve finálové podkategorii B, C a D 3 minuty. </w:t>
      </w:r>
    </w:p>
    <w:p w14:paraId="00000071" w14:textId="77777777" w:rsidR="00DD55E0" w:rsidRDefault="00804949">
      <w:pPr>
        <w:numPr>
          <w:ilvl w:val="0"/>
          <w:numId w:val="22"/>
        </w:numPr>
        <w:jc w:val="both"/>
      </w:pPr>
      <w:r>
        <w:t>Průběžné výsledky finálové podkategorii A nesmí být ostatním závodníkům finálové podkategorii A známy před jejich startem, proto je pořádají</w:t>
      </w:r>
      <w:r>
        <w:t>cí subjekt povinen zřídit v souladu s Pravidly OB pro všechny závodníky finálových podkategorií A karanténu.</w:t>
      </w:r>
    </w:p>
    <w:p w14:paraId="00000072" w14:textId="77777777" w:rsidR="00DD55E0" w:rsidRDefault="00804949">
      <w:pPr>
        <w:numPr>
          <w:ilvl w:val="0"/>
          <w:numId w:val="22"/>
        </w:numPr>
        <w:jc w:val="both"/>
      </w:pPr>
      <w:r>
        <w:t>Směrné časy vítězů finálových podkategorií v jednotlivých kategoriích jsou uvedeny v Příloze, výjimkou jsou finálové podkategorie D21 a H21:</w:t>
      </w:r>
    </w:p>
    <w:p w14:paraId="00000073" w14:textId="77777777" w:rsidR="00DD55E0" w:rsidRDefault="00804949">
      <w:pPr>
        <w:ind w:left="360" w:firstLine="360"/>
        <w:jc w:val="both"/>
      </w:pPr>
      <w:r>
        <w:t>D21 (f</w:t>
      </w:r>
      <w:r>
        <w:t>inálová podkategorie A)</w:t>
      </w:r>
      <w:r>
        <w:tab/>
        <w:t>75-80 min.</w:t>
      </w:r>
      <w:r>
        <w:tab/>
        <w:t>H21 (finálová podkategorie A)</w:t>
      </w:r>
      <w:r>
        <w:tab/>
        <w:t>80-90 min.</w:t>
      </w:r>
    </w:p>
    <w:p w14:paraId="00000074" w14:textId="77777777" w:rsidR="00DD55E0" w:rsidRDefault="00804949">
      <w:pPr>
        <w:ind w:left="360" w:firstLine="360"/>
        <w:jc w:val="both"/>
      </w:pPr>
      <w:r>
        <w:t>D21 (finálová podkategorie B)</w:t>
      </w:r>
      <w:r>
        <w:tab/>
        <w:t>65-70 min.</w:t>
      </w:r>
      <w:r>
        <w:tab/>
        <w:t>H21 (finálová podkategorie B)</w:t>
      </w:r>
      <w:r>
        <w:tab/>
        <w:t>75-85 min.</w:t>
      </w:r>
    </w:p>
    <w:p w14:paraId="00000075" w14:textId="77777777" w:rsidR="00DD55E0" w:rsidRDefault="00804949">
      <w:pPr>
        <w:ind w:left="360" w:firstLine="360"/>
        <w:jc w:val="both"/>
      </w:pPr>
      <w:r>
        <w:t>D21 (finálová podkategorie C)</w:t>
      </w:r>
      <w:r>
        <w:tab/>
        <w:t>60-65 min.</w:t>
      </w:r>
      <w:r>
        <w:tab/>
        <w:t>H21 (finálová podkategorie C)</w:t>
      </w:r>
      <w:r>
        <w:tab/>
        <w:t>70-80 min.</w:t>
      </w:r>
    </w:p>
    <w:p w14:paraId="00000076" w14:textId="77777777" w:rsidR="00DD55E0" w:rsidRDefault="00804949">
      <w:pPr>
        <w:ind w:left="360" w:firstLine="360"/>
        <w:jc w:val="both"/>
      </w:pPr>
      <w:r>
        <w:t>D21 (finálová po</w:t>
      </w:r>
      <w:r>
        <w:t>dkategorie D)</w:t>
      </w:r>
      <w:r>
        <w:tab/>
        <w:t>55-60 min.</w:t>
      </w:r>
      <w:r>
        <w:tab/>
        <w:t>H21 (finálová podkategorie D)</w:t>
      </w:r>
      <w:r>
        <w:tab/>
        <w:t>65-75 min.</w:t>
      </w:r>
    </w:p>
    <w:p w14:paraId="00000077" w14:textId="77777777" w:rsidR="00DD55E0" w:rsidRDefault="00804949">
      <w:pPr>
        <w:numPr>
          <w:ilvl w:val="0"/>
          <w:numId w:val="22"/>
        </w:numPr>
        <w:jc w:val="both"/>
      </w:pPr>
      <w:r>
        <w:t>Oficiální výsledky Mistrovství ČR na dlouhé trati obsahují oficiální výsledky kvalifikačních a finálových podkategorií a celkové výsledky. Celkové výsledky jsou sestaveny na základě oficiáln</w:t>
      </w:r>
      <w:r>
        <w:t>ích výsledků finálových podkategorií, a to takto:</w:t>
      </w:r>
    </w:p>
    <w:p w14:paraId="00000078" w14:textId="77777777" w:rsidR="00DD55E0" w:rsidRDefault="00804949">
      <w:pPr>
        <w:numPr>
          <w:ilvl w:val="1"/>
          <w:numId w:val="1"/>
        </w:numPr>
        <w:pBdr>
          <w:top w:val="nil"/>
          <w:left w:val="nil"/>
          <w:bottom w:val="nil"/>
          <w:right w:val="nil"/>
          <w:between w:val="nil"/>
        </w:pBdr>
        <w:ind w:left="993" w:hanging="273"/>
        <w:jc w:val="both"/>
      </w:pPr>
      <w:r>
        <w:rPr>
          <w:color w:val="000000"/>
        </w:rPr>
        <w:t>celkové umístění závodníků klasifikovaných ve finálové podkategor</w:t>
      </w:r>
      <w:r>
        <w:t>ii</w:t>
      </w:r>
      <w:r>
        <w:rPr>
          <w:color w:val="000000"/>
        </w:rPr>
        <w:t xml:space="preserve"> A je určeno jejich umístěním ve finálové podkategorií A;</w:t>
      </w:r>
    </w:p>
    <w:p w14:paraId="00000079" w14:textId="77777777" w:rsidR="00DD55E0" w:rsidRDefault="00804949">
      <w:pPr>
        <w:numPr>
          <w:ilvl w:val="1"/>
          <w:numId w:val="1"/>
        </w:numPr>
        <w:pBdr>
          <w:top w:val="nil"/>
          <w:left w:val="nil"/>
          <w:bottom w:val="nil"/>
          <w:right w:val="nil"/>
          <w:between w:val="nil"/>
        </w:pBdr>
        <w:ind w:left="993" w:hanging="273"/>
        <w:jc w:val="both"/>
      </w:pPr>
      <w:r>
        <w:rPr>
          <w:color w:val="000000"/>
        </w:rPr>
        <w:t>celkové umístění závodníka klasifikovaného v nižší finálové podkategorie je určeno podle vzorce:</w:t>
      </w:r>
    </w:p>
    <w:p w14:paraId="0000007A" w14:textId="77777777" w:rsidR="00DD55E0" w:rsidRDefault="00804949">
      <w:pPr>
        <w:ind w:left="993"/>
        <w:jc w:val="both"/>
      </w:pPr>
      <w:r>
        <w:lastRenderedPageBreak/>
        <w:t>U = U(fx) + P(zvf)</w:t>
      </w:r>
    </w:p>
    <w:p w14:paraId="0000007B" w14:textId="77777777" w:rsidR="00DD55E0" w:rsidRDefault="00804949">
      <w:pPr>
        <w:ind w:left="993"/>
        <w:jc w:val="both"/>
      </w:pPr>
      <w:r>
        <w:t>kde U = umístění závodníka v celkových výsledcích</w:t>
      </w:r>
    </w:p>
    <w:p w14:paraId="0000007C" w14:textId="77777777" w:rsidR="00DD55E0" w:rsidRDefault="00804949">
      <w:pPr>
        <w:ind w:left="993"/>
        <w:jc w:val="both"/>
      </w:pPr>
      <w:r>
        <w:t>U(fx) = umístění závodníka ve finálové podkategorie, do které se kvalifikoval</w:t>
      </w:r>
    </w:p>
    <w:p w14:paraId="0000007D" w14:textId="77777777" w:rsidR="00DD55E0" w:rsidRDefault="00804949">
      <w:pPr>
        <w:ind w:left="993"/>
        <w:jc w:val="both"/>
      </w:pPr>
      <w:r>
        <w:t>P(zvf) = poč</w:t>
      </w:r>
      <w:r>
        <w:t>et závodníků klasifikovaných ve vyšších finálových podkategoriích;</w:t>
      </w:r>
    </w:p>
    <w:p w14:paraId="0000007E" w14:textId="77777777" w:rsidR="00DD55E0" w:rsidRDefault="00804949">
      <w:pPr>
        <w:numPr>
          <w:ilvl w:val="1"/>
          <w:numId w:val="1"/>
        </w:numPr>
        <w:pBdr>
          <w:top w:val="nil"/>
          <w:left w:val="nil"/>
          <w:bottom w:val="nil"/>
          <w:right w:val="nil"/>
          <w:between w:val="nil"/>
        </w:pBdr>
        <w:ind w:left="993" w:hanging="273"/>
        <w:jc w:val="both"/>
      </w:pPr>
      <w:r>
        <w:rPr>
          <w:color w:val="000000"/>
        </w:rPr>
        <w:t>takto se postupuje od vyšší k nižší finálové podkategorii.</w:t>
      </w:r>
    </w:p>
    <w:p w14:paraId="0000007F" w14:textId="77777777" w:rsidR="00DD55E0" w:rsidRDefault="00804949">
      <w:pPr>
        <w:ind w:left="360"/>
        <w:jc w:val="both"/>
      </w:pPr>
      <w:r>
        <w:t xml:space="preserve">Neklasifikovaní závodníci v jednotlivých kvalifikačních a finálových podkategoriích jsou zařazeni na závěr celkových výsledků bez </w:t>
      </w:r>
      <w:r>
        <w:t>stanovení pořadí.</w:t>
      </w:r>
    </w:p>
    <w:p w14:paraId="00000080" w14:textId="77777777" w:rsidR="00DD55E0" w:rsidRDefault="00804949">
      <w:pPr>
        <w:numPr>
          <w:ilvl w:val="0"/>
          <w:numId w:val="22"/>
        </w:numPr>
        <w:jc w:val="both"/>
      </w:pPr>
      <w:r>
        <w:t>Do celkových výsledků Mistrovství ČR na dlouhé trati se nepočítají cizinci ani závodníci cizí státní příslušnosti.</w:t>
      </w:r>
    </w:p>
    <w:p w14:paraId="00000081" w14:textId="77777777" w:rsidR="00DD55E0" w:rsidRDefault="00804949">
      <w:pPr>
        <w:numPr>
          <w:ilvl w:val="0"/>
          <w:numId w:val="22"/>
        </w:numPr>
        <w:jc w:val="both"/>
      </w:pPr>
      <w:r>
        <w:t>V Mistrovství ČR na dlouhé trati mohou startovat i cizinci. Soutěžní komise sekce OB může start cizinců omezit v Prováděcíc</w:t>
      </w:r>
      <w:r>
        <w:t>h předpisech.</w:t>
      </w:r>
    </w:p>
    <w:p w14:paraId="00000082" w14:textId="77777777" w:rsidR="00DD55E0" w:rsidRDefault="00804949">
      <w:pPr>
        <w:numPr>
          <w:ilvl w:val="0"/>
          <w:numId w:val="22"/>
        </w:numPr>
        <w:jc w:val="both"/>
      </w:pPr>
      <w:r>
        <w:t>V prostoru Mistrovství ČR na dlouhé trati nemůže být ve stejném čase jiná sportovní akce v orientačním běhu s výjimkou Veteraniády ČR na dlouhé trati.</w:t>
      </w:r>
    </w:p>
    <w:p w14:paraId="00000083" w14:textId="77777777" w:rsidR="00DD55E0" w:rsidRDefault="00804949">
      <w:pPr>
        <w:pStyle w:val="Nadpis3"/>
      </w:pPr>
      <w:bookmarkStart w:id="4" w:name="_heading=h.606zwhjqxoj9" w:colFirst="0" w:colLast="0"/>
      <w:bookmarkEnd w:id="4"/>
      <w:r>
        <w:t>2. MISTROVSTVÍ ČR NA STŘEDNÍ TRATI</w:t>
      </w:r>
    </w:p>
    <w:p w14:paraId="00000084" w14:textId="77777777" w:rsidR="00DD55E0" w:rsidRDefault="00804949">
      <w:pPr>
        <w:numPr>
          <w:ilvl w:val="0"/>
          <w:numId w:val="23"/>
        </w:numPr>
        <w:jc w:val="both"/>
      </w:pPr>
      <w:r>
        <w:t xml:space="preserve">Mistrovství ČR na střední trati je nejvyšší mistrovskou </w:t>
      </w:r>
      <w:r>
        <w:t>soutěží jednotlivců na střední trati v orientačním běhu v ČR. Vypisuje se v kategoriích D16, D18, D20, D21, H16, H18, H20 a H21. Závod Mistrovství ČR na střední trati je vypsán jako dvoukolový závod, přičemž kvalifikace se musí konat v den předcházející dn</w:t>
      </w:r>
      <w:r>
        <w:t>u konání finále. Vítěz finálové podkategorie A každé kategorie získává titul Mistr ČR v orientačním běhu na střední trati v dané kategorii pro příslušný rok (s výjimkou cizinců a závodníků cizí státní příslušnosti).</w:t>
      </w:r>
    </w:p>
    <w:p w14:paraId="00000085" w14:textId="77777777" w:rsidR="00DD55E0" w:rsidRDefault="00804949">
      <w:pPr>
        <w:numPr>
          <w:ilvl w:val="0"/>
          <w:numId w:val="23"/>
        </w:numPr>
        <w:jc w:val="both"/>
      </w:pPr>
      <w:r>
        <w:t>V Mistrovství ČR na střední trati startu</w:t>
      </w:r>
      <w:r>
        <w:t>jí závodníci, kteří se kvalifikovali podle zásad uvedených v Prováděcích předpisech pro příslušný rok.</w:t>
      </w:r>
    </w:p>
    <w:p w14:paraId="00000086" w14:textId="77777777" w:rsidR="00DD55E0" w:rsidRDefault="00804949">
      <w:pPr>
        <w:numPr>
          <w:ilvl w:val="0"/>
          <w:numId w:val="23"/>
        </w:numPr>
        <w:jc w:val="both"/>
      </w:pPr>
      <w:r>
        <w:t>Vedení sekce OB na návrh soutěžní komise sekce OB může na žádost klubu povolit závodníkovi start nad počet uvedený v Prováděcích předpisech pro příslušný</w:t>
      </w:r>
      <w:r>
        <w:t xml:space="preserve"> rok.</w:t>
      </w:r>
    </w:p>
    <w:p w14:paraId="00000087" w14:textId="77777777" w:rsidR="00DD55E0" w:rsidRDefault="00804949">
      <w:pPr>
        <w:numPr>
          <w:ilvl w:val="0"/>
          <w:numId w:val="23"/>
        </w:numPr>
        <w:jc w:val="both"/>
      </w:pPr>
      <w:r>
        <w:t>Závodníci s právem startu se prostřednictvím svých klubů přihlásí podle rozpisu Mistrovství ČR na střední trati.</w:t>
      </w:r>
    </w:p>
    <w:p w14:paraId="00000088" w14:textId="77777777" w:rsidR="00DD55E0" w:rsidRDefault="00804949">
      <w:pPr>
        <w:numPr>
          <w:ilvl w:val="0"/>
          <w:numId w:val="23"/>
        </w:numPr>
        <w:jc w:val="both"/>
      </w:pPr>
      <w:r>
        <w:t xml:space="preserve">Rozdělení do kvalifikačních podkategorií je provedeno na základě výkonnosti jednotlivých závodníků s cílem vytvořit pokud možno výkonnostně vyrovnané kvalifikační podkategorie. Zásady pro rozdělení do kvalifikačních podkategorií jsou uvedeny v Prováděcích </w:t>
      </w:r>
      <w:r>
        <w:t>předpisech pro příslušný rok.</w:t>
      </w:r>
    </w:p>
    <w:p w14:paraId="00000089" w14:textId="77777777" w:rsidR="00DD55E0" w:rsidRDefault="00804949">
      <w:pPr>
        <w:ind w:left="360"/>
        <w:jc w:val="both"/>
      </w:pPr>
      <w:r>
        <w:t>Startovní pořadí v kvalifikační podkategorii je určeno losováním. Jsou-li ve startovním pořadí vylosováni za sebou 2 závodníci z jednoho klubu, upraví se startovní pořadí tak, aby mezi nimi startoval nejméně jeden závodník jin</w:t>
      </w:r>
      <w:r>
        <w:t>ého klubu. Je-li to možné, tak ten, který byl vylosován bezprostředně za nimi.</w:t>
      </w:r>
    </w:p>
    <w:p w14:paraId="0000008A" w14:textId="77777777" w:rsidR="00DD55E0" w:rsidRDefault="00804949">
      <w:pPr>
        <w:numPr>
          <w:ilvl w:val="0"/>
          <w:numId w:val="23"/>
        </w:numPr>
        <w:jc w:val="both"/>
      </w:pPr>
      <w:r>
        <w:t>Směrné časy vítězů kvalifikačních podkategorií jsou uvedeny v Příloze.</w:t>
      </w:r>
    </w:p>
    <w:p w14:paraId="0000008B" w14:textId="77777777" w:rsidR="00DD55E0" w:rsidRDefault="00804949">
      <w:pPr>
        <w:numPr>
          <w:ilvl w:val="0"/>
          <w:numId w:val="23"/>
        </w:numPr>
        <w:jc w:val="both"/>
      </w:pPr>
      <w:r>
        <w:t>Startovní interval v kvalifikaci jsou 2 minuty.</w:t>
      </w:r>
    </w:p>
    <w:p w14:paraId="0000008C" w14:textId="77777777" w:rsidR="00DD55E0" w:rsidRDefault="00804949">
      <w:pPr>
        <w:numPr>
          <w:ilvl w:val="0"/>
          <w:numId w:val="23"/>
        </w:numPr>
        <w:jc w:val="both"/>
      </w:pPr>
      <w:r>
        <w:t>Průběžné výsledky kvalifikačních podkategorií nesmí být známy závodníkům před jejich startem v kvalifikaci, proto je pořádající subjekt povinen zřídit v souladu s Pravidly OB pro všechny kategorie karanténu.</w:t>
      </w:r>
    </w:p>
    <w:p w14:paraId="0000008D" w14:textId="77777777" w:rsidR="00DD55E0" w:rsidRDefault="00804949">
      <w:pPr>
        <w:numPr>
          <w:ilvl w:val="0"/>
          <w:numId w:val="23"/>
        </w:numPr>
        <w:jc w:val="both"/>
      </w:pPr>
      <w:r>
        <w:t>Počet startujících závodníků ve finálových podka</w:t>
      </w:r>
      <w:r>
        <w:t>tegoriích je stanoven takto:</w:t>
      </w:r>
    </w:p>
    <w:p w14:paraId="0000008E" w14:textId="77777777" w:rsidR="00DD55E0" w:rsidRDefault="00804949">
      <w:pPr>
        <w:ind w:left="360"/>
        <w:jc w:val="both"/>
      </w:pPr>
      <w:r>
        <w:t>a)</w:t>
      </w:r>
      <w:r>
        <w:tab/>
        <w:t>Kategorie D16, D18, H16 a H18:</w:t>
      </w:r>
    </w:p>
    <w:p w14:paraId="0000008F" w14:textId="77777777" w:rsidR="00DD55E0" w:rsidRDefault="00804949">
      <w:pPr>
        <w:ind w:left="360"/>
        <w:jc w:val="both"/>
      </w:pPr>
      <w:r>
        <w:t>Ve finálové podkategorii A startuje 24 závodníků, ve finálové podkategorii B startuje 36 závodníků, ve finálové podkategorii C startují ostatní závodníci. Pokud je počet závodníků v nejnižší fi</w:t>
      </w:r>
      <w:r>
        <w:t>nálové podkategorii nižší než 5 závodníků, sloučí se tato podkategorie s bezprostředně vyšší finálovou podkategorii.</w:t>
      </w:r>
    </w:p>
    <w:p w14:paraId="00000090" w14:textId="77777777" w:rsidR="00DD55E0" w:rsidRDefault="00804949">
      <w:pPr>
        <w:ind w:left="360"/>
        <w:jc w:val="both"/>
      </w:pPr>
      <w:r>
        <w:t>b)</w:t>
      </w:r>
      <w:r>
        <w:tab/>
        <w:t>Kategorie D20 a H20:</w:t>
      </w:r>
    </w:p>
    <w:p w14:paraId="00000091" w14:textId="77777777" w:rsidR="00DD55E0" w:rsidRDefault="00804949">
      <w:pPr>
        <w:ind w:left="360"/>
        <w:jc w:val="both"/>
      </w:pPr>
      <w:r>
        <w:t>Ve finálové podkategorii A startuje 18 závodníků, ve finálové podkategorii B startuje 30 závodníků, ve finálové pod</w:t>
      </w:r>
      <w:r>
        <w:t>kategorii C startují ostatní závodníci. Pokud je počet závodníků v nejnižší finálové podkategorii nižší než 5 závodníků, sloučí se tato podkategorie s bezprostředně vyšší finálovou podkategorií.</w:t>
      </w:r>
    </w:p>
    <w:p w14:paraId="00000092" w14:textId="77777777" w:rsidR="00DD55E0" w:rsidRDefault="00804949">
      <w:pPr>
        <w:ind w:left="360"/>
        <w:jc w:val="both"/>
      </w:pPr>
      <w:r>
        <w:t>c)</w:t>
      </w:r>
      <w:r>
        <w:tab/>
        <w:t>Kategorie D21 a H21:</w:t>
      </w:r>
    </w:p>
    <w:p w14:paraId="00000093" w14:textId="77777777" w:rsidR="00DD55E0" w:rsidRDefault="00804949">
      <w:pPr>
        <w:ind w:left="360"/>
        <w:jc w:val="both"/>
      </w:pPr>
      <w:r>
        <w:lastRenderedPageBreak/>
        <w:t>Ve finálové podkategorii A startuje 3</w:t>
      </w:r>
      <w:r>
        <w:t xml:space="preserve">2 závodníků, ve finálové podkategorii B startuje 40 závodníků, ve finálové podkategorii C startuje 40 závodníků, ve finálové podkategorii D startují ostatní závodníci. Pokud je počet závodníků v nejnižší finálové podkategorii nižší než 5 závodníků, sloučí </w:t>
      </w:r>
      <w:r>
        <w:t>se tato podkategorie s bezprostředně vyšší finálovou podkategorii.</w:t>
      </w:r>
    </w:p>
    <w:p w14:paraId="00000094" w14:textId="77777777" w:rsidR="00DD55E0" w:rsidRDefault="00804949">
      <w:pPr>
        <w:numPr>
          <w:ilvl w:val="0"/>
          <w:numId w:val="23"/>
        </w:numPr>
        <w:jc w:val="both"/>
      </w:pPr>
      <w:r>
        <w:t>Do finálových podkategorií postupují závodníci podle výsledků v kvalifikačních podkategorií. Postupová místa do jednotlivých finálových podkategorií jsou rovnoměrně rozdělena mezi jednotliv</w:t>
      </w:r>
      <w:r>
        <w:t>é kvalifikační podkategorie. Pokud dosáhne více závodníků shodného času na posledním postupovém místě, postupují všichni závodníci s tímto časem do vyšší finálové podkategorie; počet míst v nižší finálové podkategorii se o tento počet snižuje. Závodníci, k</w:t>
      </w:r>
      <w:r>
        <w:t>teří nastoupí na start kvalifikace, ale nejsou v ní klasifikováni, startují v nejnižší finálové podkategorii.</w:t>
      </w:r>
    </w:p>
    <w:p w14:paraId="00000095" w14:textId="77777777" w:rsidR="00DD55E0" w:rsidRDefault="00804949">
      <w:pPr>
        <w:numPr>
          <w:ilvl w:val="0"/>
          <w:numId w:val="23"/>
        </w:numPr>
        <w:jc w:val="both"/>
      </w:pPr>
      <w:r>
        <w:t>Startovní pořadí ve finálových podkategoriích je stanoveno na základě výsledků kvalifikačních podkategorií. Jako první startuje závodník, který po</w:t>
      </w:r>
      <w:r>
        <w:t>stoupil jako poslední z první kvalifikační podkategorii (A), jako poslední první závodník z poslední kvalifikační podkategorii. V případě rovnosti času v kvalifikační podkategorii o startovním pořadí ve finále rozhoduje los. Neklasifikovaní závodníci z kva</w:t>
      </w:r>
      <w:r>
        <w:t>lifikace jsou zařazeni na začátek startovní listiny nejnižší finálové podkategorie. Jejich startovní pořadí je určeno losováním.</w:t>
      </w:r>
    </w:p>
    <w:p w14:paraId="00000096" w14:textId="77777777" w:rsidR="00DD55E0" w:rsidRDefault="00804949">
      <w:pPr>
        <w:numPr>
          <w:ilvl w:val="0"/>
          <w:numId w:val="23"/>
        </w:numPr>
        <w:jc w:val="both"/>
      </w:pPr>
      <w:r>
        <w:t>Jednotlivé finálové podkategorie (A, B, C, D) musí mít různé tratě.</w:t>
      </w:r>
    </w:p>
    <w:p w14:paraId="00000097" w14:textId="77777777" w:rsidR="00DD55E0" w:rsidRDefault="00804949">
      <w:pPr>
        <w:numPr>
          <w:ilvl w:val="0"/>
          <w:numId w:val="23"/>
        </w:numPr>
        <w:jc w:val="both"/>
      </w:pPr>
      <w:r>
        <w:t xml:space="preserve">Startovní interval ve všech finálových podkategoriích jsou </w:t>
      </w:r>
      <w:r>
        <w:t xml:space="preserve">2 minuty. </w:t>
      </w:r>
    </w:p>
    <w:p w14:paraId="00000098" w14:textId="77777777" w:rsidR="00DD55E0" w:rsidRDefault="00804949">
      <w:pPr>
        <w:numPr>
          <w:ilvl w:val="0"/>
          <w:numId w:val="23"/>
        </w:numPr>
        <w:jc w:val="both"/>
      </w:pPr>
      <w:r>
        <w:t>Průběžné výsledky finálové podkategorii A nesmí být ostatním závodníkům finálové podkategorii A známy před jejich startem, proto je pořádající subjekt povinen zřídit v souladu s Pravidly OB pro všechny závodníky finálových podkategorií A karanté</w:t>
      </w:r>
      <w:r>
        <w:t>nu.</w:t>
      </w:r>
    </w:p>
    <w:p w14:paraId="00000099" w14:textId="77777777" w:rsidR="00DD55E0" w:rsidRDefault="00804949">
      <w:pPr>
        <w:numPr>
          <w:ilvl w:val="0"/>
          <w:numId w:val="23"/>
        </w:numPr>
        <w:jc w:val="both"/>
      </w:pPr>
      <w:r>
        <w:t>Směrné časy vítězů finálových podkategorií v jednotlivých kategoriích jsou uvedeny v Příloze.</w:t>
      </w:r>
    </w:p>
    <w:p w14:paraId="0000009A" w14:textId="77777777" w:rsidR="00DD55E0" w:rsidRDefault="00804949">
      <w:pPr>
        <w:numPr>
          <w:ilvl w:val="0"/>
          <w:numId w:val="23"/>
        </w:numPr>
        <w:jc w:val="both"/>
      </w:pPr>
      <w:r>
        <w:t>Oficiální výsledky Mistrovství ČR na střední trati obsahují oficiální výsledky kvalifikačních a finálových podkategorií a celkové výsledky. Celkové výsledky j</w:t>
      </w:r>
      <w:r>
        <w:t>sou sestaveny na základě oficiálních výsledků finálových podkategorií, a to takto:</w:t>
      </w:r>
    </w:p>
    <w:p w14:paraId="0000009B" w14:textId="77777777" w:rsidR="00DD55E0" w:rsidRDefault="00804949">
      <w:pPr>
        <w:numPr>
          <w:ilvl w:val="1"/>
          <w:numId w:val="20"/>
        </w:numPr>
        <w:pBdr>
          <w:top w:val="nil"/>
          <w:left w:val="nil"/>
          <w:bottom w:val="nil"/>
          <w:right w:val="nil"/>
          <w:between w:val="nil"/>
        </w:pBdr>
        <w:ind w:left="993" w:hanging="273"/>
        <w:jc w:val="both"/>
      </w:pPr>
      <w:r>
        <w:rPr>
          <w:color w:val="000000"/>
        </w:rPr>
        <w:t>celkové umístění závodníků klasifikovaných ve finálové podkategori</w:t>
      </w:r>
      <w:r>
        <w:t>i</w:t>
      </w:r>
      <w:r>
        <w:rPr>
          <w:color w:val="000000"/>
        </w:rPr>
        <w:t xml:space="preserve"> A je určeno jejich umístěním ve finálové podkategorií A;</w:t>
      </w:r>
    </w:p>
    <w:p w14:paraId="0000009C" w14:textId="77777777" w:rsidR="00DD55E0" w:rsidRDefault="00804949">
      <w:pPr>
        <w:numPr>
          <w:ilvl w:val="1"/>
          <w:numId w:val="20"/>
        </w:numPr>
        <w:pBdr>
          <w:top w:val="nil"/>
          <w:left w:val="nil"/>
          <w:bottom w:val="nil"/>
          <w:right w:val="nil"/>
          <w:between w:val="nil"/>
        </w:pBdr>
        <w:ind w:left="993" w:hanging="273"/>
        <w:jc w:val="both"/>
      </w:pPr>
      <w:r>
        <w:rPr>
          <w:color w:val="000000"/>
        </w:rPr>
        <w:t>celkové umístění závodníka klasifikovaného v niž</w:t>
      </w:r>
      <w:r>
        <w:rPr>
          <w:color w:val="000000"/>
        </w:rPr>
        <w:t>ší finálové podkategorie je určeno podle vzorce:</w:t>
      </w:r>
    </w:p>
    <w:p w14:paraId="0000009D" w14:textId="77777777" w:rsidR="00DD55E0" w:rsidRDefault="00804949">
      <w:pPr>
        <w:ind w:left="993"/>
        <w:jc w:val="both"/>
      </w:pPr>
      <w:r>
        <w:t>U = U(fx) + P(zvf)</w:t>
      </w:r>
    </w:p>
    <w:p w14:paraId="0000009E" w14:textId="77777777" w:rsidR="00DD55E0" w:rsidRDefault="00804949">
      <w:pPr>
        <w:ind w:left="993"/>
        <w:jc w:val="both"/>
      </w:pPr>
      <w:r>
        <w:t>kde U = umístění závodníka v celkových výsledcích</w:t>
      </w:r>
    </w:p>
    <w:p w14:paraId="0000009F" w14:textId="77777777" w:rsidR="00DD55E0" w:rsidRDefault="00804949">
      <w:pPr>
        <w:ind w:left="993"/>
        <w:jc w:val="both"/>
      </w:pPr>
      <w:r>
        <w:t>U(fx) = umístění závodníka ve finálové podkategorie, do které se kvalifikoval</w:t>
      </w:r>
    </w:p>
    <w:p w14:paraId="000000A0" w14:textId="77777777" w:rsidR="00DD55E0" w:rsidRDefault="00804949">
      <w:pPr>
        <w:ind w:left="993"/>
        <w:jc w:val="both"/>
      </w:pPr>
      <w:r>
        <w:t>P(zvf) = počet závodníků klasifikovaných ve vyšších finálových podkategoriích;</w:t>
      </w:r>
    </w:p>
    <w:p w14:paraId="000000A1" w14:textId="77777777" w:rsidR="00DD55E0" w:rsidRDefault="00804949">
      <w:pPr>
        <w:numPr>
          <w:ilvl w:val="1"/>
          <w:numId w:val="20"/>
        </w:numPr>
        <w:pBdr>
          <w:top w:val="nil"/>
          <w:left w:val="nil"/>
          <w:bottom w:val="nil"/>
          <w:right w:val="nil"/>
          <w:between w:val="nil"/>
        </w:pBdr>
        <w:ind w:left="993" w:hanging="273"/>
        <w:jc w:val="both"/>
      </w:pPr>
      <w:r>
        <w:rPr>
          <w:color w:val="000000"/>
        </w:rPr>
        <w:t>takto se postupuje od vyšší k nižší finálové podkategorii.</w:t>
      </w:r>
    </w:p>
    <w:p w14:paraId="000000A2" w14:textId="77777777" w:rsidR="00DD55E0" w:rsidRDefault="00804949">
      <w:pPr>
        <w:ind w:left="360"/>
        <w:jc w:val="both"/>
      </w:pPr>
      <w:r>
        <w:t>Neklasifikovaní závodníci v jednotlivých kvalifikačních a finálových podkategoriích jsou zařazeni na závěr celkových v</w:t>
      </w:r>
      <w:r>
        <w:t>ýsledků bez stanovení pořadí.</w:t>
      </w:r>
    </w:p>
    <w:p w14:paraId="000000A3" w14:textId="77777777" w:rsidR="00DD55E0" w:rsidRDefault="00804949">
      <w:pPr>
        <w:numPr>
          <w:ilvl w:val="0"/>
          <w:numId w:val="23"/>
        </w:numPr>
        <w:jc w:val="both"/>
      </w:pPr>
      <w:r>
        <w:t>Do celkových výsledků Mistrovství ČR na střední trati se nepočítají cizinci ani závodníci cizí státní příslušnosti.</w:t>
      </w:r>
    </w:p>
    <w:p w14:paraId="000000A4" w14:textId="77777777" w:rsidR="00DD55E0" w:rsidRDefault="00804949">
      <w:pPr>
        <w:numPr>
          <w:ilvl w:val="0"/>
          <w:numId w:val="23"/>
        </w:numPr>
        <w:jc w:val="both"/>
      </w:pPr>
      <w:r>
        <w:t>V Mistrovství ČR na střední trati mohou startovat i cizinci. Soutěžní komise sekce OB může start cizinců omezi</w:t>
      </w:r>
      <w:r>
        <w:t>t v Prováděcích předpisech.</w:t>
      </w:r>
    </w:p>
    <w:p w14:paraId="000000A5" w14:textId="77777777" w:rsidR="00DD55E0" w:rsidRDefault="00804949">
      <w:pPr>
        <w:numPr>
          <w:ilvl w:val="0"/>
          <w:numId w:val="23"/>
        </w:numPr>
        <w:jc w:val="both"/>
      </w:pPr>
      <w:r>
        <w:t>V prostoru Mistrovství ČR na střední trati nemůže být ve stejném čase jiná sportovní akce v orientačním běhu.</w:t>
      </w:r>
    </w:p>
    <w:p w14:paraId="000000A6" w14:textId="77777777" w:rsidR="00DD55E0" w:rsidRDefault="00804949">
      <w:pPr>
        <w:pStyle w:val="Nadpis3"/>
      </w:pPr>
      <w:bookmarkStart w:id="5" w:name="_heading=h.ee4cqx1m4566" w:colFirst="0" w:colLast="0"/>
      <w:bookmarkEnd w:id="5"/>
      <w:r>
        <w:t>3. MISTROVSTVÍ ČR VE SPRINTU</w:t>
      </w:r>
    </w:p>
    <w:p w14:paraId="000000A7" w14:textId="77777777" w:rsidR="00DD55E0" w:rsidRDefault="00804949">
      <w:pPr>
        <w:numPr>
          <w:ilvl w:val="0"/>
          <w:numId w:val="24"/>
        </w:numPr>
        <w:jc w:val="both"/>
      </w:pPr>
      <w:r>
        <w:t xml:space="preserve">Mistrovství ČR ve sprintu je nejvyšší mistrovskou soutěží jednotlivců v orientačním běhu </w:t>
      </w:r>
      <w:r>
        <w:t>ve sprintu v ČR. Vypisuje se v kategoriích D16, D18, D20, D21, H16, H18, H20 a H21. Závod Mistrovství ČR ve sprintu je vypsán jako jednokolový. Vítěz každé kategorie získává titul Mistr ČR v orientačním běhu ve sprintu v dané kategorii pro příslušný rok (s</w:t>
      </w:r>
      <w:r>
        <w:t xml:space="preserve"> výjimkou cizinců a závodníků cizí státní příslušnosti).</w:t>
      </w:r>
    </w:p>
    <w:p w14:paraId="000000A8" w14:textId="77777777" w:rsidR="00DD55E0" w:rsidRDefault="00804949">
      <w:pPr>
        <w:numPr>
          <w:ilvl w:val="0"/>
          <w:numId w:val="24"/>
        </w:numPr>
        <w:jc w:val="both"/>
      </w:pPr>
      <w:r>
        <w:t>V Mistrovství ČR ve sprintu startují závodníci, kteří se kvalifikovali podle zásad uvedených v Prováděcích předpisech pro příslušný rok.</w:t>
      </w:r>
    </w:p>
    <w:p w14:paraId="000000A9" w14:textId="77777777" w:rsidR="00DD55E0" w:rsidRDefault="00804949">
      <w:pPr>
        <w:numPr>
          <w:ilvl w:val="0"/>
          <w:numId w:val="24"/>
        </w:numPr>
        <w:jc w:val="both"/>
      </w:pPr>
      <w:r>
        <w:lastRenderedPageBreak/>
        <w:t>Vedení sekce OB na návrh soutěžní komise sekce OB může na žádo</w:t>
      </w:r>
      <w:r>
        <w:t>st klubu povolit závodníkovi start nad počet uvedený v Prováděcích předpisech pro příslušný rok.</w:t>
      </w:r>
    </w:p>
    <w:p w14:paraId="000000AA" w14:textId="77777777" w:rsidR="00DD55E0" w:rsidRDefault="00804949">
      <w:pPr>
        <w:numPr>
          <w:ilvl w:val="0"/>
          <w:numId w:val="24"/>
        </w:numPr>
        <w:jc w:val="both"/>
      </w:pPr>
      <w:r>
        <w:t>Závodníci s právem startu se prostřednictvím svých klubů přihlásí podle rozpisu Mistrovství ČR ve sprintu.</w:t>
      </w:r>
    </w:p>
    <w:p w14:paraId="000000AB" w14:textId="77777777" w:rsidR="00DD55E0" w:rsidRDefault="00804949">
      <w:pPr>
        <w:numPr>
          <w:ilvl w:val="0"/>
          <w:numId w:val="24"/>
        </w:numPr>
        <w:jc w:val="both"/>
      </w:pPr>
      <w:r>
        <w:t>Startovní interval je ve všech kategoriích 1 minuta.</w:t>
      </w:r>
    </w:p>
    <w:p w14:paraId="000000AC" w14:textId="77777777" w:rsidR="00DD55E0" w:rsidRDefault="00804949">
      <w:pPr>
        <w:numPr>
          <w:ilvl w:val="0"/>
          <w:numId w:val="24"/>
        </w:numPr>
        <w:jc w:val="both"/>
      </w:pPr>
      <w:r>
        <w:t>Průběžné výsledky nesmí být známy závodníkům před jejich startem, proto je pořádající subjekt povinen zřídit v souladu s Pravidly OB pro všechny kategorie karanténu.</w:t>
      </w:r>
    </w:p>
    <w:p w14:paraId="000000AD" w14:textId="77777777" w:rsidR="00DD55E0" w:rsidRDefault="00804949">
      <w:pPr>
        <w:numPr>
          <w:ilvl w:val="0"/>
          <w:numId w:val="24"/>
        </w:numPr>
        <w:jc w:val="both"/>
      </w:pPr>
      <w:r>
        <w:t>Startovní pořadí v jednotlivých kategoriích se určuje losováním. Jsou-li ve startovním po</w:t>
      </w:r>
      <w:r>
        <w:t xml:space="preserve">řadí vylosováni za sebou 2 závodníci z jednoho klubu, upraví se startovní pořadí tak, aby mezi nimi startoval nejméně jeden závodník jiného klubu. Je-li to možné, tak ten, který byl vylosován bezprostředně za nimi. Výjimky stanovují Prováděcí předpisy pro </w:t>
      </w:r>
      <w:r>
        <w:t>příslušný rok.</w:t>
      </w:r>
    </w:p>
    <w:p w14:paraId="000000AE" w14:textId="77777777" w:rsidR="00DD55E0" w:rsidRDefault="00804949">
      <w:pPr>
        <w:numPr>
          <w:ilvl w:val="0"/>
          <w:numId w:val="24"/>
        </w:numPr>
        <w:jc w:val="both"/>
      </w:pPr>
      <w:r>
        <w:t>Směrné časy vítězů v jednotlivých kategoriích jsou uvedeny v Příloze.</w:t>
      </w:r>
    </w:p>
    <w:p w14:paraId="000000AF" w14:textId="77777777" w:rsidR="00DD55E0" w:rsidRDefault="00804949">
      <w:pPr>
        <w:numPr>
          <w:ilvl w:val="0"/>
          <w:numId w:val="24"/>
        </w:numPr>
        <w:jc w:val="both"/>
      </w:pPr>
      <w:r>
        <w:t>Do celkových výsledků Mistrovství ČR ve sprintu se nepočítají cizinci ani závodníci cizí státní příslušnosti.</w:t>
      </w:r>
    </w:p>
    <w:p w14:paraId="000000B0" w14:textId="77777777" w:rsidR="00DD55E0" w:rsidRDefault="00804949">
      <w:pPr>
        <w:numPr>
          <w:ilvl w:val="0"/>
          <w:numId w:val="24"/>
        </w:numPr>
        <w:jc w:val="both"/>
      </w:pPr>
      <w:r>
        <w:t>V Mistrovství ČR ve sprintu mohou startovat i cizinci. Soutěžní komise sekce OB může start cizinců omezit v Prováděcích předpisech.</w:t>
      </w:r>
    </w:p>
    <w:p w14:paraId="000000B1" w14:textId="77777777" w:rsidR="00DD55E0" w:rsidRDefault="00804949">
      <w:pPr>
        <w:numPr>
          <w:ilvl w:val="0"/>
          <w:numId w:val="24"/>
        </w:numPr>
        <w:jc w:val="both"/>
      </w:pPr>
      <w:r>
        <w:t>V prostoru Mistrovství ČR ve sprintu nemůže být ve stejném čase jiná sportovní akce v orientačním běhu.</w:t>
      </w:r>
    </w:p>
    <w:p w14:paraId="000000B2" w14:textId="77777777" w:rsidR="00DD55E0" w:rsidRDefault="00804949">
      <w:pPr>
        <w:numPr>
          <w:ilvl w:val="0"/>
          <w:numId w:val="24"/>
        </w:numPr>
        <w:jc w:val="both"/>
      </w:pPr>
      <w:r>
        <w:t>Pokud jsou vypsány podkategorie, jsou celkové výsledky sestaveny na základě výsledků podkategorií M ČR ve sprintu takto:</w:t>
      </w:r>
    </w:p>
    <w:p w14:paraId="000000B3" w14:textId="77777777" w:rsidR="00DD55E0" w:rsidRDefault="00804949">
      <w:pPr>
        <w:numPr>
          <w:ilvl w:val="1"/>
          <w:numId w:val="20"/>
        </w:numPr>
        <w:pBdr>
          <w:top w:val="nil"/>
          <w:left w:val="nil"/>
          <w:bottom w:val="nil"/>
          <w:right w:val="nil"/>
          <w:between w:val="nil"/>
        </w:pBdr>
        <w:ind w:left="993" w:hanging="273"/>
        <w:jc w:val="both"/>
      </w:pPr>
      <w:r>
        <w:rPr>
          <w:color w:val="000000"/>
        </w:rPr>
        <w:t>celkové umístění závodníků klasifikovaných ve finálové podkategorii A je určeno jejich umístěním ve finálové podkategorii A;</w:t>
      </w:r>
    </w:p>
    <w:p w14:paraId="000000B4" w14:textId="77777777" w:rsidR="00DD55E0" w:rsidRDefault="00804949">
      <w:pPr>
        <w:numPr>
          <w:ilvl w:val="1"/>
          <w:numId w:val="20"/>
        </w:numPr>
        <w:pBdr>
          <w:top w:val="nil"/>
          <w:left w:val="nil"/>
          <w:bottom w:val="nil"/>
          <w:right w:val="nil"/>
          <w:between w:val="nil"/>
        </w:pBdr>
        <w:ind w:left="993" w:hanging="273"/>
        <w:jc w:val="both"/>
      </w:pPr>
      <w:r>
        <w:rPr>
          <w:color w:val="000000"/>
        </w:rPr>
        <w:t>celkové um</w:t>
      </w:r>
      <w:r>
        <w:rPr>
          <w:color w:val="000000"/>
        </w:rPr>
        <w:t>ístění závodníka klasifikovaného v nižší finálové podkategorii je určeno podle vzorce:</w:t>
      </w:r>
    </w:p>
    <w:p w14:paraId="000000B5" w14:textId="77777777" w:rsidR="00DD55E0" w:rsidRDefault="00804949">
      <w:pPr>
        <w:ind w:left="993"/>
        <w:jc w:val="both"/>
      </w:pPr>
      <w:r>
        <w:t>U = U(fx) + P(zvf)</w:t>
      </w:r>
    </w:p>
    <w:p w14:paraId="000000B6" w14:textId="77777777" w:rsidR="00DD55E0" w:rsidRDefault="00804949">
      <w:pPr>
        <w:ind w:left="993"/>
        <w:jc w:val="both"/>
      </w:pPr>
      <w:r>
        <w:t>kde U = umístění závodníka v celkových výsledcích</w:t>
      </w:r>
    </w:p>
    <w:p w14:paraId="000000B7" w14:textId="77777777" w:rsidR="00DD55E0" w:rsidRDefault="00804949">
      <w:pPr>
        <w:ind w:left="993"/>
        <w:jc w:val="both"/>
      </w:pPr>
      <w:r>
        <w:t>U(fx) = umístění závodníka ve finálové podkategorii, do které se kvalifikoval</w:t>
      </w:r>
    </w:p>
    <w:p w14:paraId="000000B8" w14:textId="77777777" w:rsidR="00DD55E0" w:rsidRDefault="00804949">
      <w:pPr>
        <w:ind w:left="993"/>
        <w:jc w:val="both"/>
      </w:pPr>
      <w:r>
        <w:t>P(zvf) = počet závodní</w:t>
      </w:r>
      <w:r>
        <w:t>ků klasifikovaných ve vyšších finálových podkategoriích;</w:t>
      </w:r>
    </w:p>
    <w:p w14:paraId="000000B9" w14:textId="77777777" w:rsidR="00DD55E0" w:rsidRDefault="00804949">
      <w:pPr>
        <w:numPr>
          <w:ilvl w:val="1"/>
          <w:numId w:val="20"/>
        </w:numPr>
        <w:pBdr>
          <w:top w:val="nil"/>
          <w:left w:val="nil"/>
          <w:bottom w:val="nil"/>
          <w:right w:val="nil"/>
          <w:between w:val="nil"/>
        </w:pBdr>
        <w:ind w:left="993" w:hanging="273"/>
        <w:jc w:val="both"/>
      </w:pPr>
      <w:r>
        <w:rPr>
          <w:color w:val="000000"/>
        </w:rPr>
        <w:t>takto se postupuje od vyšší k nižší finálové podkategorii.</w:t>
      </w:r>
    </w:p>
    <w:p w14:paraId="000000BA" w14:textId="77777777" w:rsidR="00DD55E0" w:rsidRDefault="00804949">
      <w:pPr>
        <w:ind w:left="360"/>
        <w:jc w:val="both"/>
      </w:pPr>
      <w:r>
        <w:t xml:space="preserve">Neklasifikovaní závodníci v jednotlivých kvalifikačních a finálových podkategoriích jsou zařazeni na závěr celkových výsledků bez stanovení </w:t>
      </w:r>
      <w:r>
        <w:t>pořadí.</w:t>
      </w:r>
    </w:p>
    <w:p w14:paraId="000000BB" w14:textId="77777777" w:rsidR="00DD55E0" w:rsidRDefault="00804949">
      <w:pPr>
        <w:pStyle w:val="Nadpis3"/>
      </w:pPr>
      <w:bookmarkStart w:id="6" w:name="_heading=h.bo6u3ls3rmyl" w:colFirst="0" w:colLast="0"/>
      <w:bookmarkEnd w:id="6"/>
      <w:r>
        <w:t>4. MISTROVSTVÍ ČR V KNOCK-OUT SPRINTU</w:t>
      </w:r>
    </w:p>
    <w:p w14:paraId="000000BC" w14:textId="77777777" w:rsidR="00DD55E0" w:rsidRDefault="00804949">
      <w:pPr>
        <w:numPr>
          <w:ilvl w:val="0"/>
          <w:numId w:val="25"/>
        </w:numPr>
        <w:jc w:val="both"/>
      </w:pPr>
      <w:r>
        <w:t>Mistrovství ČR v knock-out sprintu je nejvyšší mistrovskou soutěží jednotlivců v orientačním běhu v knock-out sprintu v ČR. Vypisuje se v kategoriích D21 a H21. Závod Mistrovství ČR v knock-out sprintu je vypsá</w:t>
      </w:r>
      <w:r>
        <w:t>n jako tříkolový, přičemž kvalifikace se musí konat ve stejný den jako další dvě kola (semifinále a finále). Vítěz každé kategorie získává titul Mistr ČR v orientačním běhu v knock-out sprintu v dané kategorii pro příslušný rok (s výjimkou cizinců a závodn</w:t>
      </w:r>
      <w:r>
        <w:t>íků cizí státní příslušnosti).</w:t>
      </w:r>
    </w:p>
    <w:p w14:paraId="000000BD" w14:textId="77777777" w:rsidR="00DD55E0" w:rsidRDefault="00804949">
      <w:pPr>
        <w:numPr>
          <w:ilvl w:val="0"/>
          <w:numId w:val="25"/>
        </w:numPr>
        <w:jc w:val="both"/>
      </w:pPr>
      <w:r>
        <w:t>V Mistrovství ČR v knock-out sprintu startují závodníci, kteří se kvalifikovali podle zásad uvedených v Prováděcích předpisech pro příslušný rok.</w:t>
      </w:r>
    </w:p>
    <w:p w14:paraId="000000BE" w14:textId="77777777" w:rsidR="00DD55E0" w:rsidRDefault="00804949">
      <w:pPr>
        <w:numPr>
          <w:ilvl w:val="0"/>
          <w:numId w:val="25"/>
        </w:numPr>
        <w:jc w:val="both"/>
      </w:pPr>
      <w:r>
        <w:t xml:space="preserve">Vedení sekce OB na návrh soutěžní komise sekce OB může na žádost klubu povolit </w:t>
      </w:r>
      <w:r>
        <w:t>závodníkovi start nad počet uvedený v Prováděcích předpisech pro příslušný rok.</w:t>
      </w:r>
    </w:p>
    <w:p w14:paraId="000000BF" w14:textId="77777777" w:rsidR="00DD55E0" w:rsidRDefault="00804949">
      <w:pPr>
        <w:numPr>
          <w:ilvl w:val="0"/>
          <w:numId w:val="25"/>
        </w:numPr>
        <w:jc w:val="both"/>
      </w:pPr>
      <w:r>
        <w:t>Závodníci s právem startu se prostřednictvím svých klubů přihlásí podle rozpisu Mistrovství ČR v knock-out sprintu.</w:t>
      </w:r>
    </w:p>
    <w:p w14:paraId="000000C0" w14:textId="77777777" w:rsidR="00DD55E0" w:rsidRDefault="00804949">
      <w:pPr>
        <w:numPr>
          <w:ilvl w:val="0"/>
          <w:numId w:val="25"/>
        </w:numPr>
        <w:jc w:val="both"/>
      </w:pPr>
      <w:r>
        <w:t>Kvalifikace může být rozdělena do několika paralelních podka</w:t>
      </w:r>
      <w:r>
        <w:t>tegorií. Rozdělení do kvalifikačních podkategorií je provedeno na základě výkonnosti jednotlivých závodníků s cílem vytvořit pokud možno, výkonnostně vyrovnané kvalifikační podkategorie. Zásady pro rozdělení do kvalifikačních podkategorií jsou uvedeny v Pr</w:t>
      </w:r>
      <w:r>
        <w:t>ováděcích předpisech pro příslušný rok. Startovní pořadí v kvalifikační podkategorii je určeno losováním. Jsou-li ve startovním pořadí vylosováni za sebou 2 závodníci z jednoho klubu, upraví se startovní pořadí tak, aby mezi nimi startoval nejméně jeden zá</w:t>
      </w:r>
      <w:r>
        <w:t xml:space="preserve">vodník jiného klubu. Je-li to možné, tak ten, který byl vylosován bezprostředně za nimi. </w:t>
      </w:r>
    </w:p>
    <w:p w14:paraId="000000C1" w14:textId="77777777" w:rsidR="00DD55E0" w:rsidRDefault="00804949">
      <w:pPr>
        <w:numPr>
          <w:ilvl w:val="0"/>
          <w:numId w:val="25"/>
        </w:numPr>
        <w:jc w:val="both"/>
      </w:pPr>
      <w:r>
        <w:t>Směrný čas vítězů kvalifikace je 11 minut (pro D21 i H21).</w:t>
      </w:r>
    </w:p>
    <w:p w14:paraId="000000C2" w14:textId="77777777" w:rsidR="00DD55E0" w:rsidRDefault="00804949">
      <w:pPr>
        <w:numPr>
          <w:ilvl w:val="0"/>
          <w:numId w:val="25"/>
        </w:numPr>
        <w:jc w:val="both"/>
      </w:pPr>
      <w:r>
        <w:lastRenderedPageBreak/>
        <w:t>Startovní interval v kvalifikaci je 1 minuta.</w:t>
      </w:r>
    </w:p>
    <w:p w14:paraId="000000C3" w14:textId="77777777" w:rsidR="00DD55E0" w:rsidRDefault="00804949">
      <w:pPr>
        <w:numPr>
          <w:ilvl w:val="0"/>
          <w:numId w:val="25"/>
        </w:numPr>
        <w:jc w:val="both"/>
      </w:pPr>
      <w:r>
        <w:t>Průběžné výsledky kvalifikace nesmí být známy závodníkům před jejich startem v kvalifikaci, proto je pořádající subjekt povinen zřídit v souladu s Pravidly OB pro všechny kategorie karanténu.</w:t>
      </w:r>
    </w:p>
    <w:p w14:paraId="000000C4" w14:textId="77777777" w:rsidR="00DD55E0" w:rsidRDefault="00804949">
      <w:pPr>
        <w:numPr>
          <w:ilvl w:val="0"/>
          <w:numId w:val="25"/>
        </w:numPr>
        <w:jc w:val="both"/>
      </w:pPr>
      <w:r>
        <w:t>Počet startujících závodníků ve finálové a semifinálových podkat</w:t>
      </w:r>
      <w:r>
        <w:t>egoriích je stanoven takto:</w:t>
      </w:r>
    </w:p>
    <w:p w14:paraId="000000C5" w14:textId="77777777" w:rsidR="00DD55E0" w:rsidRDefault="00804949">
      <w:pPr>
        <w:ind w:left="360"/>
        <w:jc w:val="both"/>
      </w:pPr>
      <w:r>
        <w:t>V semifinále startuje celkem 18 závodníků ve třech podkategoriích (SF1, SF2 a SF3) po 6, ve finále startuje 6 závodníků. Do semifinále postupují závodníci podle výsledků v kvalifikaci. Postupová místa jsou rovnoměrně rozdělena m</w:t>
      </w:r>
      <w:r>
        <w:t>ezi jednotlivé kvalifikační podkategorie.</w:t>
      </w:r>
    </w:p>
    <w:p w14:paraId="000000C6" w14:textId="77777777" w:rsidR="00DD55E0" w:rsidRDefault="00804949">
      <w:pPr>
        <w:ind w:left="360"/>
        <w:jc w:val="both"/>
      </w:pPr>
      <w:r>
        <w:t>Pokud dosáhne více závodníků shodného času na postupovém místě, postupují do semifinále všichni tito závodníci.</w:t>
      </w:r>
    </w:p>
    <w:p w14:paraId="000000C7" w14:textId="77777777" w:rsidR="00DD55E0" w:rsidRDefault="00804949">
      <w:pPr>
        <w:ind w:left="360"/>
        <w:jc w:val="both"/>
      </w:pPr>
      <w:r>
        <w:t>Ze semifinálových podkategorií postupují vždy první dva závodníci do finále.</w:t>
      </w:r>
    </w:p>
    <w:p w14:paraId="000000C8" w14:textId="77777777" w:rsidR="00DD55E0" w:rsidRDefault="00804949">
      <w:pPr>
        <w:numPr>
          <w:ilvl w:val="0"/>
          <w:numId w:val="25"/>
        </w:numPr>
        <w:jc w:val="both"/>
      </w:pPr>
      <w:r>
        <w:t>Závodníci, kteří nepostou</w:t>
      </w:r>
      <w:r>
        <w:t>pí z kvalifikace (včetně těch, kteří v ní nejsou klasifikováni), běží druhý sprintový závod. Ten může být organizovaný jako sprint s hromadným startem po šesticích nebo jako intervalově startovaný sprint, případně jako kombinace obou typů v různých výkonno</w:t>
      </w:r>
      <w:r>
        <w:t>stních úrovních, kdy pro lépe umístěné je uplatněný hromadný start po šesticích, pro hůře umístěné intervalový závod. Jednotlivé úrovně druhého závodu mohou být ještě rozděleny do podkategorií, postup do jednotlivých podkategorií druhého závodu musí být za</w:t>
      </w:r>
      <w:r>
        <w:t>ložen na výsledku kvalifikace. Podoba druhého závodu pro nepostupující do semifinále včetně postupového klíče musí být uvedena v rozpise závodu.</w:t>
      </w:r>
    </w:p>
    <w:p w14:paraId="000000C9" w14:textId="77777777" w:rsidR="00DD55E0" w:rsidRDefault="00804949">
      <w:pPr>
        <w:numPr>
          <w:ilvl w:val="0"/>
          <w:numId w:val="25"/>
        </w:numPr>
        <w:jc w:val="both"/>
      </w:pPr>
      <w:r>
        <w:t xml:space="preserve">Rozřazení závodníků do semifinálových podkategorií je provedeno následovně, podkategorie SF1 běží 1. z A, 2. z </w:t>
      </w:r>
      <w:r>
        <w:t>B, 3. z C, 4. z A, atd.; SF2 1. z B, 2. z C, 3. z A, 4. z B, atd. a SF3 1. z C, 2. z A, 3. z B, 4. z C, atd. Pokud jsou kvalifikační podkategorie dvě, zůstává klíč stejný, pořadí v kvalifikační  podkategorii C se v klíči neuplatní.  V případě vypsání jedin</w:t>
      </w:r>
      <w:r>
        <w:t>é kvalifikační podkategorie postupují do SF1 1., 6., 7., 12., 13. a 18 ; do SF2 2., 5., 8., 11., 14., 17.; do SF3 3., 4., 9., 10., 15., 16.</w:t>
      </w:r>
      <w:r>
        <w:br/>
        <w:t>Při shodném čase více závodníků se pro účely tohoto klíče uplatní jako druhé kritérium pořadí ve Sprintovém rankingu</w:t>
      </w:r>
      <w:r>
        <w:t xml:space="preserve"> k rozhodnému datu. </w:t>
      </w:r>
    </w:p>
    <w:p w14:paraId="000000CA" w14:textId="77777777" w:rsidR="00DD55E0" w:rsidRDefault="00804949">
      <w:pPr>
        <w:numPr>
          <w:ilvl w:val="0"/>
          <w:numId w:val="25"/>
        </w:numPr>
        <w:jc w:val="both"/>
      </w:pPr>
      <w:r>
        <w:t xml:space="preserve">Start v semifinálových podkategoriích a ve finále je hromadný. </w:t>
      </w:r>
    </w:p>
    <w:p w14:paraId="000000CB" w14:textId="77777777" w:rsidR="00DD55E0" w:rsidRDefault="00804949">
      <w:pPr>
        <w:numPr>
          <w:ilvl w:val="0"/>
          <w:numId w:val="25"/>
        </w:numPr>
        <w:jc w:val="both"/>
      </w:pPr>
      <w:r>
        <w:t>Pro zachování principu orientačního běhu je ve finále a v semifinálových podkategoriích vhodné zařadit některou z rozdělovacích metod. Alternativou ke standardním metodám,</w:t>
      </w:r>
      <w:r>
        <w:t xml:space="preserve"> kdy mají všichni závodníci k dispozici mapu se shodným celkovým zákresem tratě, je varianta self-choice. Závodníci mají k dispozici před startem časový úsek 20 sekund na prostudování několika různých variant tratě – zákres musí obsahovat pouze tyto odlišn</w:t>
      </w:r>
      <w:r>
        <w:t>é části, kontroly přitom nemusí být číslovány shodně se závodní tratí. Na startu pak obdrží mapu s tratí, která v lišících se částech odpovídá vlastnímu výběru závodníka. Technické provedení startu musí být popsáno v pokynech závodu. Variantu self-choice l</w:t>
      </w:r>
      <w:r>
        <w:t xml:space="preserve">ze kombinovat i se standardními rozdělovacími metodami. </w:t>
      </w:r>
    </w:p>
    <w:p w14:paraId="000000CC" w14:textId="77777777" w:rsidR="00DD55E0" w:rsidRDefault="00804949">
      <w:pPr>
        <w:numPr>
          <w:ilvl w:val="0"/>
          <w:numId w:val="25"/>
        </w:numPr>
        <w:jc w:val="both"/>
      </w:pPr>
      <w:r>
        <w:t>Směrné časy vítězů (shodné pro D21 i H21):</w:t>
      </w:r>
    </w:p>
    <w:p w14:paraId="000000CD" w14:textId="77777777" w:rsidR="00DD55E0" w:rsidRDefault="00804949">
      <w:pPr>
        <w:ind w:left="360" w:firstLine="360"/>
        <w:jc w:val="both"/>
      </w:pPr>
      <w:r>
        <w:t>druhý sprintový závod</w:t>
      </w:r>
      <w:r>
        <w:tab/>
      </w:r>
      <w:r>
        <w:tab/>
        <w:t>11 minut</w:t>
      </w:r>
    </w:p>
    <w:p w14:paraId="000000CE" w14:textId="77777777" w:rsidR="00DD55E0" w:rsidRDefault="00804949">
      <w:pPr>
        <w:ind w:left="360" w:firstLine="360"/>
        <w:jc w:val="both"/>
      </w:pPr>
      <w:r>
        <w:t>semifinále</w:t>
      </w:r>
      <w:r>
        <w:tab/>
      </w:r>
      <w:r>
        <w:tab/>
      </w:r>
      <w:r>
        <w:tab/>
        <w:t xml:space="preserve">  8 minut</w:t>
      </w:r>
    </w:p>
    <w:p w14:paraId="000000CF" w14:textId="77777777" w:rsidR="00DD55E0" w:rsidRDefault="00804949">
      <w:pPr>
        <w:ind w:left="360" w:firstLine="360"/>
        <w:jc w:val="both"/>
      </w:pPr>
      <w:r>
        <w:t>finále</w:t>
      </w:r>
      <w:r>
        <w:tab/>
      </w:r>
      <w:r>
        <w:tab/>
      </w:r>
      <w:r>
        <w:tab/>
        <w:t xml:space="preserve"> </w:t>
      </w:r>
      <w:r>
        <w:tab/>
        <w:t xml:space="preserve">  7 minut</w:t>
      </w:r>
    </w:p>
    <w:p w14:paraId="000000D0" w14:textId="77777777" w:rsidR="00DD55E0" w:rsidRDefault="00804949">
      <w:pPr>
        <w:numPr>
          <w:ilvl w:val="0"/>
          <w:numId w:val="25"/>
        </w:numPr>
        <w:jc w:val="both"/>
      </w:pPr>
      <w:r>
        <w:t>Do celkových výsledků Mistrovství ČR v knock-out sprintu se nepočítají cizinci a</w:t>
      </w:r>
      <w:r>
        <w:t>ni závodníci cizí státní příslušnosti.</w:t>
      </w:r>
    </w:p>
    <w:p w14:paraId="000000D1" w14:textId="77777777" w:rsidR="00DD55E0" w:rsidRDefault="00804949">
      <w:pPr>
        <w:numPr>
          <w:ilvl w:val="0"/>
          <w:numId w:val="25"/>
        </w:numPr>
        <w:jc w:val="both"/>
      </w:pPr>
      <w:r>
        <w:t xml:space="preserve">V Mistrovství ČR v knock-out sprintu mohou startovat i cizinci. Soutěžní komise sekce OB může start cizinců omezit v Prováděcích předpisech. </w:t>
      </w:r>
    </w:p>
    <w:p w14:paraId="000000D2" w14:textId="77777777" w:rsidR="00DD55E0" w:rsidRDefault="00804949">
      <w:pPr>
        <w:numPr>
          <w:ilvl w:val="0"/>
          <w:numId w:val="25"/>
        </w:numPr>
        <w:jc w:val="both"/>
      </w:pPr>
      <w:r>
        <w:t>Oficiální výsledky Mistrovství ČR v knock-out sprintu obsahují výsledky kva</w:t>
      </w:r>
      <w:r>
        <w:t>lifikace, druhého závodu, semifinále a finále a celkové výsledky. Celkové výsledky Mistrovství ČR v knock-out sprintu jsou sestaveny na základě oficiálních výsledků finále a semifinále následovně. Umístění závodníků klasifikovaných ve finále je určeno jeji</w:t>
      </w:r>
      <w:r>
        <w:t>ch umístěním ve finále, za ně se zařadí nepostupující závodníci v pořadí v semifinále, přičemž stejná umístění v různých semifinálových podkategoriích jsou dána na roveň. Za tyto závodníky jsou zařazeni závodníci nepostupující do semifinále na základě výsl</w:t>
      </w:r>
      <w:r>
        <w:t xml:space="preserve">edků druhého závodu (postupně, jsou-li druhé závody hierarchicky rozřazeny). Neklasifikovaní závodníci v hromadně startovaných částech jsou zařazeni v celkovém pořadí, jako by skončili poslední v dané podkategorii. </w:t>
      </w:r>
      <w:r>
        <w:lastRenderedPageBreak/>
        <w:t>Neklasifikovaní závodníci v kvalifikaci a</w:t>
      </w:r>
      <w:r>
        <w:t xml:space="preserve"> intervalově startovaných druhých závodech jsou řazeni na závěr celkových výsledků Mistrovství ČR v knock-out sprintu bez stanovení pořadí. </w:t>
      </w:r>
    </w:p>
    <w:p w14:paraId="000000D3" w14:textId="77777777" w:rsidR="00DD55E0" w:rsidRDefault="00804949">
      <w:pPr>
        <w:numPr>
          <w:ilvl w:val="0"/>
          <w:numId w:val="25"/>
        </w:numPr>
        <w:jc w:val="both"/>
      </w:pPr>
      <w:r>
        <w:t>V prostoru Mistrovství ČR v knock-out sprintu nemůže být ve stejném čase jiná sportovní akce v orientačním běhu. Vý</w:t>
      </w:r>
      <w:r>
        <w:t>jimku tvoří druhé závody pro nepostupující do semifinále, které se mohou překrývat s jinou sportovní akcí.</w:t>
      </w:r>
    </w:p>
    <w:p w14:paraId="000000D4" w14:textId="77777777" w:rsidR="00DD55E0" w:rsidRDefault="00804949">
      <w:pPr>
        <w:pStyle w:val="Nadpis3"/>
      </w:pPr>
      <w:bookmarkStart w:id="7" w:name="_heading=h.84fnzg86hgze" w:colFirst="0" w:colLast="0"/>
      <w:bookmarkEnd w:id="7"/>
      <w:r>
        <w:t>5. MISTROVSTVÍ ČR V NOČNÍM ORIENTAČNÍM BĚHU</w:t>
      </w:r>
    </w:p>
    <w:p w14:paraId="000000D5" w14:textId="77777777" w:rsidR="00DD55E0" w:rsidRDefault="00804949">
      <w:pPr>
        <w:numPr>
          <w:ilvl w:val="0"/>
          <w:numId w:val="26"/>
        </w:numPr>
        <w:jc w:val="both"/>
      </w:pPr>
      <w:r>
        <w:t>Mistrovství ČR v nočním OB je nejvyšší mistrovskou soutěží v nočním orientačním běhu v ČR. Závod Mistrovs</w:t>
      </w:r>
      <w:r>
        <w:t>tví ČR v nočním OB je vypsán jako jednokolový. Vypisuje se v kategoriích D16, D18, D20, D21, H16, H18, H20 a H21.</w:t>
      </w:r>
    </w:p>
    <w:p w14:paraId="000000D6" w14:textId="77777777" w:rsidR="00DD55E0" w:rsidRDefault="00804949">
      <w:pPr>
        <w:numPr>
          <w:ilvl w:val="0"/>
          <w:numId w:val="26"/>
        </w:numPr>
        <w:jc w:val="both"/>
      </w:pPr>
      <w:r>
        <w:t>Vítěz každé kategorie získává titul Mistr ČR v nočním orientačním běhu v dané kategorii pro příslušný rok (s výjimkou cizinců a závodníků cizí</w:t>
      </w:r>
      <w:r>
        <w:t xml:space="preserve"> státní příslušnosti).</w:t>
      </w:r>
    </w:p>
    <w:p w14:paraId="000000D7" w14:textId="77777777" w:rsidR="00DD55E0" w:rsidRDefault="00804949">
      <w:pPr>
        <w:numPr>
          <w:ilvl w:val="0"/>
          <w:numId w:val="26"/>
        </w:numPr>
        <w:jc w:val="both"/>
      </w:pPr>
      <w:r>
        <w:t>Vedení sekce OB může v Prováděcích předpisech pro příslušný rok omezit účast výkonnostními či věkovými kritérii.</w:t>
      </w:r>
    </w:p>
    <w:p w14:paraId="000000D8" w14:textId="77777777" w:rsidR="00DD55E0" w:rsidRDefault="00804949">
      <w:pPr>
        <w:numPr>
          <w:ilvl w:val="0"/>
          <w:numId w:val="26"/>
        </w:numPr>
        <w:jc w:val="both"/>
      </w:pPr>
      <w:r>
        <w:t>Závodníci s právem startu se prostřednictvím svých klubů přihlásí podle rozpisu Mistrovství ČR v nočním OB.</w:t>
      </w:r>
    </w:p>
    <w:p w14:paraId="000000D9" w14:textId="77777777" w:rsidR="00DD55E0" w:rsidRDefault="00804949">
      <w:pPr>
        <w:numPr>
          <w:ilvl w:val="0"/>
          <w:numId w:val="26"/>
        </w:numPr>
        <w:jc w:val="both"/>
      </w:pPr>
      <w:r>
        <w:t>Startovní in</w:t>
      </w:r>
      <w:r>
        <w:t>terval jsou minimálně 3 minuty. Výjimky schvaluje soutěžní komise sekce OB (závody s hromadným startem, závody využívající rozdělovacích metod, apod.).</w:t>
      </w:r>
    </w:p>
    <w:p w14:paraId="000000DA" w14:textId="77777777" w:rsidR="00DD55E0" w:rsidRDefault="00804949">
      <w:pPr>
        <w:ind w:left="360"/>
        <w:jc w:val="both"/>
      </w:pPr>
      <w:r>
        <w:t xml:space="preserve">Startovní pořadí v jednotlivých kategoriích se určuje losováním. Jsou-li ve startovním pořadí vylosováni za sebou 2 závodníci z jednoho klubu, upraví se startovní pořadí tak, aby mezi nimi startoval nejméně jeden závodník jiného klubu. Je-li to možné, tak </w:t>
      </w:r>
      <w:r>
        <w:t>ten, který byl vylosován bezprostředně za nimi.</w:t>
      </w:r>
    </w:p>
    <w:p w14:paraId="000000DB" w14:textId="77777777" w:rsidR="00DD55E0" w:rsidRDefault="00804949">
      <w:pPr>
        <w:numPr>
          <w:ilvl w:val="0"/>
          <w:numId w:val="26"/>
        </w:numPr>
        <w:jc w:val="both"/>
      </w:pPr>
      <w:r>
        <w:t>Směrné časy vítězů v jednotlivých kategoriích jsou uvedeny v Příloze.</w:t>
      </w:r>
    </w:p>
    <w:p w14:paraId="000000DC" w14:textId="77777777" w:rsidR="00DD55E0" w:rsidRDefault="00804949">
      <w:pPr>
        <w:numPr>
          <w:ilvl w:val="0"/>
          <w:numId w:val="26"/>
        </w:numPr>
        <w:jc w:val="both"/>
      </w:pPr>
      <w:r>
        <w:t>V Mistrovství ČR v nočním OB mohou startovat i cizinci. Soutěžní komise sekce OB může start cizinců omezit v Prováděcích předpisech.</w:t>
      </w:r>
    </w:p>
    <w:p w14:paraId="000000DD" w14:textId="77777777" w:rsidR="00DD55E0" w:rsidRDefault="00804949">
      <w:pPr>
        <w:numPr>
          <w:ilvl w:val="0"/>
          <w:numId w:val="26"/>
        </w:numPr>
        <w:jc w:val="both"/>
      </w:pPr>
      <w:r>
        <w:t>Do celkových výsledků Mistrovství ČR v nočním OB se nepočítají cizinci ani závodníci cizí státní příslušnosti.</w:t>
      </w:r>
    </w:p>
    <w:p w14:paraId="000000DE" w14:textId="77777777" w:rsidR="00DD55E0" w:rsidRDefault="00804949">
      <w:pPr>
        <w:pStyle w:val="Nadpis3"/>
      </w:pPr>
      <w:bookmarkStart w:id="8" w:name="_heading=h.pdw0a58rf0ns" w:colFirst="0" w:colLast="0"/>
      <w:bookmarkEnd w:id="8"/>
      <w:r>
        <w:t>6. MISTROVSTVÍ ČR ŠTAFET</w:t>
      </w:r>
    </w:p>
    <w:p w14:paraId="000000DF" w14:textId="77777777" w:rsidR="00DD55E0" w:rsidRDefault="00804949">
      <w:pPr>
        <w:numPr>
          <w:ilvl w:val="0"/>
          <w:numId w:val="27"/>
        </w:numPr>
        <w:jc w:val="both"/>
      </w:pPr>
      <w:r>
        <w:t xml:space="preserve">Mistrovství ČR štafet je nejvyšší mistrovskou soutěží klubových tříčlenných štafet v orientačním běhu v ČR. Vypisuje se </w:t>
      </w:r>
      <w:r>
        <w:t xml:space="preserve">v kategoriích D18, D21, H18 a H21. Vítěz každé kategorie získává titul Mistr ČR v orientačním běhu štafet v dané kategorii pro příslušný rok. </w:t>
      </w:r>
    </w:p>
    <w:p w14:paraId="000000E0" w14:textId="77777777" w:rsidR="00DD55E0" w:rsidRDefault="00804949">
      <w:pPr>
        <w:numPr>
          <w:ilvl w:val="0"/>
          <w:numId w:val="27"/>
        </w:numPr>
        <w:jc w:val="both"/>
      </w:pPr>
      <w:r>
        <w:t>V Mistrovství ČR štafet je povoleno hostování závodníků z jiných klubů – ve štafetě může startovat pouze jeden zá</w:t>
      </w:r>
      <w:r>
        <w:t xml:space="preserve">vodník s povoleným hostováním; ve štafetě může startovat maximálně jeden sportovec cizí státní příslušnosti; sportovec cizí státní příslušnosti přitom musí být registrován před začátkem závodní sezóny a musí za posledních 12 měsíců před dnem konání závodu </w:t>
      </w:r>
      <w:r>
        <w:t xml:space="preserve">startovat alespoň v 8 závodech sekce OB, případně za posledních 24 měsíců před datem konání závodů startovat alespoň ve 12 závodech sekce OB, a to s registračním číslem sekce OB. Start závodníků neregistrovaných v sekci OB ČSOS není povolen. </w:t>
      </w:r>
    </w:p>
    <w:p w14:paraId="000000E1" w14:textId="77777777" w:rsidR="00DD55E0" w:rsidRDefault="00804949">
      <w:pPr>
        <w:numPr>
          <w:ilvl w:val="0"/>
          <w:numId w:val="27"/>
        </w:numPr>
        <w:jc w:val="both"/>
      </w:pPr>
      <w:r>
        <w:t>Za zadání spr</w:t>
      </w:r>
      <w:r>
        <w:t>ávné soupisky odpovídá klub, v případě porušení ustanovení soutěžního řádu resp. rozpisu závodu bude štafeta diskvalifikována.</w:t>
      </w:r>
    </w:p>
    <w:p w14:paraId="000000E2" w14:textId="77777777" w:rsidR="00DD55E0" w:rsidRDefault="00804949">
      <w:pPr>
        <w:numPr>
          <w:ilvl w:val="0"/>
          <w:numId w:val="27"/>
        </w:numPr>
        <w:jc w:val="both"/>
      </w:pPr>
      <w:r>
        <w:t>V Mistrovství ČR štafet mohou startovat pouze klubové štafety, které se kvalifikovaly podle zásad zveřejněných v Prováděcích před</w:t>
      </w:r>
      <w:r>
        <w:t>pisech pro příslušný rok.</w:t>
      </w:r>
    </w:p>
    <w:p w14:paraId="000000E3" w14:textId="77777777" w:rsidR="00DD55E0" w:rsidRDefault="00804949">
      <w:pPr>
        <w:numPr>
          <w:ilvl w:val="0"/>
          <w:numId w:val="27"/>
        </w:numPr>
        <w:jc w:val="both"/>
      </w:pPr>
      <w:r>
        <w:t>Vedení sekce OB na návrh soutěžní komise sekce OB může na žádost klubu povolit štafetě start nad počet štafet uvedený v Prováděcích předpisech pro příslušný rok.</w:t>
      </w:r>
    </w:p>
    <w:p w14:paraId="000000E4" w14:textId="77777777" w:rsidR="00DD55E0" w:rsidRDefault="00804949">
      <w:pPr>
        <w:numPr>
          <w:ilvl w:val="0"/>
          <w:numId w:val="27"/>
        </w:numPr>
        <w:jc w:val="both"/>
      </w:pPr>
      <w:r>
        <w:t>Soutěžní komise sekce OB vydá seznamy štafet s právem startu na Mist</w:t>
      </w:r>
      <w:r>
        <w:t>rovství ČR štafet. Na základě těchto seznamů se štafety prostřednictvím svých klubů přihlásí v souladu s rozpisem Mistrovství ČR štafet.</w:t>
      </w:r>
    </w:p>
    <w:p w14:paraId="000000E5" w14:textId="77777777" w:rsidR="00DD55E0" w:rsidRDefault="00804949">
      <w:pPr>
        <w:numPr>
          <w:ilvl w:val="0"/>
          <w:numId w:val="27"/>
        </w:numPr>
        <w:jc w:val="both"/>
      </w:pPr>
      <w:r>
        <w:t>Mistrovství ČR štafet není otevřeno pro zahraniční štafety.</w:t>
      </w:r>
    </w:p>
    <w:p w14:paraId="000000E6" w14:textId="77777777" w:rsidR="00DD55E0" w:rsidRDefault="00804949">
      <w:pPr>
        <w:numPr>
          <w:ilvl w:val="0"/>
          <w:numId w:val="27"/>
        </w:numPr>
        <w:jc w:val="both"/>
      </w:pPr>
      <w:r>
        <w:t>Směrné časy vítězných štafet v jednotlivých kategoriích jso</w:t>
      </w:r>
      <w:r>
        <w:t>u uvedeny v Příloze.</w:t>
      </w:r>
    </w:p>
    <w:p w14:paraId="000000E7" w14:textId="77777777" w:rsidR="00DD55E0" w:rsidRDefault="00804949">
      <w:pPr>
        <w:numPr>
          <w:ilvl w:val="0"/>
          <w:numId w:val="27"/>
        </w:numPr>
        <w:jc w:val="both"/>
      </w:pPr>
      <w:r>
        <w:lastRenderedPageBreak/>
        <w:t xml:space="preserve">Při Mistrovství ČR štafet musí pořádající subjekt při stavbě tratí všech úseků použít rozdělovací metody (např. Farsta). Délky úseků mohou být rozdílné, při diferenci délky úseku více než 500 m uvede pořádající subjekt tuto skutečnost </w:t>
      </w:r>
      <w:r>
        <w:t>v rozpisu závodu.</w:t>
      </w:r>
    </w:p>
    <w:p w14:paraId="000000E8" w14:textId="77777777" w:rsidR="00DD55E0" w:rsidRDefault="00804949">
      <w:pPr>
        <w:numPr>
          <w:ilvl w:val="0"/>
          <w:numId w:val="27"/>
        </w:numPr>
        <w:jc w:val="both"/>
      </w:pPr>
      <w:r>
        <w:t>V prostoru Mistrovství ČR štafet může být ve stejném čase jiná sportovní akce v orientačním běhu.</w:t>
      </w:r>
    </w:p>
    <w:p w14:paraId="000000E9" w14:textId="77777777" w:rsidR="00DD55E0" w:rsidRDefault="00804949">
      <w:pPr>
        <w:pStyle w:val="Nadpis3"/>
      </w:pPr>
      <w:bookmarkStart w:id="9" w:name="_heading=h.xhybh1a0rbrg" w:colFirst="0" w:colLast="0"/>
      <w:bookmarkEnd w:id="9"/>
      <w:r>
        <w:t>7. MISTROVSTVÍ ČR SPRINTOVÝCH ŠTAFET</w:t>
      </w:r>
    </w:p>
    <w:p w14:paraId="000000EA" w14:textId="77777777" w:rsidR="00DD55E0" w:rsidRDefault="00804949">
      <w:pPr>
        <w:numPr>
          <w:ilvl w:val="0"/>
          <w:numId w:val="28"/>
        </w:numPr>
        <w:jc w:val="both"/>
      </w:pPr>
      <w:r>
        <w:t>Mistrovství ČR sprintových štafet je nejvyšší mistrovskou soutěží klubových čtyřčlenných smíšených štaf</w:t>
      </w:r>
      <w:r>
        <w:t xml:space="preserve">et v orientačním běhu v ČR. Vypisuje se v kategoriích DH18 a DH21. Vítěz každé kategorie získává titul Mistr ČR v orientačním běhu sprintových štafet v dané kategorii pro příslušný rok. </w:t>
      </w:r>
    </w:p>
    <w:p w14:paraId="000000EB" w14:textId="77777777" w:rsidR="00DD55E0" w:rsidRDefault="00804949">
      <w:pPr>
        <w:numPr>
          <w:ilvl w:val="0"/>
          <w:numId w:val="28"/>
        </w:numPr>
        <w:jc w:val="both"/>
      </w:pPr>
      <w:r>
        <w:t>Mistrovství ČR sprintových štafet probíhá jednorázově formou čtyřčlen</w:t>
      </w:r>
      <w:r>
        <w:t xml:space="preserve">ných klubových smíšených štafet složených vždy z 2 závodníků kategorií H a 2 závodnic kategorií D. Jednotlivé úseky štafety běží v pořadí DHHD. Na 1. a 4. úseku musí běžet žena. V M ČR sprintových štafet je povoleno hostování závodníků z jiných klubů – ve </w:t>
      </w:r>
      <w:r>
        <w:t>štafetě může startovat pouze jeden závodník s povoleným hostováním; ve štafetě může startovat maximálně jeden sportovec cizí státní příslušnosti; sportovec cizí státní příslušnosti přitom musí být registrován před začátkem závodní sezóny a musí za poslední</w:t>
      </w:r>
      <w:r>
        <w:t>ch 12 měsíců před dnem konání závodů startovat alespoň v 8 závodech sekce OB, případně za posledních 24 měsíců před datem konání závodu startovat alespoň ve 12 závodech sekce OB, a to s registračním číslem sekce OB. Start závodníků neregistrovaných v sekci</w:t>
      </w:r>
      <w:r>
        <w:t xml:space="preserve"> OB ČSOS není povolen. </w:t>
      </w:r>
    </w:p>
    <w:p w14:paraId="000000EC" w14:textId="77777777" w:rsidR="00DD55E0" w:rsidRDefault="00804949">
      <w:pPr>
        <w:numPr>
          <w:ilvl w:val="0"/>
          <w:numId w:val="28"/>
        </w:numPr>
        <w:jc w:val="both"/>
      </w:pPr>
      <w:r>
        <w:t>Za zadání správné soupisky odpovídá klub, v případě porušení ustanovení soutěžního řádu resp. rozpisu závodu bude štafeta diskvalifikována.</w:t>
      </w:r>
    </w:p>
    <w:p w14:paraId="000000ED" w14:textId="77777777" w:rsidR="00DD55E0" w:rsidRDefault="00804949">
      <w:pPr>
        <w:numPr>
          <w:ilvl w:val="0"/>
          <w:numId w:val="28"/>
        </w:numPr>
        <w:jc w:val="both"/>
      </w:pPr>
      <w:r>
        <w:t>V Mistrovství ČR sprintových štafet mohou startovat pouze klubové štafety, které se kvalifik</w:t>
      </w:r>
      <w:r>
        <w:t>ovaly podle zásad zveřejněných v Prováděcích předpisech pro příslušný rok.</w:t>
      </w:r>
    </w:p>
    <w:p w14:paraId="000000EE" w14:textId="77777777" w:rsidR="00DD55E0" w:rsidRDefault="00804949">
      <w:pPr>
        <w:numPr>
          <w:ilvl w:val="0"/>
          <w:numId w:val="28"/>
        </w:numPr>
        <w:jc w:val="both"/>
      </w:pPr>
      <w:r>
        <w:t>Vedení sekce OB na návrh soutěžní komise sekce OB může na žádost klubu povolit štafetě start nad počet štafet uvedený v Prováděcích předpisech pro příslušný rok.</w:t>
      </w:r>
    </w:p>
    <w:p w14:paraId="000000EF" w14:textId="77777777" w:rsidR="00DD55E0" w:rsidRDefault="00804949">
      <w:pPr>
        <w:numPr>
          <w:ilvl w:val="0"/>
          <w:numId w:val="28"/>
        </w:numPr>
        <w:jc w:val="both"/>
      </w:pPr>
      <w:r>
        <w:t>Soutěžní komise sek</w:t>
      </w:r>
      <w:r>
        <w:t>ce OB vydá seznamy štafet s právem startu na Mistrovství ČR sprintových štafet. Na základě těchto seznamů se štafety prostřednictvím svých klubů přihlásí podle rozpisu Mistrovství ČR sprintových štafet.</w:t>
      </w:r>
    </w:p>
    <w:p w14:paraId="000000F0" w14:textId="77777777" w:rsidR="00DD55E0" w:rsidRDefault="00804949">
      <w:pPr>
        <w:numPr>
          <w:ilvl w:val="0"/>
          <w:numId w:val="28"/>
        </w:numPr>
        <w:jc w:val="both"/>
      </w:pPr>
      <w:r>
        <w:t>Mistrovství ČR sprintových štafet není otevřeno pro z</w:t>
      </w:r>
      <w:r>
        <w:t xml:space="preserve">ahraniční štafety. </w:t>
      </w:r>
    </w:p>
    <w:p w14:paraId="000000F1" w14:textId="77777777" w:rsidR="00DD55E0" w:rsidRDefault="00804949">
      <w:pPr>
        <w:numPr>
          <w:ilvl w:val="0"/>
          <w:numId w:val="28"/>
        </w:numPr>
        <w:jc w:val="both"/>
      </w:pPr>
      <w:r>
        <w:t>Směrné časy vítězných štafet v jednotlivých kategoriích jsou uvedeny v Příloze.</w:t>
      </w:r>
    </w:p>
    <w:p w14:paraId="000000F2" w14:textId="77777777" w:rsidR="00DD55E0" w:rsidRDefault="00804949">
      <w:pPr>
        <w:numPr>
          <w:ilvl w:val="0"/>
          <w:numId w:val="28"/>
        </w:numPr>
        <w:jc w:val="both"/>
      </w:pPr>
      <w:r>
        <w:t>Při Mistrovství ČR smíšených štafet musí pořádající subjekt při stavbě tratí všech úseků použít rozdělovací metody (např. Farsta). Celková trať 1. a 4. úsek</w:t>
      </w:r>
      <w:r>
        <w:t>u každé štafety jedné kategorie musí být po posledním úseku stejná a celková trať 2. a 3. úseku každé štafety jedné kategorie musí být po posledním úseku stejná.</w:t>
      </w:r>
    </w:p>
    <w:p w14:paraId="000000F3" w14:textId="77777777" w:rsidR="00DD55E0" w:rsidRDefault="00804949">
      <w:pPr>
        <w:numPr>
          <w:ilvl w:val="0"/>
          <w:numId w:val="28"/>
        </w:numPr>
        <w:jc w:val="both"/>
      </w:pPr>
      <w:r>
        <w:t>Pořádající subjekt je povinen zřídit v souladu s Pravidly OB pro obě kategorie Mistrovství ČR karanténu.</w:t>
      </w:r>
    </w:p>
    <w:p w14:paraId="000000F4" w14:textId="77777777" w:rsidR="00DD55E0" w:rsidRDefault="00804949">
      <w:pPr>
        <w:numPr>
          <w:ilvl w:val="0"/>
          <w:numId w:val="28"/>
        </w:numPr>
        <w:jc w:val="both"/>
      </w:pPr>
      <w:r>
        <w:t>V prostoru Mistrovství ČR sprintových štafet nemůže být ve stejném čase jiná sportovní akce v orientačním běhu.</w:t>
      </w:r>
    </w:p>
    <w:p w14:paraId="000000F5" w14:textId="77777777" w:rsidR="00DD55E0" w:rsidRDefault="00804949">
      <w:pPr>
        <w:pStyle w:val="Nadpis3"/>
      </w:pPr>
      <w:bookmarkStart w:id="10" w:name="_heading=h.pf9bl0y2tr8z" w:colFirst="0" w:colLast="0"/>
      <w:bookmarkEnd w:id="10"/>
      <w:r>
        <w:t>8. MISTROVSTVÍ ČR KLUBŮ</w:t>
      </w:r>
    </w:p>
    <w:p w14:paraId="000000F6" w14:textId="77777777" w:rsidR="00DD55E0" w:rsidRDefault="00804949">
      <w:pPr>
        <w:numPr>
          <w:ilvl w:val="0"/>
          <w:numId w:val="2"/>
        </w:numPr>
        <w:jc w:val="both"/>
      </w:pPr>
      <w:r>
        <w:t xml:space="preserve">Mistrovství ČR </w:t>
      </w:r>
      <w:r>
        <w:t>klubů je nejvyšší mistrovskou soutěží klubů v orientačním běhu v ČR. Vypisuje se v kategoriích DH18 a DH21. Vítěz každé kategorie získává titul Mistr ČR v orientačním běhu klubů v dané kategorii pro příslušný rok.</w:t>
      </w:r>
    </w:p>
    <w:p w14:paraId="000000F7" w14:textId="77777777" w:rsidR="00DD55E0" w:rsidRDefault="00804949">
      <w:pPr>
        <w:numPr>
          <w:ilvl w:val="0"/>
          <w:numId w:val="2"/>
        </w:numPr>
        <w:jc w:val="both"/>
      </w:pPr>
      <w:r>
        <w:t>Mistrovství ČR klubů probíhá jednorázově f</w:t>
      </w:r>
      <w:r>
        <w:t>ormou sedmičlenných klubových smíšených štafet složených vždy ze 4 závodníků kategorií H a 3 závodnic kategorií D. Jednotlivé úseky štafety běží v pořadí HDHDHDH. Na sudém úseku musí běžet žena. V Mistrovství ČR klubů je povoleno hostování závodníků z jiný</w:t>
      </w:r>
      <w:r>
        <w:t>ch klubů – ve štafetě může startovat pouze jedna závodnice D a jeden závodník H s povoleným hostováním; ve štafetě může startovat maximálně jedna závodnice D a jeden sportovec H cizí státní příslušnosti; sportovec cizí státní příslušnosti přitom musí být r</w:t>
      </w:r>
      <w:r>
        <w:t xml:space="preserve">egistrován před začátkem závodní sezóny a musí za posledních 12 měsíců před dnem konání závodů startovat alespoň v 8 závodech sekce OB, případně za </w:t>
      </w:r>
      <w:r>
        <w:lastRenderedPageBreak/>
        <w:t>posledních 24 měsíců před datem konání závodu startovat alespoň ve 12 závodech sekce OB, a to s registračním</w:t>
      </w:r>
      <w:r>
        <w:t xml:space="preserve"> číslem sekce OB. Start závodníků neregistrovaných v sekci OB ČSOS není povolen. </w:t>
      </w:r>
    </w:p>
    <w:p w14:paraId="000000F8" w14:textId="77777777" w:rsidR="00DD55E0" w:rsidRDefault="00804949">
      <w:pPr>
        <w:numPr>
          <w:ilvl w:val="0"/>
          <w:numId w:val="2"/>
        </w:numPr>
        <w:jc w:val="both"/>
      </w:pPr>
      <w:r>
        <w:t>Štafeta, ve které je více sportovců cizí státní příslušnosti nebo více závodníků s povoleným hostováním než dovoluje tento bod, startuje mimo soutěž. Za zadání správné soupis</w:t>
      </w:r>
      <w:r>
        <w:t>ky odpovídá klub, v případě porušení ustanovení soutěžního řádu resp. rozpisu závodu bude štafeta diskvalifikována.</w:t>
      </w:r>
    </w:p>
    <w:p w14:paraId="000000F9" w14:textId="77777777" w:rsidR="00DD55E0" w:rsidRDefault="00804949">
      <w:pPr>
        <w:numPr>
          <w:ilvl w:val="0"/>
          <w:numId w:val="2"/>
        </w:numPr>
        <w:jc w:val="both"/>
      </w:pPr>
      <w:r>
        <w:t>Počet startujících sedmičlenných štafet v jednotlivých kategoriích není omezen. Z každého klubu může startovat neomezený počet sedmičlenných</w:t>
      </w:r>
      <w:r>
        <w:t xml:space="preserve"> štafet. </w:t>
      </w:r>
    </w:p>
    <w:p w14:paraId="000000FA" w14:textId="77777777" w:rsidR="00DD55E0" w:rsidRDefault="00804949">
      <w:pPr>
        <w:numPr>
          <w:ilvl w:val="0"/>
          <w:numId w:val="2"/>
        </w:numPr>
        <w:jc w:val="both"/>
      </w:pPr>
      <w:r>
        <w:t>Mistrovství ČR klubů není otevřeno pro zahraniční štafety.</w:t>
      </w:r>
    </w:p>
    <w:p w14:paraId="000000FB" w14:textId="77777777" w:rsidR="00DD55E0" w:rsidRDefault="00804949">
      <w:pPr>
        <w:numPr>
          <w:ilvl w:val="0"/>
          <w:numId w:val="2"/>
        </w:numPr>
        <w:jc w:val="both"/>
      </w:pPr>
      <w:r>
        <w:t>Směrné časy vítězných štafet v jednotlivých kategoriích jsou uvedeny v Příloze.</w:t>
      </w:r>
    </w:p>
    <w:p w14:paraId="000000FC" w14:textId="77777777" w:rsidR="00DD55E0" w:rsidRDefault="00804949">
      <w:pPr>
        <w:numPr>
          <w:ilvl w:val="0"/>
          <w:numId w:val="2"/>
        </w:numPr>
        <w:jc w:val="both"/>
      </w:pPr>
      <w:r>
        <w:t>Při Mistrovství ČR klubů musí pořádající subjekt při stavbě tratí všech úseků použít rozdělovací metody (na</w:t>
      </w:r>
      <w:r>
        <w:t>př. Farsta). Délky úseků mohou být rozdílné, při diferenci délky úseku více než 500 m uvede pořádající subjekt tuto skutečnost v rozpisu závodu.</w:t>
      </w:r>
    </w:p>
    <w:p w14:paraId="000000FD" w14:textId="77777777" w:rsidR="00DD55E0" w:rsidRDefault="00804949">
      <w:pPr>
        <w:ind w:left="360"/>
        <w:jc w:val="both"/>
      </w:pPr>
      <w:r>
        <w:t>Celková trať sudých úseků každé štafety jedné kategorie musí být po posledním úseku stejná a celková trať lichý</w:t>
      </w:r>
      <w:r>
        <w:t>ch úseků každé štafety jedné kategorie musí být po posledním úseku stejná.</w:t>
      </w:r>
    </w:p>
    <w:p w14:paraId="000000FE" w14:textId="77777777" w:rsidR="00DD55E0" w:rsidRDefault="00804949">
      <w:pPr>
        <w:numPr>
          <w:ilvl w:val="0"/>
          <w:numId w:val="2"/>
        </w:numPr>
        <w:jc w:val="both"/>
      </w:pPr>
      <w:r>
        <w:t>V prostoru Mistrovství ČR klubů může být ve stejném čase jiná sportovní akce v orientačním běhu.</w:t>
      </w:r>
    </w:p>
    <w:p w14:paraId="000000FF" w14:textId="77777777" w:rsidR="00DD55E0" w:rsidRDefault="00804949">
      <w:pPr>
        <w:pStyle w:val="Nadpis3"/>
      </w:pPr>
      <w:bookmarkStart w:id="11" w:name="_heading=h.ue9xt5e8u6ju" w:colFirst="0" w:colLast="0"/>
      <w:bookmarkEnd w:id="11"/>
      <w:r>
        <w:t>9. MISTROVSTVÍ ČR OBLASTNÍCH VÝBĚRŮ ŽACTVA</w:t>
      </w:r>
    </w:p>
    <w:p w14:paraId="00000100" w14:textId="77777777" w:rsidR="00DD55E0" w:rsidRDefault="00804949">
      <w:pPr>
        <w:numPr>
          <w:ilvl w:val="0"/>
          <w:numId w:val="3"/>
        </w:numPr>
        <w:jc w:val="both"/>
      </w:pPr>
      <w:r>
        <w:t>Mistrovství ČR oblastních výběrů žactva j</w:t>
      </w:r>
      <w:r>
        <w:t>e nejvyšší mistrovskou soutěží výběrů žactva v orientačním běhu družstev v ČR. Vypisuje se v kategorii DH14. Vítěz získává titul Mistr ČR v orientačním běhu oblastních výběrů žactva pro příslušný rok.</w:t>
      </w:r>
    </w:p>
    <w:p w14:paraId="00000101" w14:textId="77777777" w:rsidR="00DD55E0" w:rsidRDefault="00804949">
      <w:pPr>
        <w:numPr>
          <w:ilvl w:val="0"/>
          <w:numId w:val="3"/>
        </w:numPr>
        <w:jc w:val="both"/>
      </w:pPr>
      <w:r>
        <w:t>Mistrovství ČR oblastních výběrů žactva probíhá jednorá</w:t>
      </w:r>
      <w:r>
        <w:t>zově formou osmičlenných smíšených štafet. Startují oblastní výběry složené vždy z osmi závodníků (vždy po dvou z kategorií H12, H14, D12, D14). Jednotlivé úseky štafety běží v pořadí H14, D14, H12, D12, D12, H12, D14, H14. Na 2., 4., 5. a 7. úseku musí bě</w:t>
      </w:r>
      <w:r>
        <w:t>žet žena.</w:t>
      </w:r>
    </w:p>
    <w:p w14:paraId="00000102" w14:textId="77777777" w:rsidR="00DD55E0" w:rsidRDefault="00804949">
      <w:pPr>
        <w:numPr>
          <w:ilvl w:val="0"/>
          <w:numId w:val="3"/>
        </w:numPr>
        <w:jc w:val="both"/>
      </w:pPr>
      <w:r>
        <w:t>Vedení sekce OB může v Prováděcích předpisech pro příslušných rok omezit početně účast na Mistrovství ČR oblastních výběrů žactva.</w:t>
      </w:r>
    </w:p>
    <w:p w14:paraId="00000103" w14:textId="77777777" w:rsidR="00DD55E0" w:rsidRDefault="00804949">
      <w:pPr>
        <w:numPr>
          <w:ilvl w:val="0"/>
          <w:numId w:val="3"/>
        </w:numPr>
        <w:jc w:val="both"/>
      </w:pPr>
      <w:r>
        <w:t>Přihlášky na Mistrovství ČR oblastních výběrů žactva se provádějí v souladu s rozpisem Mistrovství ČR oblastních vý</w:t>
      </w:r>
      <w:r>
        <w:t>běrů žactva.</w:t>
      </w:r>
    </w:p>
    <w:p w14:paraId="00000104" w14:textId="77777777" w:rsidR="00DD55E0" w:rsidRDefault="00804949">
      <w:pPr>
        <w:numPr>
          <w:ilvl w:val="0"/>
          <w:numId w:val="3"/>
        </w:numPr>
        <w:jc w:val="both"/>
      </w:pPr>
      <w:r>
        <w:t>Směrné časy vítězných štafety jsou uvedeny v Příloze.</w:t>
      </w:r>
    </w:p>
    <w:p w14:paraId="00000105" w14:textId="77777777" w:rsidR="00DD55E0" w:rsidRDefault="00804949">
      <w:pPr>
        <w:numPr>
          <w:ilvl w:val="0"/>
          <w:numId w:val="3"/>
        </w:numPr>
        <w:jc w:val="both"/>
      </w:pPr>
      <w:r>
        <w:t>Při Mistrovství ČR oblastních výběrů žactva musí pořádající subjekt při stavbě tratí všech úseků použít rozdělovací metody (např. Farsta). Délky úseků mohou být rozdílné, při diferenci délk</w:t>
      </w:r>
      <w:r>
        <w:t>y úseku více než 500 m uvede pořádající subjekt tuto skutečnost v rozpisu závodu.</w:t>
      </w:r>
    </w:p>
    <w:p w14:paraId="00000106" w14:textId="77777777" w:rsidR="00DD55E0" w:rsidRDefault="00DD55E0">
      <w:pPr>
        <w:ind w:left="0"/>
        <w:jc w:val="both"/>
      </w:pPr>
    </w:p>
    <w:p w14:paraId="00000107" w14:textId="77777777" w:rsidR="00DD55E0" w:rsidRDefault="00804949">
      <w:pPr>
        <w:pStyle w:val="Nadpis2"/>
      </w:pPr>
      <w:bookmarkStart w:id="12" w:name="_heading=h.nejid9az8i1q" w:colFirst="0" w:colLast="0"/>
      <w:bookmarkEnd w:id="12"/>
      <w:r>
        <w:t>III. VETERANIÁDY ČR</w:t>
      </w:r>
    </w:p>
    <w:p w14:paraId="00000108" w14:textId="77777777" w:rsidR="00DD55E0" w:rsidRDefault="00804949">
      <w:pPr>
        <w:pStyle w:val="Nadpis3"/>
      </w:pPr>
      <w:bookmarkStart w:id="13" w:name="_heading=h.tgfi4w5rjeil" w:colFirst="0" w:colLast="0"/>
      <w:bookmarkEnd w:id="13"/>
      <w:r>
        <w:t>1. VETERANIÁDA ČR NA DLOUHÉ TRATI</w:t>
      </w:r>
    </w:p>
    <w:p w14:paraId="00000109" w14:textId="77777777" w:rsidR="00DD55E0" w:rsidRDefault="00804949">
      <w:pPr>
        <w:numPr>
          <w:ilvl w:val="0"/>
          <w:numId w:val="4"/>
        </w:numPr>
        <w:jc w:val="both"/>
      </w:pPr>
      <w:r>
        <w:t>Veteraniáda ČR na dlouhé trati se vypisuje v kategoriích D35, D40, D45, D50, D55, D60, D65, D70, D75, D80, H35, H40, H4</w:t>
      </w:r>
      <w:r>
        <w:t xml:space="preserve">5, H50, H55, H60, H65, H70, H75, H80 a H85. Závod je vypsán jako dvoukolový závod, přičemž kvalifikace se musí konat v den předcházející dnu konání finále. </w:t>
      </w:r>
    </w:p>
    <w:p w14:paraId="0000010A" w14:textId="77777777" w:rsidR="00DD55E0" w:rsidRDefault="00804949">
      <w:pPr>
        <w:numPr>
          <w:ilvl w:val="0"/>
          <w:numId w:val="4"/>
        </w:numPr>
        <w:jc w:val="both"/>
      </w:pPr>
      <w:r>
        <w:t>Soutěžní komise sekce OB může v Prováděcích předpisech omezit účast pořadím v Rankingu veteránů nebo jinými výkonnostními kritérii. Soutěžní komise sekce OB může na žádost klubu povolit závodníkovi start nad tato omezení.</w:t>
      </w:r>
    </w:p>
    <w:p w14:paraId="0000010B" w14:textId="77777777" w:rsidR="00DD55E0" w:rsidRDefault="00804949">
      <w:pPr>
        <w:numPr>
          <w:ilvl w:val="0"/>
          <w:numId w:val="4"/>
        </w:numPr>
        <w:jc w:val="both"/>
      </w:pPr>
      <w:r>
        <w:t>Závodníci s právem startu se přihl</w:t>
      </w:r>
      <w:r>
        <w:t>ásí na Veteraniádu ČR v souladu s rozpisem závodu a Pravidly OB.</w:t>
      </w:r>
    </w:p>
    <w:p w14:paraId="0000010C" w14:textId="77777777" w:rsidR="00DD55E0" w:rsidRDefault="00804949">
      <w:pPr>
        <w:numPr>
          <w:ilvl w:val="0"/>
          <w:numId w:val="4"/>
        </w:numPr>
        <w:jc w:val="both"/>
      </w:pPr>
      <w:r>
        <w:t>V kvalifikaci Veteraniády ČR mohou být Prováděcími předpisy určeny kategorie, které jsou rozděleny do dvou kvalifikačních podkategorií s rozdílnou tratí. Závodníci jsou do kvalifikačních podk</w:t>
      </w:r>
      <w:r>
        <w:t xml:space="preserve">ategorií rozděleni losováním. Startovní interval v kvalifikaci je: při 30 a více přihlášených minimálně 2 minuty, při méně než </w:t>
      </w:r>
      <w:r>
        <w:lastRenderedPageBreak/>
        <w:t>30 přihlášených minimálně 3 minuty, při méně než 15 přihlášených minimálně 4 minuty, při méně než 10 přihlášených minimálně 5 min</w:t>
      </w:r>
      <w:r>
        <w:t>ut.</w:t>
      </w:r>
    </w:p>
    <w:p w14:paraId="0000010D" w14:textId="77777777" w:rsidR="00DD55E0" w:rsidRDefault="00804949">
      <w:pPr>
        <w:numPr>
          <w:ilvl w:val="0"/>
          <w:numId w:val="4"/>
        </w:numPr>
        <w:jc w:val="both"/>
      </w:pPr>
      <w:r>
        <w:t>Směrné časy vítězů kvalifikace Veteraniády ČR v jednotlivých kategoriích:</w:t>
      </w:r>
    </w:p>
    <w:p w14:paraId="0000010E" w14:textId="77777777" w:rsidR="00DD55E0" w:rsidRDefault="00804949">
      <w:pPr>
        <w:ind w:left="360"/>
        <w:jc w:val="both"/>
      </w:pPr>
      <w:r>
        <w:tab/>
        <w:t>D35</w:t>
      </w:r>
      <w:r>
        <w:tab/>
        <w:t>45 min.</w:t>
      </w:r>
      <w:r>
        <w:tab/>
      </w:r>
      <w:r>
        <w:tab/>
        <w:t>H35</w:t>
      </w:r>
      <w:r>
        <w:tab/>
        <w:t>50 min.</w:t>
      </w:r>
    </w:p>
    <w:p w14:paraId="0000010F" w14:textId="77777777" w:rsidR="00DD55E0" w:rsidRDefault="00804949">
      <w:pPr>
        <w:ind w:left="360"/>
        <w:jc w:val="both"/>
      </w:pPr>
      <w:r>
        <w:tab/>
        <w:t>D40</w:t>
      </w:r>
      <w:r>
        <w:tab/>
        <w:t>45 min.</w:t>
      </w:r>
      <w:r>
        <w:tab/>
      </w:r>
      <w:r>
        <w:tab/>
        <w:t>H40</w:t>
      </w:r>
      <w:r>
        <w:tab/>
        <w:t>50 min.</w:t>
      </w:r>
    </w:p>
    <w:p w14:paraId="00000110" w14:textId="77777777" w:rsidR="00DD55E0" w:rsidRDefault="00804949">
      <w:pPr>
        <w:ind w:left="360"/>
        <w:jc w:val="both"/>
      </w:pPr>
      <w:r>
        <w:tab/>
        <w:t>D45</w:t>
      </w:r>
      <w:r>
        <w:tab/>
        <w:t>40 min.</w:t>
      </w:r>
      <w:r>
        <w:tab/>
      </w:r>
      <w:r>
        <w:tab/>
        <w:t>H45</w:t>
      </w:r>
      <w:r>
        <w:tab/>
        <w:t>45 min.</w:t>
      </w:r>
    </w:p>
    <w:p w14:paraId="00000111" w14:textId="77777777" w:rsidR="00DD55E0" w:rsidRDefault="00804949">
      <w:pPr>
        <w:ind w:left="360"/>
        <w:jc w:val="both"/>
      </w:pPr>
      <w:r>
        <w:tab/>
        <w:t>D50</w:t>
      </w:r>
      <w:r>
        <w:tab/>
        <w:t>40 min.</w:t>
      </w:r>
      <w:r>
        <w:tab/>
      </w:r>
      <w:r>
        <w:tab/>
        <w:t>H50</w:t>
      </w:r>
      <w:r>
        <w:tab/>
        <w:t>45 min.</w:t>
      </w:r>
    </w:p>
    <w:p w14:paraId="00000112" w14:textId="77777777" w:rsidR="00DD55E0" w:rsidRDefault="00804949">
      <w:pPr>
        <w:ind w:left="360"/>
        <w:jc w:val="both"/>
      </w:pPr>
      <w:r>
        <w:tab/>
        <w:t>D55</w:t>
      </w:r>
      <w:r>
        <w:tab/>
        <w:t>40 min.</w:t>
      </w:r>
      <w:r>
        <w:tab/>
      </w:r>
      <w:r>
        <w:tab/>
        <w:t>H55</w:t>
      </w:r>
      <w:r>
        <w:tab/>
        <w:t>45 min.</w:t>
      </w:r>
    </w:p>
    <w:p w14:paraId="00000113" w14:textId="77777777" w:rsidR="00DD55E0" w:rsidRDefault="00804949">
      <w:pPr>
        <w:ind w:left="360"/>
        <w:jc w:val="both"/>
      </w:pPr>
      <w:r>
        <w:tab/>
        <w:t>D60</w:t>
      </w:r>
      <w:r>
        <w:tab/>
        <w:t>40 min.</w:t>
      </w:r>
      <w:r>
        <w:tab/>
      </w:r>
      <w:r>
        <w:tab/>
        <w:t>H60</w:t>
      </w:r>
      <w:r>
        <w:tab/>
        <w:t>45 min.</w:t>
      </w:r>
    </w:p>
    <w:p w14:paraId="00000114" w14:textId="77777777" w:rsidR="00DD55E0" w:rsidRDefault="00804949">
      <w:pPr>
        <w:ind w:left="360"/>
        <w:jc w:val="both"/>
      </w:pPr>
      <w:r>
        <w:tab/>
        <w:t>D65</w:t>
      </w:r>
      <w:r>
        <w:tab/>
        <w:t>40 min.</w:t>
      </w:r>
      <w:r>
        <w:tab/>
      </w:r>
      <w:r>
        <w:tab/>
        <w:t>H65</w:t>
      </w:r>
      <w:r>
        <w:tab/>
      </w:r>
      <w:r>
        <w:t>45 min.</w:t>
      </w:r>
    </w:p>
    <w:p w14:paraId="00000115" w14:textId="77777777" w:rsidR="00DD55E0" w:rsidRDefault="00804949">
      <w:pPr>
        <w:ind w:left="360"/>
        <w:jc w:val="both"/>
      </w:pPr>
      <w:r>
        <w:tab/>
        <w:t>D70</w:t>
      </w:r>
      <w:r>
        <w:tab/>
        <w:t>40 min.</w:t>
      </w:r>
      <w:r>
        <w:tab/>
      </w:r>
      <w:r>
        <w:tab/>
        <w:t>H70</w:t>
      </w:r>
      <w:r>
        <w:tab/>
        <w:t>45 min.</w:t>
      </w:r>
    </w:p>
    <w:p w14:paraId="00000116" w14:textId="77777777" w:rsidR="00DD55E0" w:rsidRDefault="00804949">
      <w:pPr>
        <w:ind w:left="360"/>
        <w:jc w:val="both"/>
      </w:pPr>
      <w:r>
        <w:tab/>
        <w:t>D75</w:t>
      </w:r>
      <w:r>
        <w:tab/>
        <w:t>40 min.</w:t>
      </w:r>
      <w:r>
        <w:tab/>
      </w:r>
      <w:r>
        <w:tab/>
        <w:t>H75</w:t>
      </w:r>
      <w:r>
        <w:tab/>
        <w:t>45 min.</w:t>
      </w:r>
    </w:p>
    <w:p w14:paraId="00000117" w14:textId="77777777" w:rsidR="00DD55E0" w:rsidRDefault="00804949">
      <w:pPr>
        <w:ind w:left="360"/>
        <w:jc w:val="both"/>
      </w:pPr>
      <w:r>
        <w:tab/>
        <w:t>D80</w:t>
      </w:r>
      <w:r>
        <w:tab/>
        <w:t>40 min.</w:t>
      </w:r>
      <w:r>
        <w:tab/>
      </w:r>
      <w:r>
        <w:tab/>
        <w:t>H80</w:t>
      </w:r>
      <w:r>
        <w:tab/>
        <w:t>45 min.</w:t>
      </w:r>
    </w:p>
    <w:p w14:paraId="00000118" w14:textId="77777777" w:rsidR="00DD55E0" w:rsidRDefault="00804949">
      <w:pPr>
        <w:ind w:left="360"/>
        <w:jc w:val="both"/>
      </w:pPr>
      <w:r>
        <w:tab/>
      </w:r>
      <w:r>
        <w:tab/>
      </w:r>
      <w:r>
        <w:tab/>
      </w:r>
      <w:r>
        <w:tab/>
        <w:t>H85</w:t>
      </w:r>
      <w:r>
        <w:tab/>
        <w:t>45 min.</w:t>
      </w:r>
    </w:p>
    <w:p w14:paraId="00000119" w14:textId="77777777" w:rsidR="00DD55E0" w:rsidRDefault="00804949">
      <w:pPr>
        <w:numPr>
          <w:ilvl w:val="0"/>
          <w:numId w:val="4"/>
        </w:numPr>
        <w:jc w:val="both"/>
      </w:pPr>
      <w:r>
        <w:t>Do finálových podkategorií Veteraniády ČR postupují závodníci podle výsledkové listiny kvalifikace. Do finálové podkategorie A postupuje prvních 50 % závo</w:t>
      </w:r>
      <w:r>
        <w:t xml:space="preserve">dníků z kvalifikace, maximálně však 30. Ve finálové podkategorii B startují všichni ostatní závodníci. Při menším počtu závodníků v kvalifikaci než 10 se finále na podkategorie A a B nerozděluje. Při lichém počtu závodníků v kvalifikaci a rozdělování na 2 </w:t>
      </w:r>
      <w:r>
        <w:t>finálové podkategorie startuje ve finále A o jednoho závodníka více. V případě rozdělení kategorie Veteraniády ČR do dvou kvalifikačních podkategorií postupuje z každé podkategorie prvních 15 závodníků do finálové podkategorie A, ostatní startují ve finálo</w:t>
      </w:r>
      <w:r>
        <w:t>vé podkategorii B. Pokud dosáhne více závodníků shodného času na posledním postupovém místě, postupují všichni závodníci s tímto časem do vyšší finálové podkategorie. Závodníci, kteří nastoupí na start kvalifikace, ale nejsou v ní klasifikováni, startují v</w:t>
      </w:r>
      <w:r>
        <w:t xml:space="preserve"> nejnižší finálové podkategorii.</w:t>
      </w:r>
    </w:p>
    <w:p w14:paraId="0000011A" w14:textId="77777777" w:rsidR="00DD55E0" w:rsidRDefault="00804949">
      <w:pPr>
        <w:numPr>
          <w:ilvl w:val="0"/>
          <w:numId w:val="4"/>
        </w:numPr>
        <w:jc w:val="both"/>
      </w:pPr>
      <w:r>
        <w:t>Ve finálových podkategoriích Veteraniády ČR startují závodníci v opačném pořadí výsledkové listiny kvalifikace. Neklasifikovaní závodníci z kvalifikace musí být zařazeni na začátek startovní listiny nejnižší finálové podkat</w:t>
      </w:r>
      <w:r>
        <w:t>egorie. Startovní pořadí neklasifikovaných závodníků je určeno losováním. Startovní intervaly ve finálových podkategoriích A i B jsou: při 15 a více startujících minimálně 3 minuty, při méně než 15 startujících minimálně 4 minuty, při méně než 10 startujíc</w:t>
      </w:r>
      <w:r>
        <w:t>ích minimálně 5 minut.</w:t>
      </w:r>
    </w:p>
    <w:p w14:paraId="0000011B" w14:textId="77777777" w:rsidR="00DD55E0" w:rsidRDefault="00804949">
      <w:pPr>
        <w:numPr>
          <w:ilvl w:val="0"/>
          <w:numId w:val="4"/>
        </w:numPr>
        <w:jc w:val="both"/>
      </w:pPr>
      <w:r>
        <w:t>Směrné časy vítězů finálových podkategorií v jednotlivých kategoriích jsou uvedeny v Příloze.</w:t>
      </w:r>
    </w:p>
    <w:p w14:paraId="0000011C" w14:textId="77777777" w:rsidR="00DD55E0" w:rsidRDefault="00804949">
      <w:pPr>
        <w:numPr>
          <w:ilvl w:val="0"/>
          <w:numId w:val="4"/>
        </w:numPr>
        <w:jc w:val="both"/>
      </w:pPr>
      <w:r>
        <w:t>Oficiální výsledky Veteraniády ČR na dlouhé trati se sestaví analogicky podle bodu II.1.16.</w:t>
      </w:r>
    </w:p>
    <w:p w14:paraId="0000011D" w14:textId="77777777" w:rsidR="00DD55E0" w:rsidRDefault="00804949">
      <w:pPr>
        <w:pStyle w:val="Nadpis3"/>
      </w:pPr>
      <w:bookmarkStart w:id="14" w:name="_heading=h.xeyabtku7uzg" w:colFirst="0" w:colLast="0"/>
      <w:bookmarkEnd w:id="14"/>
      <w:r>
        <w:t>2. VETERANIÁDA ČR NA STŘEDNÍ TRATI</w:t>
      </w:r>
    </w:p>
    <w:p w14:paraId="0000011E" w14:textId="77777777" w:rsidR="00DD55E0" w:rsidRDefault="00804949">
      <w:pPr>
        <w:numPr>
          <w:ilvl w:val="0"/>
          <w:numId w:val="5"/>
        </w:numPr>
        <w:jc w:val="both"/>
      </w:pPr>
      <w:r>
        <w:t xml:space="preserve">Veteraniáda </w:t>
      </w:r>
      <w:r>
        <w:t>ČR na střední trati se vypisuje v kategoriích D35, D40, D45, D50, D55, D60, D65, D70, D75, D80, H35, H40, H45, H50, H55, H60, H65, H70, H75, H80 a H85.</w:t>
      </w:r>
    </w:p>
    <w:p w14:paraId="0000011F" w14:textId="77777777" w:rsidR="00DD55E0" w:rsidRDefault="00804949">
      <w:pPr>
        <w:numPr>
          <w:ilvl w:val="0"/>
          <w:numId w:val="5"/>
        </w:numPr>
        <w:jc w:val="both"/>
      </w:pPr>
      <w:r>
        <w:t>Vedení sekce OB může v Prováděcích předpisech pro příslušný rok omezit účast výkonnostními kritérii.</w:t>
      </w:r>
    </w:p>
    <w:p w14:paraId="00000120" w14:textId="77777777" w:rsidR="00DD55E0" w:rsidRDefault="00804949">
      <w:pPr>
        <w:numPr>
          <w:ilvl w:val="0"/>
          <w:numId w:val="5"/>
        </w:numPr>
        <w:jc w:val="both"/>
      </w:pPr>
      <w:r>
        <w:t>Záv</w:t>
      </w:r>
      <w:r>
        <w:t>odníci s právem startu se přihlásí na Veteraniádu ČR v souladu s rozpisem závodu a Pravidly OB.</w:t>
      </w:r>
    </w:p>
    <w:p w14:paraId="00000121" w14:textId="77777777" w:rsidR="00DD55E0" w:rsidRDefault="00804949">
      <w:pPr>
        <w:numPr>
          <w:ilvl w:val="0"/>
          <w:numId w:val="5"/>
        </w:numPr>
        <w:jc w:val="both"/>
      </w:pPr>
      <w:r>
        <w:t xml:space="preserve">Startovní pořadí závodníků je určeno losováním. </w:t>
      </w:r>
    </w:p>
    <w:p w14:paraId="00000122" w14:textId="77777777" w:rsidR="00DD55E0" w:rsidRDefault="00804949">
      <w:pPr>
        <w:numPr>
          <w:ilvl w:val="0"/>
          <w:numId w:val="5"/>
        </w:numPr>
        <w:jc w:val="both"/>
      </w:pPr>
      <w:r>
        <w:t xml:space="preserve">Startovní interval jsou při 20 a více přihlášených závodnících 2 minuty, při méně než 20 závodnících minimálně </w:t>
      </w:r>
      <w:r>
        <w:t>2 minuty.</w:t>
      </w:r>
    </w:p>
    <w:p w14:paraId="00000123" w14:textId="77777777" w:rsidR="00DD55E0" w:rsidRDefault="00804949">
      <w:pPr>
        <w:numPr>
          <w:ilvl w:val="0"/>
          <w:numId w:val="5"/>
        </w:numPr>
        <w:jc w:val="both"/>
      </w:pPr>
      <w:r>
        <w:t>Směrné časy vítězů v jednotlivých kategoriích jsou uvedeny v Příloze.</w:t>
      </w:r>
    </w:p>
    <w:p w14:paraId="00000124" w14:textId="77777777" w:rsidR="00DD55E0" w:rsidRDefault="00804949">
      <w:pPr>
        <w:pStyle w:val="Nadpis3"/>
      </w:pPr>
      <w:bookmarkStart w:id="15" w:name="_heading=h.s2kmp7jmxyk7" w:colFirst="0" w:colLast="0"/>
      <w:bookmarkEnd w:id="15"/>
      <w:r>
        <w:t>3. VETERANIÁDA ČR VE SPRINTU</w:t>
      </w:r>
    </w:p>
    <w:p w14:paraId="00000125" w14:textId="77777777" w:rsidR="00DD55E0" w:rsidRDefault="00804949">
      <w:pPr>
        <w:numPr>
          <w:ilvl w:val="0"/>
          <w:numId w:val="21"/>
        </w:numPr>
        <w:jc w:val="both"/>
      </w:pPr>
      <w:r>
        <w:t>Veteraniáda ČR ve sprintu se vypisuje v kategoriích D35, D40, D45, D50, D55, D60, D65, D70, D75, D80, H35, H40, H45, H50, H55, H60, H65, H70, H75, H80 a H85.</w:t>
      </w:r>
    </w:p>
    <w:p w14:paraId="00000126" w14:textId="77777777" w:rsidR="00DD55E0" w:rsidRDefault="00804949">
      <w:pPr>
        <w:numPr>
          <w:ilvl w:val="0"/>
          <w:numId w:val="21"/>
        </w:numPr>
        <w:jc w:val="both"/>
      </w:pPr>
      <w:r>
        <w:t>Vedení sekce OB může v Prováděcích předpisech pro příslušný rok omezit účast výkonnostními kritéri</w:t>
      </w:r>
      <w:r>
        <w:t>i.</w:t>
      </w:r>
    </w:p>
    <w:p w14:paraId="00000127" w14:textId="77777777" w:rsidR="00DD55E0" w:rsidRDefault="00804949">
      <w:pPr>
        <w:numPr>
          <w:ilvl w:val="0"/>
          <w:numId w:val="21"/>
        </w:numPr>
        <w:jc w:val="both"/>
      </w:pPr>
      <w:r>
        <w:t>Závodníci s právem startu se přihlásí na Veteraniádu ČR v souladu s rozpisem závodu a Pravidly OB.</w:t>
      </w:r>
    </w:p>
    <w:p w14:paraId="00000128" w14:textId="77777777" w:rsidR="00DD55E0" w:rsidRDefault="00804949">
      <w:pPr>
        <w:numPr>
          <w:ilvl w:val="0"/>
          <w:numId w:val="21"/>
        </w:numPr>
        <w:jc w:val="both"/>
      </w:pPr>
      <w:r>
        <w:t xml:space="preserve">Startovní pořadí závodníků je určeno losováním. </w:t>
      </w:r>
    </w:p>
    <w:p w14:paraId="00000129" w14:textId="77777777" w:rsidR="00DD55E0" w:rsidRDefault="00804949">
      <w:pPr>
        <w:numPr>
          <w:ilvl w:val="0"/>
          <w:numId w:val="21"/>
        </w:numPr>
        <w:jc w:val="both"/>
      </w:pPr>
      <w:r>
        <w:lastRenderedPageBreak/>
        <w:t>Startovní interval je při 20 a více přihlášených závodníků 1 minuta, při méně než 20 přihlášených závodní</w:t>
      </w:r>
      <w:r>
        <w:t>ků minimálně 1 minuta.</w:t>
      </w:r>
    </w:p>
    <w:p w14:paraId="0000012A" w14:textId="77777777" w:rsidR="00DD55E0" w:rsidRDefault="00804949">
      <w:pPr>
        <w:numPr>
          <w:ilvl w:val="0"/>
          <w:numId w:val="21"/>
        </w:numPr>
        <w:jc w:val="both"/>
      </w:pPr>
      <w:r>
        <w:t>Směrné časy vítězů v jednotlivých kategoriích jsou uvedeny v Příloze č. 2.</w:t>
      </w:r>
    </w:p>
    <w:p w14:paraId="0000012B" w14:textId="77777777" w:rsidR="00DD55E0" w:rsidRDefault="00804949">
      <w:pPr>
        <w:pStyle w:val="Nadpis3"/>
      </w:pPr>
      <w:bookmarkStart w:id="16" w:name="_heading=h.looc2e38o1p" w:colFirst="0" w:colLast="0"/>
      <w:bookmarkEnd w:id="16"/>
      <w:r>
        <w:t>4. VETERANIÁDA ČR V NOČNÍM ORIENTAČNÍM BĚHU</w:t>
      </w:r>
    </w:p>
    <w:p w14:paraId="0000012C" w14:textId="77777777" w:rsidR="00DD55E0" w:rsidRDefault="00804949">
      <w:pPr>
        <w:numPr>
          <w:ilvl w:val="0"/>
          <w:numId w:val="6"/>
        </w:numPr>
        <w:jc w:val="both"/>
      </w:pPr>
      <w:r>
        <w:t>Veteraniáda ČR v nočním OB se vypisuje v kategoriích D35, D40, D45, D50, D55, D60, D65, D70, D75, D80, H35, H40, H</w:t>
      </w:r>
      <w:r>
        <w:t>45, H50, H55, H60, H65, H70, H75, H80 a H85.</w:t>
      </w:r>
    </w:p>
    <w:p w14:paraId="0000012D" w14:textId="77777777" w:rsidR="00DD55E0" w:rsidRDefault="00804949">
      <w:pPr>
        <w:numPr>
          <w:ilvl w:val="0"/>
          <w:numId w:val="6"/>
        </w:numPr>
        <w:jc w:val="both"/>
      </w:pPr>
      <w:r>
        <w:t>Závodníci se přihlásí prostřednictvím svých klubů podle rozpisu Veteraniády ČR v nočním OB.</w:t>
      </w:r>
    </w:p>
    <w:p w14:paraId="0000012E" w14:textId="77777777" w:rsidR="00DD55E0" w:rsidRDefault="00804949">
      <w:pPr>
        <w:numPr>
          <w:ilvl w:val="0"/>
          <w:numId w:val="6"/>
        </w:numPr>
        <w:jc w:val="both"/>
      </w:pPr>
      <w:r>
        <w:t>Startovní pořadí závodníků je určeno losováním.</w:t>
      </w:r>
    </w:p>
    <w:p w14:paraId="0000012F" w14:textId="77777777" w:rsidR="00DD55E0" w:rsidRDefault="00804949">
      <w:pPr>
        <w:numPr>
          <w:ilvl w:val="0"/>
          <w:numId w:val="6"/>
        </w:numPr>
        <w:jc w:val="both"/>
      </w:pPr>
      <w:r>
        <w:t xml:space="preserve">Startovní interval jsou při 30 a více přihlášených závodníků minimálně </w:t>
      </w:r>
      <w:r>
        <w:t>2 minuty, při méně než 30 přihlášených závodníků minimálně 3 minuty, při méně než 20 přihlášených závodníků minimálně 4 minuty, při méně než 10 přihlášených závodníků minimálně 5 minut.</w:t>
      </w:r>
    </w:p>
    <w:p w14:paraId="00000130" w14:textId="77777777" w:rsidR="00DD55E0" w:rsidRDefault="00804949">
      <w:pPr>
        <w:numPr>
          <w:ilvl w:val="0"/>
          <w:numId w:val="6"/>
        </w:numPr>
        <w:jc w:val="both"/>
      </w:pPr>
      <w:r>
        <w:t>Směrné časy vítězů v jednotlivých kategoriích jsou uvedeny v Příloze.</w:t>
      </w:r>
    </w:p>
    <w:p w14:paraId="00000131" w14:textId="77777777" w:rsidR="00DD55E0" w:rsidRDefault="00804949">
      <w:pPr>
        <w:pStyle w:val="Nadpis3"/>
      </w:pPr>
      <w:bookmarkStart w:id="17" w:name="_heading=h.d7k4cy7w64j" w:colFirst="0" w:colLast="0"/>
      <w:bookmarkEnd w:id="17"/>
      <w:r>
        <w:t>5. VETERANIÁDA ČR ŠTAFET</w:t>
      </w:r>
    </w:p>
    <w:p w14:paraId="00000132" w14:textId="77777777" w:rsidR="00DD55E0" w:rsidRDefault="00804949">
      <w:pPr>
        <w:numPr>
          <w:ilvl w:val="0"/>
          <w:numId w:val="7"/>
        </w:numPr>
        <w:jc w:val="both"/>
      </w:pPr>
      <w:r>
        <w:t>Veteraniáda ČR štafet se vypisuje v kategoriích H105, H135, H165, H195, H210, D105, D135, D165, D195, D210 (tříčlenné štafety; číslo v označení kategorie znamená minimální součet věku všech členů štafety, podmínkou startu je věková</w:t>
      </w:r>
      <w:r>
        <w:t xml:space="preserve"> příslušnost do kategorie 35 a vyšší). Do Veteraniády ČR se hodnotí pouze klubové štafety.</w:t>
      </w:r>
    </w:p>
    <w:p w14:paraId="00000133" w14:textId="77777777" w:rsidR="00DD55E0" w:rsidRDefault="00804949">
      <w:pPr>
        <w:numPr>
          <w:ilvl w:val="0"/>
          <w:numId w:val="7"/>
        </w:numPr>
        <w:jc w:val="both"/>
      </w:pPr>
      <w:r>
        <w:t>Štafety se přihlásí prostřednictvím svých klubů podle rozpisu Veteraniády ČR štafet.</w:t>
      </w:r>
    </w:p>
    <w:p w14:paraId="00000134" w14:textId="77777777" w:rsidR="00DD55E0" w:rsidRDefault="00804949">
      <w:pPr>
        <w:numPr>
          <w:ilvl w:val="0"/>
          <w:numId w:val="7"/>
        </w:numPr>
        <w:jc w:val="both"/>
      </w:pPr>
      <w:r>
        <w:t>Směrné časy vítězných štafet v jednotlivých kategoriích jsou uvedeny v Příloze.</w:t>
      </w:r>
    </w:p>
    <w:p w14:paraId="00000135" w14:textId="77777777" w:rsidR="00DD55E0" w:rsidRDefault="00804949">
      <w:pPr>
        <w:numPr>
          <w:ilvl w:val="0"/>
          <w:numId w:val="7"/>
        </w:numPr>
        <w:jc w:val="both"/>
      </w:pPr>
      <w:r>
        <w:t xml:space="preserve">Pořádající subjekt musí při stavbě tratí všech úseků použít rozdělovací metody (např. Farsta). Jeden z úseků musí být podstatně kratší než ostatní. </w:t>
      </w:r>
    </w:p>
    <w:p w14:paraId="00000136" w14:textId="77777777" w:rsidR="00DD55E0" w:rsidRDefault="00804949">
      <w:pPr>
        <w:pStyle w:val="Nadpis3"/>
      </w:pPr>
      <w:bookmarkStart w:id="18" w:name="_heading=h.nz1ub832kvzl" w:colFirst="0" w:colLast="0"/>
      <w:bookmarkEnd w:id="18"/>
      <w:r>
        <w:t>6. VETERANIÁDA ČR KLUBŮ</w:t>
      </w:r>
    </w:p>
    <w:p w14:paraId="00000137" w14:textId="77777777" w:rsidR="00DD55E0" w:rsidRDefault="00804949">
      <w:pPr>
        <w:numPr>
          <w:ilvl w:val="0"/>
          <w:numId w:val="8"/>
        </w:numPr>
        <w:jc w:val="both"/>
      </w:pPr>
      <w:r>
        <w:t>Veteraniáda ČR klubů se vypisuje v kategoriích DH175, DH225, DH275 a DH325 (pětičle</w:t>
      </w:r>
      <w:r>
        <w:t xml:space="preserve">nné štafety; číslo v označení kategorie znamená minimální součet věku všech členů štafety; podmínkou startu je věková příslušnost do kategorie 35 a vyšší, musí startovat alespoň 2 ženy, na 2. a 4. úseku musí běžet žena). Do Veteraniády ČR se hodnotí pouze </w:t>
      </w:r>
      <w:r>
        <w:t>klubové štafety.</w:t>
      </w:r>
    </w:p>
    <w:p w14:paraId="00000138" w14:textId="77777777" w:rsidR="00DD55E0" w:rsidRDefault="00804949">
      <w:pPr>
        <w:numPr>
          <w:ilvl w:val="0"/>
          <w:numId w:val="8"/>
        </w:numPr>
        <w:jc w:val="both"/>
      </w:pPr>
      <w:r>
        <w:t>Štafety se přihlásí prostřednictvím svých klubů podle rozpisu Veteraniády ČR klubů.</w:t>
      </w:r>
    </w:p>
    <w:p w14:paraId="00000139" w14:textId="77777777" w:rsidR="00DD55E0" w:rsidRDefault="00804949">
      <w:pPr>
        <w:numPr>
          <w:ilvl w:val="0"/>
          <w:numId w:val="8"/>
        </w:numPr>
        <w:jc w:val="both"/>
      </w:pPr>
      <w:r>
        <w:t>Směrné časy vítězných štafet v jednotlivých kategoriích jsou uvedeny v Příloze.</w:t>
      </w:r>
    </w:p>
    <w:p w14:paraId="0000013A" w14:textId="77777777" w:rsidR="00DD55E0" w:rsidRDefault="00804949">
      <w:pPr>
        <w:numPr>
          <w:ilvl w:val="0"/>
          <w:numId w:val="8"/>
        </w:numPr>
        <w:jc w:val="both"/>
      </w:pPr>
      <w:r>
        <w:t>Pořádající subjekt musí při stavbě tratí všech úseků použít rozdělovací met</w:t>
      </w:r>
      <w:r>
        <w:t>ody (např. Farsta). Jeden z úseků musí být podstatně kratší než ostatní.</w:t>
      </w:r>
    </w:p>
    <w:p w14:paraId="0000013B" w14:textId="77777777" w:rsidR="00DD55E0" w:rsidRDefault="00DD55E0">
      <w:pPr>
        <w:ind w:left="0"/>
        <w:jc w:val="both"/>
      </w:pPr>
    </w:p>
    <w:p w14:paraId="0000013C" w14:textId="77777777" w:rsidR="00DD55E0" w:rsidRDefault="00804949">
      <w:pPr>
        <w:pStyle w:val="Nadpis2"/>
      </w:pPr>
      <w:bookmarkStart w:id="19" w:name="_heading=h.is3x6ailo5ux" w:colFirst="0" w:colLast="0"/>
      <w:bookmarkEnd w:id="19"/>
      <w:r>
        <w:t>IV. SOUTĚŽE DLOUHODOBÉ</w:t>
      </w:r>
    </w:p>
    <w:p w14:paraId="0000013D" w14:textId="77777777" w:rsidR="00DD55E0" w:rsidRDefault="00804949">
      <w:pPr>
        <w:pStyle w:val="Nadpis3"/>
      </w:pPr>
      <w:bookmarkStart w:id="20" w:name="_heading=h.ofnc60cuszxt" w:colFirst="0" w:colLast="0"/>
      <w:bookmarkEnd w:id="20"/>
      <w:r>
        <w:t>1. ČESKÝ POHÁR</w:t>
      </w:r>
    </w:p>
    <w:p w14:paraId="0000013E" w14:textId="77777777" w:rsidR="00DD55E0" w:rsidRDefault="00804949">
      <w:pPr>
        <w:numPr>
          <w:ilvl w:val="0"/>
          <w:numId w:val="9"/>
        </w:numPr>
        <w:jc w:val="both"/>
      </w:pPr>
      <w:r>
        <w:t>Český pohár je dlouhodobá soutěž v orientačním běhu pro závodníky kategorií D21 a H21.</w:t>
      </w:r>
    </w:p>
    <w:p w14:paraId="0000013F" w14:textId="77777777" w:rsidR="00DD55E0" w:rsidRDefault="00804949">
      <w:pPr>
        <w:numPr>
          <w:ilvl w:val="0"/>
          <w:numId w:val="9"/>
        </w:numPr>
        <w:jc w:val="both"/>
      </w:pPr>
      <w:r>
        <w:t>Celkové hodnocení Českého poháru:</w:t>
      </w:r>
    </w:p>
    <w:p w14:paraId="00000140" w14:textId="77777777" w:rsidR="00DD55E0" w:rsidRDefault="00804949">
      <w:pPr>
        <w:ind w:left="360"/>
        <w:jc w:val="both"/>
      </w:pPr>
      <w:r>
        <w:t>a)</w:t>
      </w:r>
      <w:r>
        <w:tab/>
      </w:r>
      <w:r>
        <w:t>do Českého poháru se hodnotí výsledky ze závodů zařazených do soutěže v souladu s Prováděcími předpisy;</w:t>
      </w:r>
    </w:p>
    <w:p w14:paraId="00000141" w14:textId="77777777" w:rsidR="00DD55E0" w:rsidRDefault="00804949">
      <w:pPr>
        <w:ind w:left="360"/>
        <w:jc w:val="both"/>
      </w:pPr>
      <w:r>
        <w:t>b)</w:t>
      </w:r>
      <w:r>
        <w:tab/>
        <w:t>do celkového hodnocení závodníka se počítá součet nejvyšších bodových hodnot získaných ve zpravidla 2/3 do Českého poháru zařazených závodů (přesný p</w:t>
      </w:r>
      <w:r>
        <w:t xml:space="preserve">očet určí Prováděcí předpisy). Závodníci </w:t>
      </w:r>
      <w:r>
        <w:lastRenderedPageBreak/>
        <w:t>jsou v hodnocení seřazeni podle počtu bodů sestupně, v případě rovnosti součtu bodů rozhodne o jejich pořadí porovnání nejvyšší bodové hodnoty dosažené v kterémkoli závodě soutěže;</w:t>
      </w:r>
    </w:p>
    <w:p w14:paraId="00000142" w14:textId="77777777" w:rsidR="00DD55E0" w:rsidRDefault="00804949">
      <w:pPr>
        <w:ind w:left="360"/>
        <w:jc w:val="both"/>
      </w:pPr>
      <w:r>
        <w:t>c)</w:t>
      </w:r>
      <w:r>
        <w:tab/>
        <w:t>do Českého poháru jsou zařazeni</w:t>
      </w:r>
      <w:r>
        <w:t xml:space="preserve"> všichni závodníci, kteří bodovali alespoň v jednom závodě.</w:t>
      </w:r>
    </w:p>
    <w:p w14:paraId="00000143" w14:textId="77777777" w:rsidR="00DD55E0" w:rsidRDefault="00804949">
      <w:pPr>
        <w:numPr>
          <w:ilvl w:val="0"/>
          <w:numId w:val="9"/>
        </w:numPr>
        <w:jc w:val="both"/>
      </w:pPr>
      <w:r>
        <w:t>Hodnocení v jednotlivých závodech Českého poháru.</w:t>
      </w:r>
    </w:p>
    <w:p w14:paraId="00000144" w14:textId="77777777" w:rsidR="00DD55E0" w:rsidRDefault="00804949">
      <w:pPr>
        <w:ind w:left="360"/>
        <w:jc w:val="both"/>
      </w:pPr>
      <w:r>
        <w:t>Boduje prvních 25 závodníků (registrovaní v sekci OB pro příslušný rok), kteří získávají následující body:</w:t>
      </w:r>
    </w:p>
    <w:p w14:paraId="00000145" w14:textId="77777777" w:rsidR="00DD55E0" w:rsidRDefault="00804949">
      <w:pPr>
        <w:ind w:left="360"/>
        <w:jc w:val="both"/>
      </w:pPr>
      <w:r>
        <w:tab/>
        <w:t xml:space="preserve">35, 31, 28, 25, 23, 21, 19, 18, ..... </w:t>
      </w:r>
      <w:r>
        <w:t>, 2, 1. Ostatní závodníci získávají 0 bodů.</w:t>
      </w:r>
    </w:p>
    <w:p w14:paraId="00000146" w14:textId="77777777" w:rsidR="00DD55E0" w:rsidRDefault="00804949">
      <w:pPr>
        <w:ind w:left="360"/>
        <w:jc w:val="both"/>
      </w:pPr>
      <w:r>
        <w:t>Bodují všichni závodníci, kteří se umístili na bodovaných místech (bez cizinců).</w:t>
      </w:r>
    </w:p>
    <w:p w14:paraId="00000147" w14:textId="77777777" w:rsidR="00DD55E0" w:rsidRDefault="00804949">
      <w:pPr>
        <w:ind w:left="360"/>
        <w:jc w:val="both"/>
      </w:pPr>
      <w:r>
        <w:t>Průměry se neudělují z žádných důvodů.</w:t>
      </w:r>
    </w:p>
    <w:p w14:paraId="00000148" w14:textId="77777777" w:rsidR="00DD55E0" w:rsidRDefault="00804949">
      <w:pPr>
        <w:numPr>
          <w:ilvl w:val="0"/>
          <w:numId w:val="9"/>
        </w:numPr>
        <w:jc w:val="both"/>
      </w:pPr>
      <w:r>
        <w:t>Minimální startovní interval v jednotlivých závodech na dlouhé trati je při počtu do 25 přih</w:t>
      </w:r>
      <w:r>
        <w:t>lášených 5 minut, do 40 přihlášených 4 minuty, do 55 přihlášených 3 minuty, nad 55 přihlášených 2 minuty. Startovní interval na střední trati jsou při 20 a více přihlášených závodnících 2 minuty, při méně než 20 závodnících minimálně 2 minuty. Startovní in</w:t>
      </w:r>
      <w:r>
        <w:t>terval ve sprintu je při 20 a více přihlášených závodnících 1 minuta, při méně než 20 závodnících minimálně 1 minuta.</w:t>
      </w:r>
    </w:p>
    <w:p w14:paraId="00000149" w14:textId="77777777" w:rsidR="00DD55E0" w:rsidRDefault="00804949">
      <w:pPr>
        <w:numPr>
          <w:ilvl w:val="0"/>
          <w:numId w:val="9"/>
        </w:numPr>
        <w:jc w:val="both"/>
      </w:pPr>
      <w:r>
        <w:t>Směrné časy vítězů v jednotlivých závodech a kategoriích jsou uvedeny v Příloze.</w:t>
      </w:r>
    </w:p>
    <w:p w14:paraId="0000014A" w14:textId="77777777" w:rsidR="00DD55E0" w:rsidRDefault="00804949">
      <w:pPr>
        <w:pStyle w:val="Nadpis3"/>
      </w:pPr>
      <w:bookmarkStart w:id="21" w:name="_heading=h.h122zgkhjtd5" w:colFirst="0" w:colLast="0"/>
      <w:bookmarkEnd w:id="21"/>
      <w:r>
        <w:t>2. ŽEBŘÍČEK A</w:t>
      </w:r>
    </w:p>
    <w:p w14:paraId="0000014B" w14:textId="77777777" w:rsidR="00DD55E0" w:rsidRDefault="00804949">
      <w:pPr>
        <w:numPr>
          <w:ilvl w:val="0"/>
          <w:numId w:val="10"/>
        </w:numPr>
        <w:jc w:val="both"/>
      </w:pPr>
      <w:r>
        <w:t>Žebříček A je vícekolovou soutěží jednotliv</w:t>
      </w:r>
      <w:r>
        <w:t>ců v kategoriích D16, D18, D20, H16, H18 a H20.</w:t>
      </w:r>
    </w:p>
    <w:p w14:paraId="0000014C" w14:textId="77777777" w:rsidR="00DD55E0" w:rsidRDefault="00804949">
      <w:pPr>
        <w:numPr>
          <w:ilvl w:val="0"/>
          <w:numId w:val="10"/>
        </w:numPr>
        <w:jc w:val="both"/>
      </w:pPr>
      <w:r>
        <w:t>V žebříčku A mohou být hodnoceni pouze držitelé soutěžní licence A, R, resp. E.</w:t>
      </w:r>
    </w:p>
    <w:p w14:paraId="0000014D" w14:textId="77777777" w:rsidR="00DD55E0" w:rsidRDefault="00804949">
      <w:pPr>
        <w:numPr>
          <w:ilvl w:val="0"/>
          <w:numId w:val="10"/>
        </w:numPr>
        <w:jc w:val="both"/>
      </w:pPr>
      <w:r>
        <w:t>Závodník se přihlašuje do žebříčku A v souladu s Prováděcími předpisy.</w:t>
      </w:r>
    </w:p>
    <w:p w14:paraId="0000014E" w14:textId="77777777" w:rsidR="00DD55E0" w:rsidRDefault="00804949">
      <w:pPr>
        <w:numPr>
          <w:ilvl w:val="0"/>
          <w:numId w:val="10"/>
        </w:numPr>
        <w:jc w:val="both"/>
      </w:pPr>
      <w:r>
        <w:t>Soutěžní komise sekce OB provede rozlosování přihlášených</w:t>
      </w:r>
      <w:r>
        <w:t xml:space="preserve"> závodníků v jednotlivých kategoriích v jednotlivých závodech žebříčku A v závodech na dlouhé a na střední trati (průměr startovních pořadí každého závodníka bude přibližně stejný). Startovní pořadí je pro pořádající subjekty závodů závazné (po úpravě, aby</w:t>
      </w:r>
      <w:r>
        <w:t xml:space="preserve"> dva závodníci téhož klubu nestartovali těsně po sobě); pro závodníky nepřihlášené k závodu se místo nevynechává. V případě startu závodníků, kteří nejsou přihlášeni do dlouhodobé soutěže, jsou tito závodníci vylosováni vždy před závodníky startujícími v d</w:t>
      </w:r>
      <w:r>
        <w:t>louhodobé soutěži. Před závodníky řádně vylosované jsou zařazeni i závodníci dodatečně přihlášení.</w:t>
      </w:r>
    </w:p>
    <w:p w14:paraId="0000014F" w14:textId="77777777" w:rsidR="00DD55E0" w:rsidRDefault="00804949">
      <w:pPr>
        <w:numPr>
          <w:ilvl w:val="0"/>
          <w:numId w:val="10"/>
        </w:numPr>
        <w:jc w:val="both"/>
      </w:pPr>
      <w:r>
        <w:t>Hodnocení žebříčku A:</w:t>
      </w:r>
    </w:p>
    <w:p w14:paraId="00000150" w14:textId="77777777" w:rsidR="00DD55E0" w:rsidRDefault="00804949">
      <w:pPr>
        <w:ind w:left="360"/>
        <w:jc w:val="both"/>
      </w:pPr>
      <w:r>
        <w:t>a)</w:t>
      </w:r>
      <w:r>
        <w:tab/>
        <w:t>do žebříčku A se hodnotí výsledky ze závodů zařazených do žebříčku A v souladu s Prováděcími předpisy.</w:t>
      </w:r>
    </w:p>
    <w:p w14:paraId="00000151" w14:textId="77777777" w:rsidR="00DD55E0" w:rsidRDefault="00804949">
      <w:pPr>
        <w:ind w:left="360"/>
        <w:jc w:val="both"/>
      </w:pPr>
      <w:r>
        <w:t>b)</w:t>
      </w:r>
      <w:r>
        <w:tab/>
        <w:t>do celkového hodnocení záv</w:t>
      </w:r>
      <w:r>
        <w:t>odníka se počítá součet nejvyšších bodových hodnot získaných ve zpravidla 2/3 do žebříčku A zařazených závodů (přesný počet určí Prováděcí předpisy). Závodníci jsou v hodnocení seřazeni podle počtu bodů sestupně, v případě rovnosti součtu bodů rozhodne o j</w:t>
      </w:r>
      <w:r>
        <w:t>ejich pořadí porovnání nejvyšší bodové hodnoty dosažené v kterémkoli zá-vodě soutěže.</w:t>
      </w:r>
    </w:p>
    <w:p w14:paraId="00000152" w14:textId="77777777" w:rsidR="00DD55E0" w:rsidRDefault="00804949">
      <w:pPr>
        <w:ind w:left="360"/>
        <w:jc w:val="both"/>
      </w:pPr>
      <w:r>
        <w:t>c)</w:t>
      </w:r>
      <w:r>
        <w:tab/>
        <w:t>stanovení bodové hodnoty za dosažený výsledek v závodě:</w:t>
      </w:r>
    </w:p>
    <w:p w14:paraId="00000153" w14:textId="77777777" w:rsidR="00DD55E0" w:rsidRDefault="00804949">
      <w:pPr>
        <w:ind w:left="360"/>
        <w:jc w:val="both"/>
      </w:pPr>
      <w:r>
        <w:t>V kategorii se určí nejprve střední čas z časů 3 nejlepších závodníků přihlášených do žebříčku A:</w:t>
      </w:r>
    </w:p>
    <w:p w14:paraId="00000154" w14:textId="77777777" w:rsidR="00DD55E0" w:rsidRDefault="00804949">
      <w:pPr>
        <w:ind w:left="360"/>
        <w:jc w:val="both"/>
      </w:pPr>
      <w:r>
        <w:tab/>
      </w:r>
      <w:r>
        <w:tab/>
        <w:t>Ts = (T1+T2</w:t>
      </w:r>
      <w:r>
        <w:t>+T3)/3</w:t>
      </w:r>
    </w:p>
    <w:p w14:paraId="00000155" w14:textId="77777777" w:rsidR="00DD55E0" w:rsidRDefault="00804949">
      <w:pPr>
        <w:ind w:left="360" w:firstLine="360"/>
        <w:jc w:val="both"/>
      </w:pPr>
      <w:r>
        <w:t>potom bodová hodnota i-tého závodníka se vypočte podle vztahu:</w:t>
      </w:r>
    </w:p>
    <w:p w14:paraId="00000156" w14:textId="77777777" w:rsidR="00DD55E0" w:rsidRDefault="00804949">
      <w:pPr>
        <w:ind w:left="360"/>
        <w:jc w:val="both"/>
      </w:pPr>
      <w:r>
        <w:tab/>
      </w:r>
      <w:r>
        <w:tab/>
        <w:t xml:space="preserve"> Bi = 100 . (2 - Ti/Ts)</w:t>
      </w:r>
    </w:p>
    <w:p w14:paraId="00000157" w14:textId="77777777" w:rsidR="00DD55E0" w:rsidRDefault="00804949">
      <w:pPr>
        <w:ind w:left="720"/>
        <w:jc w:val="both"/>
      </w:pPr>
      <w:r>
        <w:t>výpočet Bi se provádí na dvě desetinná místa se zaokrouhlením podle matematických pravidel. Závodníci, kteří dosáhli dvojnásobku středního času a více, stejně jako závodníci, kteří byli diskvalifikováni, získávají 0 bodů.</w:t>
      </w:r>
    </w:p>
    <w:p w14:paraId="00000158" w14:textId="77777777" w:rsidR="00DD55E0" w:rsidRDefault="00804949">
      <w:pPr>
        <w:ind w:left="360"/>
        <w:jc w:val="both"/>
      </w:pPr>
      <w:r>
        <w:t>d)</w:t>
      </w:r>
      <w:r>
        <w:tab/>
        <w:t>rozhodnutím soutěžní komise sek</w:t>
      </w:r>
      <w:r>
        <w:t>ce OB na návrh hlavního rozhodčího může být udělen průměr bodů:</w:t>
      </w:r>
    </w:p>
    <w:p w14:paraId="00000159" w14:textId="77777777" w:rsidR="00DD55E0" w:rsidRDefault="00804949">
      <w:pPr>
        <w:ind w:left="993" w:hanging="273"/>
        <w:jc w:val="both"/>
      </w:pPr>
      <w:r>
        <w:t>da) závodníkům klubu pořádajícího závod – požadavek na zápočet průměru uvede pořádající subjekt seznamem jmen a registračních čísel v IS ORIS;</w:t>
      </w:r>
    </w:p>
    <w:p w14:paraId="0000015A" w14:textId="77777777" w:rsidR="00DD55E0" w:rsidRDefault="00804949">
      <w:pPr>
        <w:ind w:left="993" w:hanging="273"/>
        <w:jc w:val="both"/>
      </w:pPr>
      <w:r>
        <w:t>db) závodníkům, kteří v souladu s Pravidly OB moh</w:t>
      </w:r>
      <w:r>
        <w:t>ou mít znatelnou výhodu před ostatními – požadavek na zápočet průměru uvede pořádající subjekt seznamem jmen a registračních čísel v IS ORIS;</w:t>
      </w:r>
    </w:p>
    <w:p w14:paraId="0000015B" w14:textId="77777777" w:rsidR="00DD55E0" w:rsidRDefault="00804949">
      <w:pPr>
        <w:ind w:left="993" w:hanging="273"/>
        <w:jc w:val="both"/>
      </w:pPr>
      <w:r>
        <w:t>dc) v případě technické závady v průběhu závodu, která ovlivnila výsledek závodu malého počtu závodníků, těmto záv</w:t>
      </w:r>
      <w:r>
        <w:t>odníkům,</w:t>
      </w:r>
    </w:p>
    <w:p w14:paraId="0000015C" w14:textId="77777777" w:rsidR="00DD55E0" w:rsidRDefault="00804949">
      <w:pPr>
        <w:ind w:left="360" w:firstLine="360"/>
        <w:jc w:val="both"/>
      </w:pPr>
      <w:r>
        <w:lastRenderedPageBreak/>
        <w:t>Jestliže nastal důvod da) nebo db), může být závodníkovi udělen průměr, ale pouze jednou v roce.</w:t>
      </w:r>
    </w:p>
    <w:p w14:paraId="0000015D" w14:textId="77777777" w:rsidR="00DD55E0" w:rsidRDefault="00804949">
      <w:pPr>
        <w:ind w:left="360" w:firstLine="360"/>
        <w:jc w:val="both"/>
      </w:pPr>
      <w:r>
        <w:t>Průměrná hodnota bodů se vypočte:</w:t>
      </w:r>
    </w:p>
    <w:p w14:paraId="0000015E" w14:textId="77777777" w:rsidR="00DD55E0" w:rsidRDefault="00804949">
      <w:pPr>
        <w:ind w:left="360"/>
        <w:jc w:val="both"/>
      </w:pPr>
      <w:r>
        <w:tab/>
      </w:r>
      <w:r>
        <w:tab/>
        <w:t>P(i) = (</w:t>
      </w:r>
      <w:r>
        <w:t> L(j,i))/V(i)</w:t>
      </w:r>
    </w:p>
    <w:p w14:paraId="0000015F" w14:textId="77777777" w:rsidR="00DD55E0" w:rsidRDefault="00804949">
      <w:pPr>
        <w:ind w:left="360"/>
        <w:jc w:val="both"/>
      </w:pPr>
      <w:r>
        <w:tab/>
      </w:r>
      <w:r>
        <w:tab/>
        <w:t>V(i) = (C - Z(i)) * H/C kde:</w:t>
      </w:r>
    </w:p>
    <w:p w14:paraId="00000160" w14:textId="77777777" w:rsidR="00DD55E0" w:rsidRDefault="00804949">
      <w:pPr>
        <w:ind w:left="1080" w:firstLine="360"/>
        <w:jc w:val="both"/>
      </w:pPr>
      <w:r>
        <w:t>P(i)</w:t>
      </w:r>
      <w:r>
        <w:tab/>
        <w:t>průměrná hodnota bodů pro i-tého závodníka</w:t>
      </w:r>
    </w:p>
    <w:p w14:paraId="00000161" w14:textId="77777777" w:rsidR="00DD55E0" w:rsidRDefault="00804949">
      <w:pPr>
        <w:ind w:left="720" w:firstLine="720"/>
        <w:jc w:val="both"/>
      </w:pPr>
      <w:r>
        <w:t>L(j,i)</w:t>
      </w:r>
      <w:r>
        <w:tab/>
        <w:t>bodov</w:t>
      </w:r>
      <w:r>
        <w:t>á hodnota závodu pro i-tého závodníka (j-tá nejlepší ze všech závodů)</w:t>
      </w:r>
    </w:p>
    <w:p w14:paraId="00000162" w14:textId="77777777" w:rsidR="00DD55E0" w:rsidRDefault="00804949">
      <w:pPr>
        <w:ind w:left="2127" w:hanging="686"/>
        <w:jc w:val="both"/>
      </w:pPr>
      <w:r>
        <w:t>V(i)</w:t>
      </w:r>
      <w:r>
        <w:tab/>
        <w:t>korigovaný počet započítávaných závodů pro i-tého závodníka (se zaokrouhlením na celé číslo podle matematických pravidel)</w:t>
      </w:r>
    </w:p>
    <w:p w14:paraId="00000163" w14:textId="77777777" w:rsidR="00DD55E0" w:rsidRDefault="00804949">
      <w:pPr>
        <w:ind w:left="1080" w:firstLine="360"/>
        <w:jc w:val="both"/>
      </w:pPr>
      <w:r>
        <w:t>Z(i)</w:t>
      </w:r>
      <w:r>
        <w:tab/>
        <w:t>počet „průměrů“ i-tého závodníka</w:t>
      </w:r>
    </w:p>
    <w:p w14:paraId="00000164" w14:textId="77777777" w:rsidR="00DD55E0" w:rsidRDefault="00804949">
      <w:pPr>
        <w:ind w:left="720" w:firstLine="720"/>
        <w:jc w:val="both"/>
      </w:pPr>
      <w:r>
        <w:t>C</w:t>
      </w:r>
      <w:r>
        <w:tab/>
        <w:t>celkový počet závod</w:t>
      </w:r>
      <w:r>
        <w:t>ů zařazených do soutěže</w:t>
      </w:r>
    </w:p>
    <w:p w14:paraId="00000165" w14:textId="77777777" w:rsidR="00DD55E0" w:rsidRDefault="00804949">
      <w:pPr>
        <w:ind w:left="1080" w:firstLine="360"/>
        <w:jc w:val="both"/>
      </w:pPr>
      <w:r>
        <w:t>H</w:t>
      </w:r>
      <w:r>
        <w:tab/>
        <w:t>celkový počet závodů hodnocených do soutěže</w:t>
      </w:r>
    </w:p>
    <w:p w14:paraId="00000166" w14:textId="77777777" w:rsidR="00DD55E0" w:rsidRDefault="00804949">
      <w:pPr>
        <w:ind w:left="360"/>
        <w:jc w:val="both"/>
      </w:pPr>
      <w:r>
        <w:t>e)</w:t>
      </w:r>
      <w:r>
        <w:tab/>
        <w:t>Do hodnocení se zařadí pouze závodníci, kteří bodovali.</w:t>
      </w:r>
    </w:p>
    <w:p w14:paraId="00000167" w14:textId="77777777" w:rsidR="00DD55E0" w:rsidRDefault="00804949">
      <w:pPr>
        <w:numPr>
          <w:ilvl w:val="0"/>
          <w:numId w:val="10"/>
        </w:numPr>
        <w:jc w:val="both"/>
      </w:pPr>
      <w:r>
        <w:t>Minimální startovní interval v jednotlivých závodech na dlouhé trati je při počtu do 25 přihlášených 5 minut, do 40 přihlášenýc</w:t>
      </w:r>
      <w:r>
        <w:t>h 4 minuty, do 55 přihlášených 3 minuty, nad 55 přihlášených 2 minuty. Startovní interval závodu na střední trati je 2 minuty. Startovní interval ve sprintu je 1 minuta.</w:t>
      </w:r>
    </w:p>
    <w:p w14:paraId="00000168" w14:textId="77777777" w:rsidR="00DD55E0" w:rsidRDefault="00804949">
      <w:pPr>
        <w:numPr>
          <w:ilvl w:val="0"/>
          <w:numId w:val="10"/>
        </w:numPr>
        <w:jc w:val="both"/>
      </w:pPr>
      <w:r>
        <w:t>Směrné časy vítězů v jednotlivých závodech a kategoriích jsou uvedeny v Příloze.</w:t>
      </w:r>
    </w:p>
    <w:p w14:paraId="00000169" w14:textId="77777777" w:rsidR="00DD55E0" w:rsidRDefault="00804949">
      <w:pPr>
        <w:pStyle w:val="Nadpis3"/>
      </w:pPr>
      <w:bookmarkStart w:id="22" w:name="_heading=h.mujsqt1tj37l" w:colFirst="0" w:colLast="0"/>
      <w:bookmarkEnd w:id="22"/>
      <w:r>
        <w:t>3. ŽEBŘÍČEK B</w:t>
      </w:r>
    </w:p>
    <w:p w14:paraId="0000016A" w14:textId="77777777" w:rsidR="00DD55E0" w:rsidRDefault="00804949">
      <w:pPr>
        <w:numPr>
          <w:ilvl w:val="0"/>
          <w:numId w:val="11"/>
        </w:numPr>
        <w:jc w:val="both"/>
      </w:pPr>
      <w:r>
        <w:t>Žebříček je vícekolovou soutěží jednotlivců v kategoriích D14, D16, D18, D20, D35, D40, D45, D50, D55, D60, D65, D70, D75, D80, H14, H16, H18, H20, H35, H40, H45, H50, H55, H60, H65, H70, H75, H80 a H85.</w:t>
      </w:r>
    </w:p>
    <w:p w14:paraId="0000016B" w14:textId="77777777" w:rsidR="00DD55E0" w:rsidRDefault="00804949">
      <w:pPr>
        <w:numPr>
          <w:ilvl w:val="0"/>
          <w:numId w:val="11"/>
        </w:numPr>
        <w:jc w:val="both"/>
      </w:pPr>
      <w:r>
        <w:t>V žebříčku B mohou být hodnoceni pouze</w:t>
      </w:r>
      <w:r>
        <w:t xml:space="preserve"> držitelé soutěžní licence E, R, A nebo B (v kategoriích veteránů i držitelé soutěžní licence C).</w:t>
      </w:r>
    </w:p>
    <w:p w14:paraId="0000016C" w14:textId="77777777" w:rsidR="00DD55E0" w:rsidRDefault="00804949">
      <w:pPr>
        <w:numPr>
          <w:ilvl w:val="0"/>
          <w:numId w:val="11"/>
        </w:numPr>
        <w:jc w:val="both"/>
      </w:pPr>
      <w:r>
        <w:t>Závodník se přihlašuje do žebříčku B v souladu s Prováděcími předpisy v kategoriích žactva, dorostu a juniorů (D14 – D20, H14 – H20). Závodníci veteránských k</w:t>
      </w:r>
      <w:r>
        <w:t>ategorií se do žebříčku nepřihlašují.</w:t>
      </w:r>
    </w:p>
    <w:p w14:paraId="0000016D" w14:textId="77777777" w:rsidR="00DD55E0" w:rsidRDefault="00804949">
      <w:pPr>
        <w:numPr>
          <w:ilvl w:val="0"/>
          <w:numId w:val="11"/>
        </w:numPr>
        <w:jc w:val="both"/>
      </w:pPr>
      <w:r>
        <w:t>Hodnocení žebříčku B:</w:t>
      </w:r>
    </w:p>
    <w:p w14:paraId="0000016E" w14:textId="77777777" w:rsidR="00DD55E0" w:rsidRDefault="00804949">
      <w:pPr>
        <w:ind w:left="360"/>
        <w:jc w:val="both"/>
      </w:pPr>
      <w:r>
        <w:t xml:space="preserve">a) </w:t>
      </w:r>
      <w:r>
        <w:tab/>
        <w:t>do žebříčku B se hodnotí výsledky ze závodů zařazených do žebříčku B v souladu s Prováděcími předpisy.</w:t>
      </w:r>
    </w:p>
    <w:p w14:paraId="0000016F" w14:textId="77777777" w:rsidR="00DD55E0" w:rsidRDefault="00804949">
      <w:pPr>
        <w:ind w:left="360"/>
        <w:jc w:val="both"/>
      </w:pPr>
      <w:r>
        <w:t xml:space="preserve">b) </w:t>
      </w:r>
      <w:r>
        <w:tab/>
        <w:t>do celkového hodnocení závodníka se počítá součet nejvyšších bodových hodnot získanýc</w:t>
      </w:r>
      <w:r>
        <w:t>h ve zpravidla 2/3 do žebříčku B zařazených závodů (přesný počet určí Prováděcí předpisy). Závodníci jsou v hodnocení seřazeni podle počtu bodů sestupně, v případě rovnosti součtu bodů rozhodne o jejich pořadí porovnání nejvyšší bodové hodnoty dosažené v k</w:t>
      </w:r>
      <w:r>
        <w:t>terémkoli závodě soutěže.</w:t>
      </w:r>
    </w:p>
    <w:p w14:paraId="00000170" w14:textId="77777777" w:rsidR="00DD55E0" w:rsidRDefault="00804949">
      <w:pPr>
        <w:ind w:left="360"/>
        <w:jc w:val="both"/>
      </w:pPr>
      <w:r>
        <w:t>c)</w:t>
      </w:r>
      <w:r>
        <w:tab/>
        <w:t>stanovení bodové hodnoty za dosažený výsledek v závodě:</w:t>
      </w:r>
    </w:p>
    <w:p w14:paraId="00000171" w14:textId="77777777" w:rsidR="00DD55E0" w:rsidRDefault="00804949">
      <w:pPr>
        <w:ind w:left="709" w:firstLine="10"/>
        <w:jc w:val="both"/>
      </w:pPr>
      <w:r>
        <w:t>V kategorii se určí nejprve střední čas z časů 3 nejlepších závodníků přihlášených do žebříčku B v kategoriích žactva, dorostu a dospělých; resp. 3 nejlepších registrovaných závodníků ve veteránských kategoriích:</w:t>
      </w:r>
    </w:p>
    <w:p w14:paraId="00000172" w14:textId="77777777" w:rsidR="00DD55E0" w:rsidRDefault="00804949">
      <w:pPr>
        <w:pBdr>
          <w:top w:val="nil"/>
          <w:left w:val="nil"/>
          <w:bottom w:val="nil"/>
          <w:right w:val="nil"/>
          <w:between w:val="nil"/>
        </w:pBdr>
        <w:ind w:left="1080" w:firstLine="360"/>
        <w:jc w:val="both"/>
        <w:rPr>
          <w:color w:val="000000"/>
        </w:rPr>
      </w:pPr>
      <w:r>
        <w:rPr>
          <w:color w:val="000000"/>
        </w:rPr>
        <w:t>Ts = (T1+T2+T3)/3</w:t>
      </w:r>
    </w:p>
    <w:p w14:paraId="00000173" w14:textId="77777777" w:rsidR="00DD55E0" w:rsidRDefault="00804949">
      <w:pPr>
        <w:pBdr>
          <w:top w:val="nil"/>
          <w:left w:val="nil"/>
          <w:bottom w:val="nil"/>
          <w:right w:val="nil"/>
          <w:between w:val="nil"/>
        </w:pBdr>
        <w:ind w:left="360" w:firstLine="360"/>
        <w:jc w:val="both"/>
        <w:rPr>
          <w:color w:val="000000"/>
        </w:rPr>
      </w:pPr>
      <w:r>
        <w:rPr>
          <w:color w:val="000000"/>
        </w:rPr>
        <w:t>potom bodová hodnota i-té</w:t>
      </w:r>
      <w:r>
        <w:rPr>
          <w:color w:val="000000"/>
        </w:rPr>
        <w:t>ho závodníka se vypočte podle vztahu:</w:t>
      </w:r>
    </w:p>
    <w:p w14:paraId="00000174" w14:textId="77777777" w:rsidR="00DD55E0" w:rsidRDefault="00804949">
      <w:pPr>
        <w:pBdr>
          <w:top w:val="nil"/>
          <w:left w:val="nil"/>
          <w:bottom w:val="nil"/>
          <w:right w:val="nil"/>
          <w:between w:val="nil"/>
        </w:pBdr>
        <w:ind w:left="360"/>
        <w:jc w:val="both"/>
        <w:rPr>
          <w:color w:val="000000"/>
        </w:rPr>
      </w:pPr>
      <w:r>
        <w:rPr>
          <w:color w:val="000000"/>
        </w:rPr>
        <w:tab/>
      </w:r>
      <w:r>
        <w:rPr>
          <w:color w:val="000000"/>
        </w:rPr>
        <w:tab/>
        <w:t>Bi = 100 . (2 - Ti/Ts)</w:t>
      </w:r>
    </w:p>
    <w:p w14:paraId="00000175" w14:textId="77777777" w:rsidR="00DD55E0" w:rsidRDefault="00804949">
      <w:pPr>
        <w:pBdr>
          <w:top w:val="nil"/>
          <w:left w:val="nil"/>
          <w:bottom w:val="nil"/>
          <w:right w:val="nil"/>
          <w:between w:val="nil"/>
        </w:pBdr>
        <w:ind w:left="720"/>
        <w:jc w:val="both"/>
        <w:rPr>
          <w:color w:val="000000"/>
        </w:rPr>
      </w:pPr>
      <w:r>
        <w:rPr>
          <w:color w:val="000000"/>
        </w:rPr>
        <w:t>výpočet Bi se provádí na dvě desetinná místa se zaokrouhlením podle matematických pravidel. Závodníci, kteří dosáhli dvojnásobku středního času a více, stejně jako závodníci, kteří byli diskvalifikováni, získávají 0 bodů.</w:t>
      </w:r>
    </w:p>
    <w:p w14:paraId="00000176" w14:textId="77777777" w:rsidR="00DD55E0" w:rsidRDefault="00804949">
      <w:pPr>
        <w:pBdr>
          <w:top w:val="nil"/>
          <w:left w:val="nil"/>
          <w:bottom w:val="nil"/>
          <w:right w:val="nil"/>
          <w:between w:val="nil"/>
        </w:pBdr>
        <w:ind w:left="360"/>
        <w:jc w:val="both"/>
        <w:rPr>
          <w:color w:val="000000"/>
        </w:rPr>
      </w:pPr>
      <w:r>
        <w:rPr>
          <w:color w:val="000000"/>
        </w:rPr>
        <w:t>d)</w:t>
      </w:r>
      <w:r>
        <w:rPr>
          <w:color w:val="000000"/>
        </w:rPr>
        <w:tab/>
        <w:t>rozhodnutím soutěžní komise sek</w:t>
      </w:r>
      <w:r>
        <w:rPr>
          <w:color w:val="000000"/>
        </w:rPr>
        <w:t>ce OB na návrh hlavního rozhodčího může být udělen průměr bodů</w:t>
      </w:r>
    </w:p>
    <w:p w14:paraId="00000177" w14:textId="77777777" w:rsidR="00DD55E0" w:rsidRDefault="00804949">
      <w:pPr>
        <w:pBdr>
          <w:top w:val="nil"/>
          <w:left w:val="nil"/>
          <w:bottom w:val="nil"/>
          <w:right w:val="nil"/>
          <w:between w:val="nil"/>
        </w:pBdr>
        <w:ind w:left="851" w:hanging="142"/>
        <w:jc w:val="both"/>
        <w:rPr>
          <w:color w:val="000000"/>
        </w:rPr>
      </w:pPr>
      <w:r>
        <w:rPr>
          <w:color w:val="000000"/>
        </w:rPr>
        <w:t>da) závodníkům klubu pořádajícího závod – požadavek na zápočet průměru uvede pořádající subjekt seznamem jmen a registračních čísel v IS ORIS;</w:t>
      </w:r>
    </w:p>
    <w:p w14:paraId="00000178" w14:textId="77777777" w:rsidR="00DD55E0" w:rsidRDefault="00804949">
      <w:pPr>
        <w:pBdr>
          <w:top w:val="nil"/>
          <w:left w:val="nil"/>
          <w:bottom w:val="nil"/>
          <w:right w:val="nil"/>
          <w:between w:val="nil"/>
        </w:pBdr>
        <w:ind w:left="851" w:hanging="142"/>
        <w:jc w:val="both"/>
        <w:rPr>
          <w:color w:val="000000"/>
        </w:rPr>
      </w:pPr>
      <w:r>
        <w:rPr>
          <w:color w:val="000000"/>
        </w:rPr>
        <w:t>db) závodníkům, kteří v souladu s Pravidly OB moho</w:t>
      </w:r>
      <w:r>
        <w:rPr>
          <w:color w:val="000000"/>
        </w:rPr>
        <w:t>u mít znatelnou výhodu před ostatními – požadavek na zápočet průměru uvede pořádající subjekt seznamem jmen a registračních čísel v IS ORIS;</w:t>
      </w:r>
    </w:p>
    <w:p w14:paraId="00000179" w14:textId="77777777" w:rsidR="00DD55E0" w:rsidRDefault="00804949">
      <w:pPr>
        <w:pBdr>
          <w:top w:val="nil"/>
          <w:left w:val="nil"/>
          <w:bottom w:val="nil"/>
          <w:right w:val="nil"/>
          <w:between w:val="nil"/>
        </w:pBdr>
        <w:ind w:left="851" w:hanging="142"/>
        <w:jc w:val="both"/>
        <w:rPr>
          <w:color w:val="000000"/>
        </w:rPr>
      </w:pPr>
      <w:r>
        <w:rPr>
          <w:color w:val="000000"/>
        </w:rPr>
        <w:t>dc) v případě technické závady v průběhu závodu, která ovlivnila výsledek závodu malého počtu závodníků, těmto závo</w:t>
      </w:r>
      <w:r>
        <w:rPr>
          <w:color w:val="000000"/>
        </w:rPr>
        <w:t>dníkům,</w:t>
      </w:r>
    </w:p>
    <w:p w14:paraId="0000017A" w14:textId="77777777" w:rsidR="00DD55E0" w:rsidRDefault="00804949">
      <w:pPr>
        <w:pBdr>
          <w:top w:val="nil"/>
          <w:left w:val="nil"/>
          <w:bottom w:val="nil"/>
          <w:right w:val="nil"/>
          <w:between w:val="nil"/>
        </w:pBdr>
        <w:ind w:left="851" w:hanging="142"/>
        <w:jc w:val="both"/>
        <w:rPr>
          <w:color w:val="000000"/>
        </w:rPr>
      </w:pPr>
      <w:r>
        <w:rPr>
          <w:color w:val="000000"/>
        </w:rPr>
        <w:lastRenderedPageBreak/>
        <w:t>Jestliže nastal důvod da) nebo db), může být závodníkovi udělen průměr, ale pouze jednou v roce.</w:t>
      </w:r>
    </w:p>
    <w:p w14:paraId="0000017B" w14:textId="77777777" w:rsidR="00DD55E0" w:rsidRDefault="00804949">
      <w:pPr>
        <w:pBdr>
          <w:top w:val="nil"/>
          <w:left w:val="nil"/>
          <w:bottom w:val="nil"/>
          <w:right w:val="nil"/>
          <w:between w:val="nil"/>
        </w:pBdr>
        <w:ind w:left="360" w:firstLine="349"/>
        <w:jc w:val="both"/>
        <w:rPr>
          <w:color w:val="000000"/>
        </w:rPr>
      </w:pPr>
      <w:r>
        <w:rPr>
          <w:color w:val="000000"/>
        </w:rPr>
        <w:t>Průměrná hodnota bodů se vypočte:</w:t>
      </w:r>
    </w:p>
    <w:p w14:paraId="0000017C" w14:textId="77777777" w:rsidR="00DD55E0" w:rsidRDefault="00804949">
      <w:pPr>
        <w:pBdr>
          <w:top w:val="nil"/>
          <w:left w:val="nil"/>
          <w:bottom w:val="nil"/>
          <w:right w:val="nil"/>
          <w:between w:val="nil"/>
        </w:pBdr>
        <w:ind w:left="360"/>
        <w:jc w:val="both"/>
        <w:rPr>
          <w:color w:val="000000"/>
        </w:rPr>
      </w:pPr>
      <w:r>
        <w:rPr>
          <w:color w:val="000000"/>
        </w:rPr>
        <w:tab/>
      </w:r>
      <w:r>
        <w:rPr>
          <w:color w:val="000000"/>
        </w:rPr>
        <w:tab/>
        <w:t>P(i) = (</w:t>
      </w:r>
      <w:r>
        <w:rPr>
          <w:color w:val="000000"/>
        </w:rPr>
        <w:t> L(j,i))/V(i)</w:t>
      </w:r>
    </w:p>
    <w:p w14:paraId="0000017D" w14:textId="77777777" w:rsidR="00DD55E0" w:rsidRDefault="00804949">
      <w:pPr>
        <w:pBdr>
          <w:top w:val="nil"/>
          <w:left w:val="nil"/>
          <w:bottom w:val="nil"/>
          <w:right w:val="nil"/>
          <w:between w:val="nil"/>
        </w:pBdr>
        <w:ind w:left="360"/>
        <w:jc w:val="both"/>
        <w:rPr>
          <w:color w:val="000000"/>
        </w:rPr>
      </w:pPr>
      <w:r>
        <w:rPr>
          <w:color w:val="000000"/>
        </w:rPr>
        <w:tab/>
      </w:r>
      <w:r>
        <w:rPr>
          <w:color w:val="000000"/>
        </w:rPr>
        <w:tab/>
        <w:t>V(i) = (C - Z(i)) * H/C kde:</w:t>
      </w:r>
    </w:p>
    <w:p w14:paraId="0000017E" w14:textId="77777777" w:rsidR="00DD55E0" w:rsidRDefault="00804949">
      <w:pPr>
        <w:ind w:left="720" w:firstLine="720"/>
        <w:jc w:val="both"/>
      </w:pPr>
      <w:r>
        <w:t>P(i)</w:t>
      </w:r>
      <w:r>
        <w:tab/>
        <w:t>průměrná hodnota bodů pro i-tého závodníka</w:t>
      </w:r>
    </w:p>
    <w:p w14:paraId="0000017F" w14:textId="77777777" w:rsidR="00DD55E0" w:rsidRDefault="00804949">
      <w:pPr>
        <w:ind w:left="720" w:firstLine="720"/>
        <w:jc w:val="both"/>
      </w:pPr>
      <w:r>
        <w:t>L(j,i)</w:t>
      </w:r>
      <w:r>
        <w:tab/>
      </w:r>
      <w:r>
        <w:t>bodová hodnota závodu pro i-tého závodníka (j-tá nejlepší ze všech závodů)</w:t>
      </w:r>
    </w:p>
    <w:p w14:paraId="00000180" w14:textId="77777777" w:rsidR="00DD55E0" w:rsidRDefault="00804949">
      <w:pPr>
        <w:ind w:left="2127" w:hanging="686"/>
        <w:jc w:val="both"/>
      </w:pPr>
      <w:r>
        <w:t>V(i)</w:t>
      </w:r>
      <w:r>
        <w:tab/>
        <w:t>korigovaný počet započítávaných závodů pro i-tého závodníka (se zaokrouhlením na celé číslo podle matematických pravidel)</w:t>
      </w:r>
    </w:p>
    <w:p w14:paraId="00000181" w14:textId="77777777" w:rsidR="00DD55E0" w:rsidRDefault="00804949">
      <w:pPr>
        <w:ind w:left="720" w:firstLine="720"/>
        <w:jc w:val="both"/>
      </w:pPr>
      <w:r>
        <w:t>Z(i)</w:t>
      </w:r>
      <w:r>
        <w:tab/>
        <w:t>počet „průměrů“ i-tého závodníka</w:t>
      </w:r>
    </w:p>
    <w:p w14:paraId="00000182" w14:textId="77777777" w:rsidR="00DD55E0" w:rsidRDefault="00804949">
      <w:pPr>
        <w:ind w:left="720" w:firstLine="720"/>
        <w:jc w:val="both"/>
      </w:pPr>
      <w:r>
        <w:t>C</w:t>
      </w:r>
      <w:r>
        <w:tab/>
        <w:t xml:space="preserve">celkový počet </w:t>
      </w:r>
      <w:r>
        <w:t>závodů zařazených do soutěže</w:t>
      </w:r>
    </w:p>
    <w:p w14:paraId="00000183" w14:textId="77777777" w:rsidR="00DD55E0" w:rsidRDefault="00804949">
      <w:pPr>
        <w:ind w:left="720" w:firstLine="720"/>
        <w:jc w:val="both"/>
      </w:pPr>
      <w:r>
        <w:t>H</w:t>
      </w:r>
      <w:r>
        <w:tab/>
        <w:t>celkový počet závodů hodnocených do soutěže</w:t>
      </w:r>
    </w:p>
    <w:p w14:paraId="00000184" w14:textId="77777777" w:rsidR="00DD55E0" w:rsidRDefault="00804949">
      <w:pPr>
        <w:ind w:left="360"/>
        <w:jc w:val="both"/>
      </w:pPr>
      <w:r>
        <w:tab/>
      </w:r>
      <w:r>
        <w:tab/>
        <w:t>Ts = (T1+T2+T3)/3</w:t>
      </w:r>
    </w:p>
    <w:p w14:paraId="00000185" w14:textId="77777777" w:rsidR="00DD55E0" w:rsidRDefault="00804949">
      <w:pPr>
        <w:ind w:left="0" w:firstLine="720"/>
        <w:jc w:val="both"/>
      </w:pPr>
      <w:r>
        <w:t>potom bodová hodnota i-tého závodníka se vypočte podle vztahu:</w:t>
      </w:r>
    </w:p>
    <w:p w14:paraId="00000186" w14:textId="77777777" w:rsidR="00DD55E0" w:rsidRDefault="00804949">
      <w:pPr>
        <w:ind w:left="360"/>
        <w:jc w:val="both"/>
      </w:pPr>
      <w:r>
        <w:tab/>
      </w:r>
      <w:r>
        <w:tab/>
        <w:t xml:space="preserve"> Bi = 100 . (2 - Ti/Ts)</w:t>
      </w:r>
    </w:p>
    <w:p w14:paraId="00000187" w14:textId="77777777" w:rsidR="00DD55E0" w:rsidRDefault="00804949">
      <w:pPr>
        <w:ind w:left="720"/>
        <w:jc w:val="both"/>
      </w:pPr>
      <w:r>
        <w:t>výpočet Bi se provádí na dvě desetinná místa se zaokrouhlením podle matematických pravidel. Závodníci, kteří dosáhli dvojnásobku středního času a více, stejně jako závodníci, kteří byli diskvalifikováni, získávají 0 bodů. Je-li v kategorii 5 a méně hodnoce</w:t>
      </w:r>
      <w:r>
        <w:t>ných závodníků je střední čas Ts čas prvního hodnoceného závodníka.</w:t>
      </w:r>
    </w:p>
    <w:p w14:paraId="00000188" w14:textId="77777777" w:rsidR="00DD55E0" w:rsidRDefault="00804949">
      <w:pPr>
        <w:ind w:left="360"/>
        <w:jc w:val="both"/>
      </w:pPr>
      <w:r>
        <w:t>e)</w:t>
      </w:r>
      <w:r>
        <w:tab/>
        <w:t>Do hodnocení se zařadí pouze závodníci, kteří bodovali.</w:t>
      </w:r>
    </w:p>
    <w:p w14:paraId="00000189" w14:textId="77777777" w:rsidR="00DD55E0" w:rsidRDefault="00804949">
      <w:pPr>
        <w:numPr>
          <w:ilvl w:val="0"/>
          <w:numId w:val="11"/>
        </w:numPr>
        <w:jc w:val="both"/>
      </w:pPr>
      <w:r>
        <w:t xml:space="preserve">Minimální startovní interval v jednotlivých závodech na dlouhé trati je při počtu do 25 přihlášených 5 minut, do 40 přihlášených </w:t>
      </w:r>
      <w:r>
        <w:t>4 minuty, do 55 přihlášených 3 minuty, nad 55 přihlášených 2 minuty. Startovní interval závodu na střední trati jsou 2 minuty (při méně než 20 startujících minimálně 2 minuty). Startovní interval ve sprintu je 1 minuta.</w:t>
      </w:r>
    </w:p>
    <w:p w14:paraId="0000018A" w14:textId="77777777" w:rsidR="00DD55E0" w:rsidRDefault="00804949">
      <w:pPr>
        <w:numPr>
          <w:ilvl w:val="0"/>
          <w:numId w:val="11"/>
        </w:numPr>
        <w:jc w:val="both"/>
      </w:pPr>
      <w:r>
        <w:t>Směrné časy vítězů v jednotlivých zá</w:t>
      </w:r>
      <w:r>
        <w:t>vodech a kategoriích jsou uvedeny v Příloze s výjimkou následujících kategorií, kde jsou stanoveny tyto časy vítězů na dlouhé trati:</w:t>
      </w:r>
    </w:p>
    <w:p w14:paraId="0000018B" w14:textId="77777777" w:rsidR="00DD55E0" w:rsidRDefault="00804949">
      <w:pPr>
        <w:ind w:left="360"/>
        <w:jc w:val="both"/>
      </w:pPr>
      <w:r>
        <w:tab/>
        <w:t>D20</w:t>
      </w:r>
      <w:r>
        <w:tab/>
        <w:t>55 min.</w:t>
      </w:r>
      <w:r>
        <w:tab/>
      </w:r>
      <w:r>
        <w:tab/>
        <w:t>H20</w:t>
      </w:r>
      <w:r>
        <w:tab/>
        <w:t>60 min.</w:t>
      </w:r>
    </w:p>
    <w:p w14:paraId="0000018C" w14:textId="77777777" w:rsidR="00DD55E0" w:rsidRDefault="00804949">
      <w:pPr>
        <w:ind w:left="360"/>
        <w:jc w:val="both"/>
      </w:pPr>
      <w:r>
        <w:tab/>
        <w:t>D21</w:t>
      </w:r>
      <w:r>
        <w:tab/>
        <w:t>60-70 min.</w:t>
      </w:r>
      <w:r>
        <w:tab/>
        <w:t>H21</w:t>
      </w:r>
      <w:r>
        <w:tab/>
        <w:t>70-80 min.</w:t>
      </w:r>
    </w:p>
    <w:p w14:paraId="0000018D" w14:textId="77777777" w:rsidR="00DD55E0" w:rsidRDefault="00804949">
      <w:pPr>
        <w:pStyle w:val="Nadpis3"/>
      </w:pPr>
      <w:bookmarkStart w:id="23" w:name="_heading=h.u0znl6efy2o7" w:colFirst="0" w:colLast="0"/>
      <w:bookmarkEnd w:id="23"/>
      <w:r>
        <w:t>4. ČESKÝ POHÁR ŠTAFET</w:t>
      </w:r>
      <w:sdt>
        <w:sdtPr>
          <w:tag w:val="goog_rdk_0"/>
          <w:id w:val="272181972"/>
        </w:sdtPr>
        <w:sdtEndPr/>
        <w:sdtContent/>
      </w:sdt>
    </w:p>
    <w:p w14:paraId="0000018E" w14:textId="77777777" w:rsidR="00DD55E0" w:rsidRDefault="00804949">
      <w:pPr>
        <w:numPr>
          <w:ilvl w:val="0"/>
          <w:numId w:val="13"/>
        </w:numPr>
        <w:jc w:val="both"/>
      </w:pPr>
      <w:bookmarkStart w:id="24" w:name="_GoBack"/>
      <w:bookmarkEnd w:id="24"/>
      <w:r>
        <w:t>Český pohár štafet je vícekolovou soutě</w:t>
      </w:r>
      <w:r>
        <w:t>ží tříčlenných klubových štafet v kategoriích D18, D21, H18, H21. Do Českého poháru štafet se hodnotí jen klubové štafety (v závodě Českého poháru štafet je povoleno hostování závodníků z jiných klubů – ve štafetě může startovat pouze jeden závodník s povo</w:t>
      </w:r>
      <w:r>
        <w:t>leným hostováním). Ve štafetě může startovat maximálně jeden sportovec cizí státní příslušnosti. Štafeta, ve které je cizinec, více sportovců cizí státní příslušnosti nebo více závodníků s povoleným hostováním, než dovoluje tento bod, není do Českého pohár</w:t>
      </w:r>
      <w:r>
        <w:t>u štafet hodnocena. Za zadání správné soupisky odpovídá klub, v případě porušení ustanovení soutěžního řádu resp. rozpisu závodu bude štafeta postavena mimo soutěž.</w:t>
      </w:r>
    </w:p>
    <w:p w14:paraId="0000018F" w14:textId="77777777" w:rsidR="00DD55E0" w:rsidRDefault="00804949">
      <w:pPr>
        <w:numPr>
          <w:ilvl w:val="0"/>
          <w:numId w:val="13"/>
        </w:numPr>
        <w:jc w:val="both"/>
      </w:pPr>
      <w:r>
        <w:t>Do Českého poháru štafet jsou zařazeny všechny štafety, které bodovaly alespoň v jednom záv</w:t>
      </w:r>
      <w:r>
        <w:t>odě.</w:t>
      </w:r>
    </w:p>
    <w:p w14:paraId="00000190" w14:textId="77777777" w:rsidR="00DD55E0" w:rsidRDefault="00804949">
      <w:pPr>
        <w:numPr>
          <w:ilvl w:val="0"/>
          <w:numId w:val="13"/>
        </w:numPr>
        <w:jc w:val="both"/>
      </w:pPr>
      <w:r>
        <w:t>Hodnocení Českého poháru štafet:</w:t>
      </w:r>
    </w:p>
    <w:p w14:paraId="00000191" w14:textId="77777777" w:rsidR="00DD55E0" w:rsidRDefault="00804949">
      <w:pPr>
        <w:ind w:left="360"/>
        <w:jc w:val="both"/>
      </w:pPr>
      <w:r>
        <w:t>a)</w:t>
      </w:r>
      <w:r>
        <w:tab/>
        <w:t>Do Českého poháru štafet se hodnotí výsledky ze závodů zařazených do Českého poháru štafet v souladu s Prováděcími předpisy.</w:t>
      </w:r>
    </w:p>
    <w:p w14:paraId="00000192" w14:textId="77777777" w:rsidR="00DD55E0" w:rsidRDefault="00804949">
      <w:pPr>
        <w:ind w:left="360"/>
        <w:jc w:val="both"/>
      </w:pPr>
      <w:r>
        <w:t>b)</w:t>
      </w:r>
      <w:r>
        <w:tab/>
        <w:t>Do celkového hodnocení štafety se počítá součet nejvyšších bodových hodnot získaných ve</w:t>
      </w:r>
      <w:r>
        <w:t xml:space="preserve"> zpravidla 2/3 do Českého poháru štafet zařazených závodů (přesný počet určí Prováděcí předpisy). Štafety jsou v hodnocení seřazeny podle počtu bodů sestupně, v případě rovnosti součtu bodů rozhodne o jejich pořadí porovnání nejvyšší bodové hodnoty dosažen</w:t>
      </w:r>
      <w:r>
        <w:t>é v kterémkoli závodě soutěže (vždy rozhoduje vyšší bodová hodnota).</w:t>
      </w:r>
    </w:p>
    <w:p w14:paraId="00000193" w14:textId="77777777" w:rsidR="00DD55E0" w:rsidRDefault="00804949">
      <w:pPr>
        <w:ind w:left="360"/>
        <w:jc w:val="both"/>
      </w:pPr>
      <w:r>
        <w:t>c)</w:t>
      </w:r>
      <w:r>
        <w:tab/>
        <w:t>Startuje-li v jedné kategorii v závodě více klubových štafet, označí se (bez ohledu na označení ve výsledkové listině) pro celkové hodnocení nejlepší štafeta klubu jako první, atd.</w:t>
      </w:r>
    </w:p>
    <w:p w14:paraId="00000194" w14:textId="77777777" w:rsidR="00DD55E0" w:rsidRDefault="00804949">
      <w:pPr>
        <w:ind w:left="360"/>
        <w:jc w:val="both"/>
      </w:pPr>
      <w:r>
        <w:lastRenderedPageBreak/>
        <w:t>d)</w:t>
      </w:r>
      <w:r>
        <w:tab/>
      </w:r>
      <w:r>
        <w:t>Pro účely hodnocení jsou závody Českého poháru štafet rozděleny do dvou kategorií podle jejich významu. Soutěžní komise sekce OB určí pro každý rok v Prováděcích předpisech počet závodů zařazených do jednotlivých kategorií.</w:t>
      </w:r>
    </w:p>
    <w:p w14:paraId="00000195" w14:textId="77777777" w:rsidR="00DD55E0" w:rsidRDefault="00804949">
      <w:pPr>
        <w:ind w:left="360"/>
        <w:jc w:val="both"/>
      </w:pPr>
      <w:r>
        <w:t>e)</w:t>
      </w:r>
      <w:r>
        <w:tab/>
        <w:t>Český pohár štafet - kategori</w:t>
      </w:r>
      <w:r>
        <w:t>e A:</w:t>
      </w:r>
    </w:p>
    <w:p w14:paraId="00000196" w14:textId="77777777" w:rsidR="00DD55E0" w:rsidRDefault="00804949">
      <w:pPr>
        <w:ind w:left="360" w:firstLine="360"/>
        <w:jc w:val="both"/>
      </w:pPr>
      <w:r>
        <w:t>Stanovení bodové hodnoty za dosažený výsledek v závodě:</w:t>
      </w:r>
    </w:p>
    <w:p w14:paraId="00000197" w14:textId="77777777" w:rsidR="00DD55E0" w:rsidRDefault="00804949">
      <w:pPr>
        <w:ind w:left="360" w:firstLine="360"/>
        <w:jc w:val="both"/>
      </w:pPr>
      <w:r>
        <w:t>V kategorii H21 boduje prvních 50 štafet, které získávají následující body:</w:t>
      </w:r>
    </w:p>
    <w:p w14:paraId="00000198" w14:textId="77777777" w:rsidR="00DD55E0" w:rsidRDefault="00804949">
      <w:pPr>
        <w:ind w:left="1080" w:firstLine="360"/>
        <w:jc w:val="both"/>
      </w:pPr>
      <w:r>
        <w:t>65, 59, 54, 50, 48, 46, 44, 43, ......., 2, 1. Ostatní štafety získávají 0 bodů.</w:t>
      </w:r>
    </w:p>
    <w:p w14:paraId="00000199" w14:textId="77777777" w:rsidR="00DD55E0" w:rsidRDefault="00804949">
      <w:pPr>
        <w:ind w:left="360" w:firstLine="360"/>
        <w:jc w:val="both"/>
      </w:pPr>
      <w:r>
        <w:t>V kategorii D21, D18 a H18 boduje prvn</w:t>
      </w:r>
      <w:r>
        <w:t>ích 40 štafet, které získávají následující body:</w:t>
      </w:r>
    </w:p>
    <w:p w14:paraId="0000019A" w14:textId="77777777" w:rsidR="00DD55E0" w:rsidRDefault="00804949">
      <w:pPr>
        <w:ind w:left="1080" w:firstLine="360"/>
        <w:jc w:val="both"/>
      </w:pPr>
      <w:r>
        <w:t>55, 49, 44, 40, 38, 36, 34, 33 ......., 2, 1. Ostatní štafety získávají 0 bodů.</w:t>
      </w:r>
    </w:p>
    <w:p w14:paraId="0000019B" w14:textId="77777777" w:rsidR="00DD55E0" w:rsidRDefault="00804949">
      <w:pPr>
        <w:ind w:left="360"/>
        <w:jc w:val="both"/>
      </w:pPr>
      <w:r>
        <w:t>f)</w:t>
      </w:r>
      <w:r>
        <w:tab/>
        <w:t>Český pohár štafet - kategorie B:</w:t>
      </w:r>
    </w:p>
    <w:p w14:paraId="0000019C" w14:textId="77777777" w:rsidR="00DD55E0" w:rsidRDefault="00804949">
      <w:pPr>
        <w:ind w:left="360" w:firstLine="360"/>
        <w:jc w:val="both"/>
      </w:pPr>
      <w:r>
        <w:t>Stanovení bodové hodnoty za dosažený výsledek v závodě:</w:t>
      </w:r>
    </w:p>
    <w:p w14:paraId="0000019D" w14:textId="77777777" w:rsidR="00DD55E0" w:rsidRDefault="00804949">
      <w:pPr>
        <w:ind w:left="0" w:firstLine="720"/>
        <w:jc w:val="both"/>
      </w:pPr>
      <w:r>
        <w:t>V kategorii H21 boduje prvních 45 štafet, které získávají následující body:</w:t>
      </w:r>
    </w:p>
    <w:p w14:paraId="0000019E" w14:textId="77777777" w:rsidR="00DD55E0" w:rsidRDefault="00804949">
      <w:pPr>
        <w:ind w:left="1080" w:firstLine="360"/>
        <w:jc w:val="both"/>
      </w:pPr>
      <w:r>
        <w:t>55, 51, 48, 45, 43, 41, 39, 38, …, 2, 1. Ostatní štafety získávají 0 bodů.</w:t>
      </w:r>
    </w:p>
    <w:p w14:paraId="0000019F" w14:textId="77777777" w:rsidR="00DD55E0" w:rsidRDefault="00804949">
      <w:pPr>
        <w:ind w:left="360" w:firstLine="360"/>
        <w:jc w:val="both"/>
      </w:pPr>
      <w:r>
        <w:t>V kategorii D18, D21 a H18 boduje prvních 35 štafet, které získávají následující body:</w:t>
      </w:r>
    </w:p>
    <w:p w14:paraId="000001A0" w14:textId="77777777" w:rsidR="00DD55E0" w:rsidRDefault="00804949">
      <w:pPr>
        <w:ind w:left="1080" w:firstLine="360"/>
        <w:jc w:val="both"/>
      </w:pPr>
      <w:r>
        <w:t>45, 41, 38, 35, 33</w:t>
      </w:r>
      <w:r>
        <w:t>, 31, 29, 28, ..... , 2, 1. Ostatní štafety získávají 0 bodů.</w:t>
      </w:r>
    </w:p>
    <w:p w14:paraId="000001A1" w14:textId="77777777" w:rsidR="00DD55E0" w:rsidRDefault="00804949">
      <w:pPr>
        <w:ind w:left="360"/>
        <w:jc w:val="both"/>
      </w:pPr>
      <w:r>
        <w:t>g)</w:t>
      </w:r>
      <w:r>
        <w:tab/>
        <w:t>Průměry se neudělují.</w:t>
      </w:r>
    </w:p>
    <w:p w14:paraId="000001A2" w14:textId="77777777" w:rsidR="00DD55E0" w:rsidRDefault="00804949">
      <w:pPr>
        <w:numPr>
          <w:ilvl w:val="0"/>
          <w:numId w:val="13"/>
        </w:numPr>
        <w:jc w:val="both"/>
      </w:pPr>
      <w:r>
        <w:t>Směrné časy vítězných štafety v jednotlivých kategoriích jsou uvedeny v Příloze.</w:t>
      </w:r>
    </w:p>
    <w:p w14:paraId="000001A3" w14:textId="77777777" w:rsidR="00DD55E0" w:rsidRDefault="00804949">
      <w:pPr>
        <w:numPr>
          <w:ilvl w:val="0"/>
          <w:numId w:val="13"/>
        </w:numPr>
        <w:jc w:val="both"/>
      </w:pPr>
      <w:r>
        <w:t>Při jednotlivých závodech štafet musí pořádající subjekt při stavbě tratí použít rozdělo</w:t>
      </w:r>
      <w:r>
        <w:t>vací metody (např. Farsta). Výjimky povoluje soutěžní komise sekce OB. Délky úseků mohou být rozdílné, při diferenci délky úseku více než 500 m uvede pořádající subjekt tuto skutečnost v rozpisu závodu.</w:t>
      </w:r>
    </w:p>
    <w:p w14:paraId="000001A4" w14:textId="77777777" w:rsidR="00DD55E0" w:rsidRDefault="00804949">
      <w:pPr>
        <w:pStyle w:val="Nadpis3"/>
      </w:pPr>
      <w:bookmarkStart w:id="25" w:name="_heading=h.ksa2l8cj1zvf" w:colFirst="0" w:colLast="0"/>
      <w:bookmarkEnd w:id="25"/>
      <w:r>
        <w:t>5. ČESKÁ LIGA KLUBŮ</w:t>
      </w:r>
    </w:p>
    <w:p w14:paraId="000001A5" w14:textId="77777777" w:rsidR="00DD55E0" w:rsidRDefault="00804949">
      <w:pPr>
        <w:numPr>
          <w:ilvl w:val="0"/>
          <w:numId w:val="14"/>
        </w:numPr>
        <w:jc w:val="both"/>
      </w:pPr>
      <w:r>
        <w:t>Česká liga klubů je vícekolovou s</w:t>
      </w:r>
      <w:r>
        <w:t>outěží klubových štafet v kategoriích dorost DH18 a dospělí DH21 (v závodě České ligy klubů je povoleno hostování závodníků z jiných klubů – ve štafetě může startovat pouze jedna závodnice D a jeden závodník H s povoleným hostováním). Ve štafetě do počtu ú</w:t>
      </w:r>
      <w:r>
        <w:t xml:space="preserve">seků 4 může startovat maximálně jeden sportovec D nebo H cizí státní příslušnosti. Ve štafetě nad 4 úseky může startovat maximálně jedna závodnice D a jeden sportovec H cizí státní příslušnosti. Štafeta, ve které je cizinec nebo více sportovců cizí státní </w:t>
      </w:r>
      <w:r>
        <w:t>příslušnosti, než dovoluje ten bod, není do České ligy klubů hodnocena. Za zadání správné soupisky odpovídá klub, v případě porušení ustanovení soutěžního řádu resp. rozpisu závodu bude štafeta postavena mimo soutěž.</w:t>
      </w:r>
    </w:p>
    <w:p w14:paraId="000001A6" w14:textId="77777777" w:rsidR="00DD55E0" w:rsidRDefault="00804949">
      <w:pPr>
        <w:numPr>
          <w:ilvl w:val="0"/>
          <w:numId w:val="14"/>
        </w:numPr>
        <w:jc w:val="both"/>
      </w:pPr>
      <w:r>
        <w:t>Do České ligy klubů jsou zařazeny všech</w:t>
      </w:r>
      <w:r>
        <w:t>ny kluby, které bodovaly alespoň v jednom závodě.</w:t>
      </w:r>
    </w:p>
    <w:p w14:paraId="000001A7" w14:textId="77777777" w:rsidR="00DD55E0" w:rsidRDefault="00804949">
      <w:pPr>
        <w:numPr>
          <w:ilvl w:val="0"/>
          <w:numId w:val="14"/>
        </w:numPr>
        <w:jc w:val="both"/>
      </w:pPr>
      <w:r>
        <w:t>Hodnocení České ligy klubů:</w:t>
      </w:r>
    </w:p>
    <w:p w14:paraId="000001A8" w14:textId="77777777" w:rsidR="00DD55E0" w:rsidRDefault="00804949">
      <w:pPr>
        <w:ind w:left="360"/>
        <w:jc w:val="both"/>
      </w:pPr>
      <w:r>
        <w:t>a)</w:t>
      </w:r>
      <w:r>
        <w:tab/>
        <w:t>Do České ligy klubů hodnotí výsledky ze závodů zařazených do České ligy klubů v souladu s Prováděcími předpisy.</w:t>
      </w:r>
    </w:p>
    <w:p w14:paraId="000001A9" w14:textId="77777777" w:rsidR="00DD55E0" w:rsidRDefault="00804949">
      <w:pPr>
        <w:ind w:left="360"/>
        <w:jc w:val="both"/>
      </w:pPr>
      <w:r>
        <w:t>b)</w:t>
      </w:r>
      <w:r>
        <w:tab/>
        <w:t>Do celkového hodnocení klubů se počítá součet nejvyšších bod</w:t>
      </w:r>
      <w:r>
        <w:t>ových hodnot získaných ve zpravidla 2/3 do České ligy klubů zařazených závodů (přesný počet určí Prováděcí předpisy). Kluby jsou v hodnocení seřazeny podle počtu bodů sestupně, v případě rovnosti součtu bodů rozhodne o jejich pořadí porovnání bodových hodn</w:t>
      </w:r>
      <w:r>
        <w:t>ot dosažených v kterémkoli jednotlivém závodě soutěže.</w:t>
      </w:r>
    </w:p>
    <w:p w14:paraId="000001AA" w14:textId="77777777" w:rsidR="00DD55E0" w:rsidRDefault="00804949">
      <w:pPr>
        <w:ind w:left="360"/>
        <w:jc w:val="both"/>
      </w:pPr>
      <w:r>
        <w:t>c)</w:t>
      </w:r>
      <w:r>
        <w:tab/>
        <w:t>Pro každý klub boduje v závodě vždy nejlepší štafeta, ostatní klubové štafety se stejně jako smíšené štafety do pořadí pro určení bodů do České ligy klubů nepočítají.</w:t>
      </w:r>
    </w:p>
    <w:p w14:paraId="000001AB" w14:textId="77777777" w:rsidR="00DD55E0" w:rsidRDefault="00804949">
      <w:pPr>
        <w:ind w:left="360"/>
        <w:jc w:val="both"/>
      </w:pPr>
      <w:r>
        <w:t>d)</w:t>
      </w:r>
      <w:r>
        <w:tab/>
        <w:t>Pro účely hodnocení jsou záv</w:t>
      </w:r>
      <w:r>
        <w:t>ody České ligy klubů rozděleny do dvou kategorií podle jejich významu. Soutěžní komise sekce OB určí pro každý rok v Prováděcích předpisech počet závodů zařazených do jednotlivých kategorií.</w:t>
      </w:r>
    </w:p>
    <w:p w14:paraId="000001AC" w14:textId="77777777" w:rsidR="00DD55E0" w:rsidRDefault="00804949">
      <w:pPr>
        <w:ind w:left="360"/>
        <w:jc w:val="both"/>
      </w:pPr>
      <w:r>
        <w:t>e)</w:t>
      </w:r>
      <w:r>
        <w:tab/>
        <w:t>Česká liga klubů – kategorie A:</w:t>
      </w:r>
    </w:p>
    <w:p w14:paraId="000001AD" w14:textId="77777777" w:rsidR="00DD55E0" w:rsidRDefault="00804949">
      <w:pPr>
        <w:ind w:left="360"/>
        <w:jc w:val="both"/>
      </w:pPr>
      <w:r>
        <w:t>Stanovení bodové hodnoty za do</w:t>
      </w:r>
      <w:r>
        <w:t>sažený výsledek v závodě:</w:t>
      </w:r>
    </w:p>
    <w:p w14:paraId="000001AE" w14:textId="77777777" w:rsidR="00DD55E0" w:rsidRDefault="00804949">
      <w:pPr>
        <w:ind w:left="360"/>
        <w:jc w:val="both"/>
      </w:pPr>
      <w:r>
        <w:t>V závodech, kde se běží odděleně štafety mužů a žen, je bodování následující:</w:t>
      </w:r>
    </w:p>
    <w:p w14:paraId="000001AF" w14:textId="77777777" w:rsidR="00DD55E0" w:rsidRDefault="00804949">
      <w:pPr>
        <w:ind w:left="360"/>
        <w:jc w:val="both"/>
      </w:pPr>
      <w:r>
        <w:t>V kategoriích V kategoriích D18, H18, D21 a H21 boduje prvních 25 štafet, které získávají následující body:</w:t>
      </w:r>
    </w:p>
    <w:p w14:paraId="000001B0" w14:textId="77777777" w:rsidR="00DD55E0" w:rsidRDefault="00804949">
      <w:pPr>
        <w:ind w:left="360"/>
        <w:jc w:val="both"/>
      </w:pPr>
      <w:r>
        <w:tab/>
        <w:t xml:space="preserve">35, 31, 28, 25, 23, 21, 19, 18, ..... , 2, </w:t>
      </w:r>
      <w:r>
        <w:t xml:space="preserve">1. </w:t>
      </w:r>
    </w:p>
    <w:p w14:paraId="000001B1" w14:textId="77777777" w:rsidR="00DD55E0" w:rsidRDefault="00804949">
      <w:pPr>
        <w:ind w:left="360" w:firstLine="360"/>
        <w:jc w:val="both"/>
      </w:pPr>
      <w:r>
        <w:t>Ostatní štafety získávají 0 bodů.</w:t>
      </w:r>
    </w:p>
    <w:p w14:paraId="000001B2" w14:textId="77777777" w:rsidR="00DD55E0" w:rsidRDefault="00804949">
      <w:pPr>
        <w:ind w:left="360"/>
        <w:jc w:val="both"/>
      </w:pPr>
      <w:r>
        <w:lastRenderedPageBreak/>
        <w:t>V závodech, kde se běží štafeta složená z mužů a žen (dorostenců a dorostenek) boduje prvních 25 štafet, které získávají následující body:</w:t>
      </w:r>
    </w:p>
    <w:p w14:paraId="000001B3" w14:textId="77777777" w:rsidR="00DD55E0" w:rsidRDefault="00804949">
      <w:pPr>
        <w:ind w:left="360"/>
        <w:jc w:val="both"/>
      </w:pPr>
      <w:r>
        <w:tab/>
      </w:r>
      <w:r>
        <w:t>70, 62, 56, 50, 46, 42, 38, 36, 34, 32, 30, 28, 26, 24, 22, 20, 18, 16, 14, 12, 10, 8, 6, 4, 2.</w:t>
      </w:r>
      <w:r>
        <w:tab/>
      </w:r>
    </w:p>
    <w:p w14:paraId="000001B4" w14:textId="77777777" w:rsidR="00DD55E0" w:rsidRDefault="00804949">
      <w:pPr>
        <w:ind w:left="360" w:firstLine="360"/>
        <w:jc w:val="both"/>
      </w:pPr>
      <w:r>
        <w:t>Ostatní štafety získávají 0 bodů.</w:t>
      </w:r>
    </w:p>
    <w:p w14:paraId="000001B5" w14:textId="77777777" w:rsidR="00DD55E0" w:rsidRDefault="00804949">
      <w:pPr>
        <w:ind w:left="360"/>
        <w:jc w:val="both"/>
      </w:pPr>
      <w:r>
        <w:t>f)</w:t>
      </w:r>
      <w:r>
        <w:tab/>
        <w:t>Česká liga klubů - kategorie B:</w:t>
      </w:r>
    </w:p>
    <w:p w14:paraId="000001B6" w14:textId="77777777" w:rsidR="00DD55E0" w:rsidRDefault="00804949">
      <w:pPr>
        <w:ind w:left="360"/>
        <w:jc w:val="both"/>
      </w:pPr>
      <w:r>
        <w:t>Stanovení bodové hodnoty za dosažený výsledek v závodě:</w:t>
      </w:r>
    </w:p>
    <w:p w14:paraId="000001B7" w14:textId="77777777" w:rsidR="00DD55E0" w:rsidRDefault="00804949">
      <w:pPr>
        <w:ind w:left="360"/>
        <w:jc w:val="both"/>
      </w:pPr>
      <w:r>
        <w:t>V závodech, kde se běží odděleně š</w:t>
      </w:r>
      <w:r>
        <w:t>tafety mužů a žen, je bodování následující:</w:t>
      </w:r>
    </w:p>
    <w:p w14:paraId="000001B8" w14:textId="77777777" w:rsidR="00DD55E0" w:rsidRDefault="00804949">
      <w:pPr>
        <w:ind w:left="360"/>
        <w:jc w:val="both"/>
      </w:pPr>
      <w:r>
        <w:t>V kategoriích D18, H18, D21 a H21 boduje prvních 20 štafet, které získávají následující body:</w:t>
      </w:r>
    </w:p>
    <w:p w14:paraId="000001B9" w14:textId="77777777" w:rsidR="00DD55E0" w:rsidRDefault="00804949">
      <w:pPr>
        <w:ind w:left="360"/>
        <w:jc w:val="both"/>
      </w:pPr>
      <w:r>
        <w:tab/>
        <w:t xml:space="preserve">30, 26, 23, 20, 18, 16, 14, 13, 12, ... , 2, 1. </w:t>
      </w:r>
    </w:p>
    <w:p w14:paraId="000001BA" w14:textId="77777777" w:rsidR="00DD55E0" w:rsidRDefault="00804949">
      <w:pPr>
        <w:ind w:left="360" w:firstLine="360"/>
        <w:jc w:val="both"/>
      </w:pPr>
      <w:r>
        <w:t>Ostatní štafety získávají 0 bodů.</w:t>
      </w:r>
    </w:p>
    <w:p w14:paraId="000001BB" w14:textId="77777777" w:rsidR="00DD55E0" w:rsidRDefault="00804949">
      <w:pPr>
        <w:ind w:left="360"/>
        <w:jc w:val="both"/>
      </w:pPr>
      <w:r>
        <w:t>V závodech, kde se běží štafeta sl</w:t>
      </w:r>
      <w:r>
        <w:t>ožená z mužů a žen (dorostenců a dorostenek) boduje prvních 20 štafet, které získávají následující body:</w:t>
      </w:r>
    </w:p>
    <w:p w14:paraId="000001BC" w14:textId="77777777" w:rsidR="00DD55E0" w:rsidRDefault="00804949">
      <w:pPr>
        <w:ind w:left="360"/>
        <w:jc w:val="both"/>
      </w:pPr>
      <w:r>
        <w:tab/>
        <w:t>60, 52, 46, 40, 36, 32, 28, 26, 24, 22, 20, 18, 16, 14, 12, 10, 8, 6, 4, 2.</w:t>
      </w:r>
    </w:p>
    <w:p w14:paraId="000001BD" w14:textId="77777777" w:rsidR="00DD55E0" w:rsidRDefault="00804949">
      <w:pPr>
        <w:ind w:left="360"/>
        <w:jc w:val="both"/>
      </w:pPr>
      <w:r>
        <w:tab/>
        <w:t>Ostatní štafety získávají 0 bodů.</w:t>
      </w:r>
    </w:p>
    <w:p w14:paraId="000001BE" w14:textId="77777777" w:rsidR="00DD55E0" w:rsidRDefault="00804949">
      <w:pPr>
        <w:ind w:left="360"/>
        <w:jc w:val="both"/>
      </w:pPr>
      <w:r>
        <w:t>g)</w:t>
      </w:r>
      <w:r>
        <w:tab/>
        <w:t>Průměry se neudělují.</w:t>
      </w:r>
    </w:p>
    <w:p w14:paraId="000001BF" w14:textId="77777777" w:rsidR="00DD55E0" w:rsidRDefault="00804949">
      <w:pPr>
        <w:numPr>
          <w:ilvl w:val="0"/>
          <w:numId w:val="14"/>
        </w:numPr>
        <w:jc w:val="both"/>
      </w:pPr>
      <w:r>
        <w:t>Směrné časy ví</w:t>
      </w:r>
      <w:r>
        <w:t>tězných štafety v jednotlivých kategoriích jsou uvedeny v Příloze.</w:t>
      </w:r>
    </w:p>
    <w:p w14:paraId="000001C0" w14:textId="77777777" w:rsidR="00DD55E0" w:rsidRDefault="00804949">
      <w:pPr>
        <w:numPr>
          <w:ilvl w:val="0"/>
          <w:numId w:val="14"/>
        </w:numPr>
        <w:jc w:val="both"/>
      </w:pPr>
      <w:r>
        <w:t>Při jednotlivých závodech štafet musí pořádající subjekt při stavbě tratí použít rozdělovací metody (např. Farsta). Výjimky povoluje soutěžní komise sekce OB.</w:t>
      </w:r>
    </w:p>
    <w:p w14:paraId="000001C1" w14:textId="77777777" w:rsidR="00DD55E0" w:rsidRDefault="00DD55E0">
      <w:pPr>
        <w:ind w:left="0"/>
        <w:jc w:val="both"/>
      </w:pPr>
    </w:p>
    <w:p w14:paraId="000001C2" w14:textId="77777777" w:rsidR="00DD55E0" w:rsidRDefault="00804949">
      <w:pPr>
        <w:pStyle w:val="Nadpis2"/>
      </w:pPr>
      <w:bookmarkStart w:id="26" w:name="_heading=h.vgnfy78z81i9" w:colFirst="0" w:colLast="0"/>
      <w:bookmarkEnd w:id="26"/>
      <w:r>
        <w:t>V. NASAZOVACÍ ŽEBŘÍČKY</w:t>
      </w:r>
    </w:p>
    <w:p w14:paraId="000001C3" w14:textId="77777777" w:rsidR="00DD55E0" w:rsidRDefault="00804949">
      <w:pPr>
        <w:pStyle w:val="Nadpis3"/>
      </w:pPr>
      <w:bookmarkStart w:id="27" w:name="_heading=h.4k6nscynaor6" w:colFirst="0" w:colLast="0"/>
      <w:bookmarkEnd w:id="27"/>
      <w:r>
        <w:t>1. LES</w:t>
      </w:r>
      <w:r>
        <w:t>NÍ RANKING</w:t>
      </w:r>
    </w:p>
    <w:p w14:paraId="000001C4" w14:textId="77777777" w:rsidR="00DD55E0" w:rsidRDefault="00804949">
      <w:pPr>
        <w:numPr>
          <w:ilvl w:val="0"/>
          <w:numId w:val="15"/>
        </w:numPr>
        <w:jc w:val="both"/>
      </w:pPr>
      <w:r>
        <w:t>Lesní ranking je dlouhodobým žebříčkem jednotlivců v kategoriích H (H20 + H21) a D (D20 + D21).</w:t>
      </w:r>
    </w:p>
    <w:p w14:paraId="000001C5" w14:textId="77777777" w:rsidR="00DD55E0" w:rsidRDefault="00804949">
      <w:pPr>
        <w:numPr>
          <w:ilvl w:val="0"/>
          <w:numId w:val="15"/>
        </w:numPr>
        <w:jc w:val="both"/>
      </w:pPr>
      <w:r>
        <w:t>Do Lesního rankingu se zařadí všichni závodníci zaregistrovaní v sekci OB v příslušném roce, kteří se zúčastní závodů zařazených do Lesního rankingu.</w:t>
      </w:r>
    </w:p>
    <w:p w14:paraId="000001C6" w14:textId="77777777" w:rsidR="00DD55E0" w:rsidRDefault="00804949">
      <w:pPr>
        <w:numPr>
          <w:ilvl w:val="0"/>
          <w:numId w:val="15"/>
        </w:numPr>
        <w:jc w:val="both"/>
      </w:pPr>
      <w:r>
        <w:t>Soutěžní komise sekce OB vydá do 1. 3. běžného roku seznam všech závodů v disciplínách střední trať, dlouhá trať a noční OB zařazených do Lesního rankingu. Společně s tímto seznamem vydá hodnoty koeficientů závodů (KZ) a určí datum rozhodující pro zařazen</w:t>
      </w:r>
      <w:r>
        <w:t>í přihlášených závodníků do podkategorie.</w:t>
      </w:r>
    </w:p>
    <w:p w14:paraId="000001C7" w14:textId="77777777" w:rsidR="00DD55E0" w:rsidRDefault="00804949">
      <w:pPr>
        <w:numPr>
          <w:ilvl w:val="0"/>
          <w:numId w:val="15"/>
        </w:numPr>
        <w:jc w:val="both"/>
      </w:pPr>
      <w:r>
        <w:t>Hodnocení v Lesním rankingu:</w:t>
      </w:r>
    </w:p>
    <w:p w14:paraId="000001C8" w14:textId="77777777" w:rsidR="00DD55E0" w:rsidRDefault="00804949">
      <w:pPr>
        <w:ind w:left="360"/>
        <w:jc w:val="both"/>
      </w:pPr>
      <w:r>
        <w:t>a)</w:t>
      </w:r>
      <w:r>
        <w:tab/>
        <w:t>do Lesního rankingu se hodnotí výsledky ze závodů zařazených do Lesního rankingu konaných v období posledních 12 kalendářních měsíců;</w:t>
      </w:r>
    </w:p>
    <w:p w14:paraId="000001C9" w14:textId="77777777" w:rsidR="00DD55E0" w:rsidRDefault="00804949">
      <w:pPr>
        <w:ind w:left="360"/>
        <w:jc w:val="both"/>
      </w:pPr>
      <w:r>
        <w:t>b)</w:t>
      </w:r>
      <w:r>
        <w:tab/>
      </w:r>
      <w:r>
        <w:t>podkategorie je hodnocena do Lesního rankingu, pokud v ní dokončili závod alespoň 4 registrovaní závodníci;</w:t>
      </w:r>
    </w:p>
    <w:p w14:paraId="000001CA" w14:textId="77777777" w:rsidR="00DD55E0" w:rsidRDefault="00804949">
      <w:pPr>
        <w:ind w:left="360"/>
        <w:jc w:val="both"/>
      </w:pPr>
      <w:r>
        <w:t>c)</w:t>
      </w:r>
      <w:r>
        <w:tab/>
        <w:t>stanovení bodové hodnoty za dosažený výsledek v závodě:</w:t>
      </w:r>
    </w:p>
    <w:p w14:paraId="000001CB" w14:textId="77777777" w:rsidR="00DD55E0" w:rsidRDefault="00804949">
      <w:pPr>
        <w:ind w:left="360"/>
        <w:jc w:val="both"/>
      </w:pPr>
      <w:r>
        <w:tab/>
      </w:r>
      <w:r>
        <w:tab/>
        <w:t>BZ = (2 – CZ/PC) * PB * (1 – KS * (U – 1)/(N – 1)) * KZ</w:t>
      </w:r>
    </w:p>
    <w:p w14:paraId="000001CC" w14:textId="77777777" w:rsidR="00DD55E0" w:rsidRDefault="00804949">
      <w:pPr>
        <w:ind w:left="360" w:firstLine="360"/>
        <w:jc w:val="both"/>
      </w:pPr>
      <w:r>
        <w:t xml:space="preserve">BZ – body získané závodníkem v </w:t>
      </w:r>
      <w:r>
        <w:t>závodě, pokud je vypočítaná hodnota menší než 0, upraví se na 0;</w:t>
      </w:r>
    </w:p>
    <w:p w14:paraId="000001CD" w14:textId="77777777" w:rsidR="00DD55E0" w:rsidRDefault="00804949">
      <w:pPr>
        <w:ind w:left="360" w:firstLine="360"/>
        <w:jc w:val="both"/>
      </w:pPr>
      <w:r>
        <w:t>CZ – čas závodníka;</w:t>
      </w:r>
    </w:p>
    <w:p w14:paraId="000001CE" w14:textId="77777777" w:rsidR="00DD55E0" w:rsidRDefault="00804949">
      <w:pPr>
        <w:ind w:left="360" w:firstLine="360"/>
        <w:jc w:val="both"/>
      </w:pPr>
      <w:r>
        <w:t>PC – střední čas určený z časů 3 nejlepších závodníků zařazených do rankingu;</w:t>
      </w:r>
    </w:p>
    <w:p w14:paraId="000001CF" w14:textId="77777777" w:rsidR="00DD55E0" w:rsidRDefault="00804949">
      <w:pPr>
        <w:ind w:left="1134" w:hanging="414"/>
        <w:jc w:val="both"/>
      </w:pPr>
      <w:r>
        <w:t>PB – průměrná hodnota 4 nejvyšších rankingových čísel závodníků (podle stavu k poslednímu dni</w:t>
      </w:r>
      <w:r>
        <w:t xml:space="preserve"> měsíce předcházejícího konání závodu), kteří se zúčastnili závodu;</w:t>
      </w:r>
    </w:p>
    <w:p w14:paraId="000001D0" w14:textId="77777777" w:rsidR="00DD55E0" w:rsidRDefault="00804949">
      <w:pPr>
        <w:ind w:left="1134" w:hanging="414"/>
        <w:jc w:val="both"/>
      </w:pPr>
      <w:r>
        <w:t>KS– faktor ovlivňující výpočet bodů (hromadný start – 0,15; start intervalový a handicapový – 0,00);</w:t>
      </w:r>
    </w:p>
    <w:p w14:paraId="000001D1" w14:textId="77777777" w:rsidR="00DD55E0" w:rsidRDefault="00804949">
      <w:pPr>
        <w:ind w:left="1134" w:hanging="414"/>
        <w:jc w:val="both"/>
      </w:pPr>
      <w:r>
        <w:t>U – umístění závodníka v závodě;</w:t>
      </w:r>
    </w:p>
    <w:p w14:paraId="000001D2" w14:textId="77777777" w:rsidR="00DD55E0" w:rsidRDefault="00804949">
      <w:pPr>
        <w:ind w:left="1134" w:hanging="414"/>
        <w:jc w:val="both"/>
      </w:pPr>
      <w:r>
        <w:t>N – počet hodnocených závodníků v konečných výsledcích</w:t>
      </w:r>
      <w:r>
        <w:t>;</w:t>
      </w:r>
    </w:p>
    <w:p w14:paraId="000001D3" w14:textId="77777777" w:rsidR="00DD55E0" w:rsidRDefault="00804949">
      <w:pPr>
        <w:ind w:left="1134" w:hanging="414"/>
        <w:jc w:val="both"/>
      </w:pPr>
      <w:r>
        <w:t>KZ – koeficient závodu.</w:t>
      </w:r>
    </w:p>
    <w:p w14:paraId="000001D4" w14:textId="77777777" w:rsidR="00DD55E0" w:rsidRDefault="00804949">
      <w:pPr>
        <w:ind w:left="360"/>
        <w:jc w:val="both"/>
      </w:pPr>
      <w:r>
        <w:t>d)</w:t>
      </w:r>
      <w:r>
        <w:tab/>
        <w:t>do hodnocení závodníka se počítá součet 5 nejlepších výsledků; pokud má závodník méně než 5 výsledků, jsou za chybějící výsledky počítány nulové bodové hodnoty; závodníci jsou v hodnocení seřazení podle dosažených bodů sestupně</w:t>
      </w:r>
      <w:r>
        <w:t>;</w:t>
      </w:r>
    </w:p>
    <w:p w14:paraId="000001D5" w14:textId="77777777" w:rsidR="00DD55E0" w:rsidRDefault="00804949">
      <w:pPr>
        <w:ind w:left="360"/>
        <w:jc w:val="both"/>
      </w:pPr>
      <w:r>
        <w:lastRenderedPageBreak/>
        <w:t>e) Rankingové číslo i-tého závodníka se určí:</w:t>
      </w:r>
    </w:p>
    <w:p w14:paraId="000001D6" w14:textId="77777777" w:rsidR="00DD55E0" w:rsidRDefault="00804949">
      <w:pPr>
        <w:ind w:left="360"/>
        <w:jc w:val="both"/>
      </w:pPr>
      <w:r>
        <w:tab/>
      </w:r>
      <w:r>
        <w:tab/>
        <w:t>RČi = Bi/Bč4 * 9750 * 5/ZZi</w:t>
      </w:r>
    </w:p>
    <w:p w14:paraId="000001D7" w14:textId="77777777" w:rsidR="00DD55E0" w:rsidRDefault="00804949">
      <w:pPr>
        <w:ind w:left="360" w:firstLine="360"/>
        <w:jc w:val="both"/>
      </w:pPr>
      <w:r>
        <w:t>RČi - rankingové číslo i-tého závodníka</w:t>
      </w:r>
    </w:p>
    <w:p w14:paraId="000001D8" w14:textId="77777777" w:rsidR="00DD55E0" w:rsidRDefault="00804949">
      <w:pPr>
        <w:ind w:left="360" w:firstLine="360"/>
        <w:jc w:val="both"/>
      </w:pPr>
      <w:r>
        <w:t>Bi - součet 5 nejlepších výsledků i-tého závodníka</w:t>
      </w:r>
    </w:p>
    <w:p w14:paraId="000001D9" w14:textId="77777777" w:rsidR="00DD55E0" w:rsidRDefault="00804949">
      <w:pPr>
        <w:ind w:left="1134" w:hanging="414"/>
        <w:jc w:val="both"/>
      </w:pPr>
      <w:r>
        <w:t xml:space="preserve">Bč4 - průměr 4 nejvyšších přepočtených součtů 5 nejlepších výsledků závodníků, v nichž </w:t>
      </w:r>
      <w:r>
        <w:t>je závodníkům s méně než 5 nenulovými výsledky namísto chybějících závodů započítán průměr</w:t>
      </w:r>
    </w:p>
    <w:p w14:paraId="000001DA" w14:textId="77777777" w:rsidR="00DD55E0" w:rsidRDefault="00804949">
      <w:pPr>
        <w:ind w:left="1134" w:hanging="414"/>
        <w:jc w:val="both"/>
      </w:pPr>
      <w:r>
        <w:t xml:space="preserve">ZZi - počet nenulových výsledků i-tého závodníka </w:t>
      </w:r>
    </w:p>
    <w:p w14:paraId="000001DB" w14:textId="77777777" w:rsidR="00DD55E0" w:rsidRDefault="00804949">
      <w:pPr>
        <w:numPr>
          <w:ilvl w:val="0"/>
          <w:numId w:val="15"/>
        </w:numPr>
        <w:pBdr>
          <w:top w:val="nil"/>
          <w:left w:val="nil"/>
          <w:bottom w:val="nil"/>
          <w:right w:val="nil"/>
          <w:between w:val="nil"/>
        </w:pBdr>
        <w:jc w:val="both"/>
      </w:pPr>
      <w:r>
        <w:rPr>
          <w:color w:val="000000"/>
        </w:rPr>
        <w:t>Startovní pořadí se určuje losováním, pokud není jinak upraveno tímto soutěžním řádem nebo Prováděcími předpisy.</w:t>
      </w:r>
    </w:p>
    <w:p w14:paraId="000001DC" w14:textId="77777777" w:rsidR="00DD55E0" w:rsidRDefault="00804949">
      <w:pPr>
        <w:numPr>
          <w:ilvl w:val="0"/>
          <w:numId w:val="15"/>
        </w:numPr>
        <w:jc w:val="both"/>
      </w:pPr>
      <w:r>
        <w:t>Následující body se týkají pouze závodů vypsaných při závodech žebříčku A nebo B, ostatní závody (oblastní závody) se v těchto bodech řídí oblastními soutěžními řády a závody Mistrovství ČR se řídí zvláštními odstavci toho soutěžního řádu. Etapové závody s</w:t>
      </w:r>
      <w:r>
        <w:t>e těmito body řídí podpůrně.</w:t>
      </w:r>
    </w:p>
    <w:p w14:paraId="000001DD" w14:textId="77777777" w:rsidR="00DD55E0" w:rsidRDefault="00804949">
      <w:pPr>
        <w:ind w:left="360"/>
        <w:jc w:val="both"/>
      </w:pPr>
      <w:r>
        <w:t>1. Startovní interval:</w:t>
      </w:r>
    </w:p>
    <w:p w14:paraId="000001DE" w14:textId="77777777" w:rsidR="00DD55E0" w:rsidRDefault="00804949">
      <w:pPr>
        <w:ind w:left="360"/>
        <w:jc w:val="both"/>
      </w:pPr>
      <w:r>
        <w:t>a)</w:t>
      </w:r>
      <w:r>
        <w:tab/>
        <w:t>mistrovství ČR: minimální startovní interval určuje kapitola II. tohoto SŘ;</w:t>
      </w:r>
    </w:p>
    <w:p w14:paraId="000001DF" w14:textId="77777777" w:rsidR="00DD55E0" w:rsidRDefault="00804949">
      <w:pPr>
        <w:ind w:left="360"/>
        <w:jc w:val="both"/>
      </w:pPr>
      <w:r>
        <w:t>b)</w:t>
      </w:r>
      <w:r>
        <w:tab/>
        <w:t>při vypsání podkategorií E, A, B: minimální startovní interval na dlouhé trati je při počtu do 25 přihlášených 5 minut, do</w:t>
      </w:r>
      <w:r>
        <w:t xml:space="preserve"> 40 přihlášených 4 minuty, do 55 přihlášených 3 minuty, nad 55 přihlášených 2 minuty.; startovní interval závodu na střední trati je 2 minuty;</w:t>
      </w:r>
    </w:p>
    <w:p w14:paraId="000001E0" w14:textId="77777777" w:rsidR="00DD55E0" w:rsidRDefault="00804949">
      <w:pPr>
        <w:ind w:left="360"/>
        <w:jc w:val="both"/>
      </w:pPr>
      <w:r>
        <w:t>c)</w:t>
      </w:r>
      <w:r>
        <w:tab/>
        <w:t xml:space="preserve">při vypsání jen podkategorie C: minimální startovní interval na dlouhé a střední trati jsou 2 minuty. </w:t>
      </w:r>
    </w:p>
    <w:p w14:paraId="000001E1" w14:textId="77777777" w:rsidR="00DD55E0" w:rsidRDefault="00804949">
      <w:pPr>
        <w:ind w:left="0" w:firstLine="360"/>
        <w:jc w:val="both"/>
      </w:pPr>
      <w:r>
        <w:t>2. Maxi</w:t>
      </w:r>
      <w:r>
        <w:t>mální počet startujících v podkategoriích:</w:t>
      </w:r>
    </w:p>
    <w:p w14:paraId="000001E2" w14:textId="77777777" w:rsidR="00DD55E0" w:rsidRDefault="00804949">
      <w:pPr>
        <w:ind w:left="0"/>
        <w:jc w:val="both"/>
      </w:pPr>
      <w:r>
        <w:tab/>
        <w:t>D20B</w:t>
      </w:r>
      <w:r>
        <w:tab/>
        <w:t>neomezeno</w:t>
      </w:r>
      <w:r>
        <w:tab/>
      </w:r>
      <w:r>
        <w:tab/>
        <w:t>H20B</w:t>
      </w:r>
      <w:r>
        <w:tab/>
        <w:t>neomezeno</w:t>
      </w:r>
    </w:p>
    <w:p w14:paraId="000001E3" w14:textId="77777777" w:rsidR="00DD55E0" w:rsidRDefault="00804949">
      <w:pPr>
        <w:ind w:left="0"/>
        <w:jc w:val="both"/>
      </w:pPr>
      <w:r>
        <w:tab/>
        <w:t>D20A</w:t>
      </w:r>
      <w:r>
        <w:tab/>
        <w:t>60 závodnic</w:t>
      </w:r>
      <w:r>
        <w:tab/>
      </w:r>
      <w:r>
        <w:tab/>
        <w:t>H20A</w:t>
      </w:r>
      <w:r>
        <w:tab/>
        <w:t>70 závodníků</w:t>
      </w:r>
    </w:p>
    <w:p w14:paraId="000001E4" w14:textId="77777777" w:rsidR="00DD55E0" w:rsidRDefault="00804949">
      <w:pPr>
        <w:ind w:left="0"/>
        <w:jc w:val="both"/>
      </w:pPr>
      <w:r>
        <w:tab/>
        <w:t>D21C</w:t>
      </w:r>
      <w:r>
        <w:tab/>
        <w:t>neomezeno</w:t>
      </w:r>
      <w:r>
        <w:tab/>
      </w:r>
      <w:r>
        <w:tab/>
        <w:t>H21C</w:t>
      </w:r>
      <w:r>
        <w:tab/>
        <w:t>neomezeno</w:t>
      </w:r>
    </w:p>
    <w:p w14:paraId="000001E5" w14:textId="77777777" w:rsidR="00DD55E0" w:rsidRDefault="00804949">
      <w:pPr>
        <w:ind w:left="0"/>
        <w:jc w:val="both"/>
      </w:pPr>
      <w:r>
        <w:tab/>
        <w:t>D21B</w:t>
      </w:r>
      <w:r>
        <w:tab/>
        <w:t>70 závodnic</w:t>
      </w:r>
      <w:r>
        <w:tab/>
      </w:r>
      <w:r>
        <w:tab/>
        <w:t>H21B</w:t>
      </w:r>
      <w:r>
        <w:tab/>
        <w:t>70 závodníků</w:t>
      </w:r>
    </w:p>
    <w:p w14:paraId="000001E6" w14:textId="77777777" w:rsidR="00DD55E0" w:rsidRDefault="00804949">
      <w:pPr>
        <w:ind w:left="0"/>
        <w:jc w:val="both"/>
      </w:pPr>
      <w:r>
        <w:tab/>
        <w:t>D21A</w:t>
      </w:r>
      <w:r>
        <w:tab/>
        <w:t>70 závodnic</w:t>
      </w:r>
      <w:r>
        <w:tab/>
      </w:r>
      <w:r>
        <w:tab/>
        <w:t>H21A</w:t>
      </w:r>
      <w:r>
        <w:tab/>
        <w:t>70 závodníků</w:t>
      </w:r>
    </w:p>
    <w:p w14:paraId="000001E7" w14:textId="77777777" w:rsidR="00DD55E0" w:rsidRDefault="00804949">
      <w:pPr>
        <w:ind w:left="0"/>
        <w:jc w:val="both"/>
      </w:pPr>
      <w:r>
        <w:tab/>
        <w:t>D21E</w:t>
      </w:r>
      <w:r>
        <w:tab/>
        <w:t>40 závodnic</w:t>
      </w:r>
      <w:r>
        <w:tab/>
      </w:r>
      <w:r>
        <w:tab/>
        <w:t>H21E</w:t>
      </w:r>
      <w:r>
        <w:tab/>
        <w:t>40 závodníků</w:t>
      </w:r>
    </w:p>
    <w:p w14:paraId="000001E8" w14:textId="77777777" w:rsidR="00DD55E0" w:rsidRDefault="00804949">
      <w:pPr>
        <w:ind w:left="709" w:firstLine="10"/>
        <w:jc w:val="both"/>
      </w:pPr>
      <w:r>
        <w:t>M</w:t>
      </w:r>
      <w:r>
        <w:t>aximální počet startujících v podkategorii se nevztahuje na závody, kde je právo startu upraveno Prováděcími předpisy, a na etapové závody, kde je maximální počet startujících v podkategorii vypsán v rozpisu závodu.</w:t>
      </w:r>
    </w:p>
    <w:p w14:paraId="000001E9" w14:textId="77777777" w:rsidR="00DD55E0" w:rsidRDefault="00804949">
      <w:pPr>
        <w:pBdr>
          <w:top w:val="nil"/>
          <w:left w:val="nil"/>
          <w:bottom w:val="nil"/>
          <w:right w:val="nil"/>
          <w:between w:val="nil"/>
        </w:pBdr>
        <w:ind w:left="360"/>
        <w:jc w:val="both"/>
        <w:rPr>
          <w:color w:val="000000"/>
        </w:rPr>
      </w:pPr>
      <w:r>
        <w:rPr>
          <w:color w:val="000000"/>
        </w:rPr>
        <w:t>3. Směrné časy vítězů v jednotlivých kategoriích jsou uvedeny v Příloze. V případě, že je závod zařazen do jiných soutěží (např. oblastí), řídí se směrné časy vítězů podle soutěžního řádu příslušné soutěže.</w:t>
      </w:r>
    </w:p>
    <w:p w14:paraId="000001EA" w14:textId="77777777" w:rsidR="00DD55E0" w:rsidRDefault="00804949">
      <w:pPr>
        <w:pBdr>
          <w:top w:val="nil"/>
          <w:left w:val="nil"/>
          <w:bottom w:val="nil"/>
          <w:right w:val="nil"/>
          <w:between w:val="nil"/>
        </w:pBdr>
        <w:ind w:left="360"/>
        <w:jc w:val="both"/>
        <w:rPr>
          <w:color w:val="000000"/>
        </w:rPr>
      </w:pPr>
      <w:r>
        <w:rPr>
          <w:color w:val="000000"/>
        </w:rPr>
        <w:t xml:space="preserve">4. V případě, že počet závodníků přihlášených do </w:t>
      </w:r>
      <w:r>
        <w:rPr>
          <w:color w:val="000000"/>
        </w:rPr>
        <w:t>podkategorie C přesáhne 70, může ji pořádající subjekt rozdělit dle potřeby na dvě paralelní podkategorie s označením C1, C2. Ve startovní listině paralelních tratí musí být stejný počet startujících bez vakantů (rozdíl +-2); při rozdělování jsou závodníci</w:t>
      </w:r>
      <w:r>
        <w:rPr>
          <w:color w:val="000000"/>
        </w:rPr>
        <w:t xml:space="preserve"> nasazováni podle rankingového pořadí tak, že v podkategorii C1 startuje 1., 4., 5., 8. 9., 12. a 13. přihlášený závodník atd., v podkategorii C2 startuje 2., 3., 6., 7., 10., 11., 14. přihlášený závodník atd.</w:t>
      </w:r>
    </w:p>
    <w:p w14:paraId="000001EB" w14:textId="77777777" w:rsidR="00DD55E0" w:rsidRDefault="00804949">
      <w:pPr>
        <w:ind w:left="360"/>
        <w:jc w:val="both"/>
      </w:pPr>
      <w:r>
        <w:t>Počet startujících zahraničních závodníků může</w:t>
      </w:r>
      <w:r>
        <w:t xml:space="preserve"> zvýšit maximální počet závodníků startujících v podkategorii E nejvýše o 100 %, v podkategoriích A a B nejvýše o 50 %. Počet startujících zahraničních závodníků v podkategorii C není omezen.</w:t>
      </w:r>
    </w:p>
    <w:p w14:paraId="000001EC" w14:textId="77777777" w:rsidR="00DD55E0" w:rsidRDefault="00804949">
      <w:pPr>
        <w:ind w:left="360"/>
        <w:jc w:val="both"/>
      </w:pPr>
      <w:r>
        <w:t>5. V přihlášce na závod závodník uvede kategorii resp. podkatego</w:t>
      </w:r>
      <w:r>
        <w:t>rii, ve které by chtěl startovat. Pořádající subjekt po uzavření přihlášek provede rozdělení závodníků do jednotlivých podkategorií následujícím způsobem:</w:t>
      </w:r>
    </w:p>
    <w:p w14:paraId="000001ED" w14:textId="77777777" w:rsidR="00DD55E0" w:rsidRDefault="00804949">
      <w:pPr>
        <w:ind w:left="851" w:hanging="142"/>
        <w:jc w:val="both"/>
      </w:pPr>
      <w:r>
        <w:tab/>
      </w:r>
      <w:r>
        <w:t>a) Pořádající subjekt obsazuje výkonnostně nejvyšší podkategorii, která byla pro tento závod přidělena tak, že do ní umísťuje závodníky podle rankingového pořadí sestupně, a to jen ty, kteří v této podkategorii mají zájem startovat. Po naplnění podkategori</w:t>
      </w:r>
      <w:r>
        <w:t>e se pokračuje následující nižší výkonnostní podkategorií tak dlouho až umístí všechny závodníky. Zůstane-li však v nejnižší podkategorii méně než 10 závodníků, přiřadí se tito závodníci do nejbližší vyšší podkategorie.</w:t>
      </w:r>
    </w:p>
    <w:p w14:paraId="000001EE" w14:textId="77777777" w:rsidR="00DD55E0" w:rsidRDefault="00804949">
      <w:pPr>
        <w:ind w:left="851" w:hanging="142"/>
        <w:jc w:val="both"/>
      </w:pPr>
      <w:r>
        <w:tab/>
        <w:t>b) Pořádající subjekt je povinen ne</w:t>
      </w:r>
      <w:r>
        <w:t>jpozději 3 dny před závodem zveřejnit startovní listinu v IS ORIS. Tato povinnost nastává pořádajícímu subjektu pouze v případě, že některá z kategorií zařazených do Lesního rankingu byla rozdělena na podkategorie.</w:t>
      </w:r>
    </w:p>
    <w:p w14:paraId="000001EF" w14:textId="77777777" w:rsidR="00DD55E0" w:rsidRDefault="00804949">
      <w:pPr>
        <w:ind w:left="851" w:hanging="142"/>
        <w:jc w:val="both"/>
      </w:pPr>
      <w:r>
        <w:lastRenderedPageBreak/>
        <w:tab/>
        <w:t>c) Po uzávěrce přihlášek se mohou závodn</w:t>
      </w:r>
      <w:r>
        <w:t>íci přihlašovat již zpravidla jen do nejnižší výkonnostní podkategorie a to jen v případě, že má pořádající subjekt tato místa připravena. Do vyšší podkategorie může pořádající subjekt přijímat dodatečné přihlášky podle svých technických možností, a to pou</w:t>
      </w:r>
      <w:r>
        <w:t>ze v případě, že tato podkategorie není plně obsazena řádně přihlášenými závodníky, závodník může být zařazen nejvýše do té podkategorie, která odpovídá jeho rankingovému pořadí.</w:t>
      </w:r>
    </w:p>
    <w:p w14:paraId="000001F0" w14:textId="77777777" w:rsidR="00DD55E0" w:rsidRDefault="00804949">
      <w:pPr>
        <w:ind w:left="851" w:hanging="142"/>
        <w:jc w:val="both"/>
      </w:pPr>
      <w:r>
        <w:tab/>
        <w:t>d) Pořádající subjekt je povinen respektovat rozhodnutí Soutěžní komise sekc</w:t>
      </w:r>
      <w:r>
        <w:t>e OB, která může v každé podkategorii obsadit 5 míst tzv. divokou kartou; přidělení divoké karty sdělí soutěžní komise sekce OB pořádajícímu subjektu závodu do 4 dnů po řádném termínu přihlášek k závodu (podmínkou je poskytnutí seznamu přihlášek soutěžní k</w:t>
      </w:r>
      <w:r>
        <w:t>omisi nejpozději 2 dny po termínu přihlášek). Závodníci s divokou kartou startují v podkategorii nad počet uvedený v článku V.6.2.</w:t>
      </w:r>
    </w:p>
    <w:p w14:paraId="000001F1" w14:textId="77777777" w:rsidR="00DD55E0" w:rsidRDefault="00804949">
      <w:pPr>
        <w:ind w:left="360"/>
        <w:jc w:val="both"/>
      </w:pPr>
      <w:r>
        <w:t>6. O přidělení divoké karty pro jednotlivé závody žádají závodníci prostřednictvím svých klubů v souladu s Prováděcími předpi</w:t>
      </w:r>
      <w:r>
        <w:t>sy.</w:t>
      </w:r>
    </w:p>
    <w:p w14:paraId="000001F2" w14:textId="77777777" w:rsidR="00DD55E0" w:rsidRDefault="00804949">
      <w:pPr>
        <w:ind w:left="360"/>
        <w:jc w:val="both"/>
      </w:pPr>
      <w:r>
        <w:t>7. Závodníci, kteří na základě bodu V.6.5 nesplňují podmínky pro zařazení do podkategorie E nebo některé nižší a mají závodní licenci E získanou do prvního termínu přihlášek, mohou startovat v podkategorii E, popřípadě v libovolné nižší, a to nad počet</w:t>
      </w:r>
      <w:r>
        <w:t xml:space="preserve"> uvedený v článku V.6.2.</w:t>
      </w:r>
    </w:p>
    <w:p w14:paraId="000001F3" w14:textId="77777777" w:rsidR="00DD55E0" w:rsidRDefault="00804949">
      <w:pPr>
        <w:ind w:left="360"/>
        <w:jc w:val="both"/>
      </w:pPr>
      <w:r>
        <w:t xml:space="preserve">8. Závodníci, kteří na základě bodu V.6.5 nesplňují podmínky pro zařazení do podkategorie A nebo některé nižší a mají závodní licenci R získanou do prvního termínu přihlášek, mohou startovat v podkategorii A, popřípadě v libovolné </w:t>
      </w:r>
      <w:r>
        <w:t>nižší, a to nad počet uvedený v článku V.6.2.</w:t>
      </w:r>
    </w:p>
    <w:p w14:paraId="000001F4" w14:textId="77777777" w:rsidR="00DD55E0" w:rsidRDefault="00804949">
      <w:pPr>
        <w:pStyle w:val="Nadpis3"/>
      </w:pPr>
      <w:bookmarkStart w:id="28" w:name="_heading=h.edvk02idbs0c" w:colFirst="0" w:colLast="0"/>
      <w:bookmarkEnd w:id="28"/>
      <w:r>
        <w:t>2. SPRINTOVÝ RANKING</w:t>
      </w:r>
    </w:p>
    <w:p w14:paraId="000001F5" w14:textId="77777777" w:rsidR="00DD55E0" w:rsidRDefault="00804949">
      <w:pPr>
        <w:numPr>
          <w:ilvl w:val="0"/>
          <w:numId w:val="16"/>
        </w:numPr>
        <w:jc w:val="both"/>
      </w:pPr>
      <w:r>
        <w:t>Sprintový ranking je dlouhodobým žebříčkem jednotlivců v kategoriích H (H20 + H21) a D (D20 + D21).</w:t>
      </w:r>
    </w:p>
    <w:p w14:paraId="000001F6" w14:textId="77777777" w:rsidR="00DD55E0" w:rsidRDefault="00804949">
      <w:pPr>
        <w:numPr>
          <w:ilvl w:val="0"/>
          <w:numId w:val="16"/>
        </w:numPr>
        <w:jc w:val="both"/>
      </w:pPr>
      <w:r>
        <w:t>Do Sprintového rankingu se zařadí všichni závodníci zaregistrovaní v sekci OB v příslušné</w:t>
      </w:r>
      <w:r>
        <w:t>m roce, kteří se zúčastní závodů zařazených do Sprintového rankingu.</w:t>
      </w:r>
    </w:p>
    <w:p w14:paraId="000001F7" w14:textId="77777777" w:rsidR="00DD55E0" w:rsidRDefault="00804949">
      <w:pPr>
        <w:numPr>
          <w:ilvl w:val="0"/>
          <w:numId w:val="16"/>
        </w:numPr>
        <w:jc w:val="both"/>
      </w:pPr>
      <w:r>
        <w:t>Soutěžní komise sekce OB vydá do 1. 3. běžného roku seznam všech závodů v disciplíně sprint a knock-out sprint zařazených do Sprintového rankingu. Společně s tímto seznamem vydá hodnoty k</w:t>
      </w:r>
      <w:r>
        <w:t>oeficientů závodů (KZ) a určí datum rozhodující pro zařazení přihlášených závodníků do podkategorie.</w:t>
      </w:r>
    </w:p>
    <w:p w14:paraId="000001F8" w14:textId="77777777" w:rsidR="00DD55E0" w:rsidRDefault="00804949">
      <w:pPr>
        <w:numPr>
          <w:ilvl w:val="0"/>
          <w:numId w:val="16"/>
        </w:numPr>
        <w:jc w:val="both"/>
      </w:pPr>
      <w:r>
        <w:t>Hodnocení v Sprintovém rankingu:</w:t>
      </w:r>
    </w:p>
    <w:p w14:paraId="000001F9" w14:textId="77777777" w:rsidR="00DD55E0" w:rsidRDefault="00804949">
      <w:pPr>
        <w:ind w:left="360"/>
        <w:jc w:val="both"/>
      </w:pPr>
      <w:r>
        <w:t>a)</w:t>
      </w:r>
      <w:r>
        <w:tab/>
        <w:t>do Sprintového rankingu se hodnotí výsledky ze závodů zařazených do Sprintového rankingu konaných v období posledních 2</w:t>
      </w:r>
      <w:r>
        <w:t>4 kalendářních měsíců;</w:t>
      </w:r>
    </w:p>
    <w:p w14:paraId="000001FA" w14:textId="77777777" w:rsidR="00DD55E0" w:rsidRDefault="00804949">
      <w:pPr>
        <w:ind w:left="360"/>
        <w:jc w:val="both"/>
      </w:pPr>
      <w:r>
        <w:t>b)</w:t>
      </w:r>
      <w:r>
        <w:tab/>
        <w:t>podkategorie je hodnocena do Sprintového rankingu, pokud v ní dokončil závod alespoň 4 registrovaní závodníci;</w:t>
      </w:r>
    </w:p>
    <w:p w14:paraId="000001FB" w14:textId="77777777" w:rsidR="00DD55E0" w:rsidRDefault="00804949">
      <w:pPr>
        <w:ind w:left="360"/>
        <w:jc w:val="both"/>
      </w:pPr>
      <w:r>
        <w:t>c)</w:t>
      </w:r>
      <w:r>
        <w:tab/>
        <w:t>stanovení bodové hodnoty za dosažený výsledek v závodě:</w:t>
      </w:r>
    </w:p>
    <w:p w14:paraId="000001FC" w14:textId="77777777" w:rsidR="00DD55E0" w:rsidRDefault="00804949">
      <w:pPr>
        <w:ind w:left="720" w:firstLine="720"/>
        <w:jc w:val="both"/>
      </w:pPr>
      <w:r>
        <w:t>BZ = (2 – CZ/PC) * PB * (1 – KS * (U – 1)/(N – 1)) * KZ</w:t>
      </w:r>
    </w:p>
    <w:p w14:paraId="000001FD" w14:textId="77777777" w:rsidR="00DD55E0" w:rsidRDefault="00804949">
      <w:pPr>
        <w:ind w:left="0" w:firstLine="720"/>
        <w:jc w:val="both"/>
      </w:pPr>
      <w:r>
        <w:t>BZ – body získané závodníkem v závodě, pokud je vypočítaná hodnota menší než 0, upraví se na 0;</w:t>
      </w:r>
    </w:p>
    <w:p w14:paraId="000001FE" w14:textId="77777777" w:rsidR="00DD55E0" w:rsidRDefault="00804949">
      <w:pPr>
        <w:ind w:left="0" w:firstLine="720"/>
        <w:jc w:val="both"/>
      </w:pPr>
      <w:r>
        <w:t>CZ – čas závodníka;</w:t>
      </w:r>
    </w:p>
    <w:p w14:paraId="000001FF" w14:textId="77777777" w:rsidR="00DD55E0" w:rsidRDefault="00804949">
      <w:pPr>
        <w:ind w:left="0" w:firstLine="720"/>
        <w:jc w:val="both"/>
      </w:pPr>
      <w:r>
        <w:t>PC – střední čas určený z časů 3 nejlepších závodníků zařazených do Sprintového rankingu;</w:t>
      </w:r>
    </w:p>
    <w:p w14:paraId="00000200" w14:textId="77777777" w:rsidR="00DD55E0" w:rsidRDefault="00804949">
      <w:pPr>
        <w:ind w:left="1134" w:hanging="414"/>
        <w:jc w:val="both"/>
      </w:pPr>
      <w:r>
        <w:t>PB – průměrná hodnota 4 nejvyšších rankingových čí</w:t>
      </w:r>
      <w:r>
        <w:t>sel závodníků (podle stavu k poslednímu dni měsíce předcházejícího konání závodu), kteří se zúčastnili závodu;</w:t>
      </w:r>
    </w:p>
    <w:p w14:paraId="00000201" w14:textId="77777777" w:rsidR="00DD55E0" w:rsidRDefault="00804949">
      <w:pPr>
        <w:ind w:left="1134" w:hanging="414"/>
        <w:jc w:val="both"/>
      </w:pPr>
      <w:r>
        <w:t>KS – faktor ovlivňující výpočet bodů (hromadný start – 0,15; start intervalový a handicapový – 0,00);</w:t>
      </w:r>
    </w:p>
    <w:p w14:paraId="00000202" w14:textId="77777777" w:rsidR="00DD55E0" w:rsidRDefault="00804949">
      <w:pPr>
        <w:ind w:left="1134" w:hanging="414"/>
        <w:jc w:val="both"/>
      </w:pPr>
      <w:r>
        <w:t>U – umístění závodníka v závodě;</w:t>
      </w:r>
    </w:p>
    <w:p w14:paraId="00000203" w14:textId="77777777" w:rsidR="00DD55E0" w:rsidRDefault="00804949">
      <w:pPr>
        <w:ind w:left="1134" w:hanging="414"/>
        <w:jc w:val="both"/>
      </w:pPr>
      <w:r>
        <w:t xml:space="preserve">N – počet </w:t>
      </w:r>
      <w:r>
        <w:t>hodnocených závodníků v konečných výsledcích;</w:t>
      </w:r>
    </w:p>
    <w:p w14:paraId="00000204" w14:textId="77777777" w:rsidR="00DD55E0" w:rsidRDefault="00804949">
      <w:pPr>
        <w:ind w:left="1134" w:hanging="414"/>
        <w:jc w:val="both"/>
      </w:pPr>
      <w:r>
        <w:t>KZ – koeficient závodu.</w:t>
      </w:r>
    </w:p>
    <w:p w14:paraId="00000205" w14:textId="77777777" w:rsidR="00DD55E0" w:rsidRDefault="00804949">
      <w:pPr>
        <w:ind w:left="360"/>
        <w:jc w:val="both"/>
      </w:pPr>
      <w:r>
        <w:t xml:space="preserve">d) </w:t>
      </w:r>
      <w:r>
        <w:tab/>
        <w:t>do hodnocení závodníka se počítá součet 5 nejlepších výsledků; pokud má závodník méně než 5 výsledků, jsou za chybějící výsledky počítány nulové bodové hodnoty; závodníci jsou v hodn</w:t>
      </w:r>
      <w:r>
        <w:t>ocení seřazení podle dosažených bodů sestupně;</w:t>
      </w:r>
    </w:p>
    <w:p w14:paraId="00000206" w14:textId="77777777" w:rsidR="00DD55E0" w:rsidRDefault="00804949">
      <w:pPr>
        <w:ind w:left="360"/>
        <w:jc w:val="both"/>
      </w:pPr>
      <w:r>
        <w:t>e)</w:t>
      </w:r>
      <w:r>
        <w:tab/>
        <w:t>rankingové číslo i-tého závodníka se určí:</w:t>
      </w:r>
    </w:p>
    <w:p w14:paraId="00000207" w14:textId="77777777" w:rsidR="00DD55E0" w:rsidRDefault="00804949">
      <w:pPr>
        <w:ind w:left="0"/>
        <w:jc w:val="both"/>
      </w:pPr>
      <w:r>
        <w:tab/>
      </w:r>
      <w:r>
        <w:tab/>
        <w:t>RČi = Bi/Bč4 * 9750 * 5/ZZi</w:t>
      </w:r>
    </w:p>
    <w:p w14:paraId="00000208" w14:textId="77777777" w:rsidR="00DD55E0" w:rsidRDefault="00804949">
      <w:pPr>
        <w:ind w:left="0" w:firstLine="720"/>
        <w:jc w:val="both"/>
      </w:pPr>
      <w:r>
        <w:t>RČi - rankingové číslo i-tého závodníka</w:t>
      </w:r>
    </w:p>
    <w:p w14:paraId="00000209" w14:textId="77777777" w:rsidR="00DD55E0" w:rsidRDefault="00804949">
      <w:pPr>
        <w:ind w:left="0" w:firstLine="720"/>
        <w:jc w:val="both"/>
      </w:pPr>
      <w:r>
        <w:lastRenderedPageBreak/>
        <w:t>Bi - součet 5 nejlepších výsledků i-tého závodníka</w:t>
      </w:r>
    </w:p>
    <w:p w14:paraId="0000020A" w14:textId="77777777" w:rsidR="00DD55E0" w:rsidRDefault="00804949">
      <w:pPr>
        <w:ind w:left="1134" w:hanging="414"/>
        <w:jc w:val="both"/>
      </w:pPr>
      <w:r>
        <w:t>Bč4 - průměr 4 nejvyšších přepočtených sou</w:t>
      </w:r>
      <w:r>
        <w:t>čtů 5 nejlepších výsledků závodníků, v nichž je závodníkům s méně než 5 nenulovými výsledky namísto chybějících závodů započítán průměr</w:t>
      </w:r>
    </w:p>
    <w:p w14:paraId="0000020B" w14:textId="77777777" w:rsidR="00DD55E0" w:rsidRDefault="00804949">
      <w:pPr>
        <w:ind w:left="1134" w:hanging="414"/>
        <w:jc w:val="both"/>
      </w:pPr>
      <w:r>
        <w:t>ZZi - počet nenulových výsledků i-tého závodníka</w:t>
      </w:r>
    </w:p>
    <w:p w14:paraId="0000020C" w14:textId="77777777" w:rsidR="00DD55E0" w:rsidRDefault="00804949">
      <w:pPr>
        <w:numPr>
          <w:ilvl w:val="0"/>
          <w:numId w:val="16"/>
        </w:numPr>
        <w:jc w:val="both"/>
      </w:pPr>
      <w:r>
        <w:t>Startovní pořadí se určuje losováním, pokud není jinak upraveno tímto s</w:t>
      </w:r>
      <w:r>
        <w:t>outěžním řádem nebo Prováděcími předpisy.</w:t>
      </w:r>
    </w:p>
    <w:p w14:paraId="0000020D" w14:textId="77777777" w:rsidR="00DD55E0" w:rsidRDefault="00804949">
      <w:pPr>
        <w:numPr>
          <w:ilvl w:val="0"/>
          <w:numId w:val="16"/>
        </w:numPr>
        <w:jc w:val="both"/>
      </w:pPr>
      <w:r>
        <w:t>Obdobně jak ustanovení v bodě V.6.</w:t>
      </w:r>
    </w:p>
    <w:p w14:paraId="0000020E" w14:textId="77777777" w:rsidR="00DD55E0" w:rsidRDefault="00804949">
      <w:pPr>
        <w:numPr>
          <w:ilvl w:val="0"/>
          <w:numId w:val="16"/>
        </w:numPr>
        <w:jc w:val="both"/>
      </w:pPr>
      <w:r>
        <w:t>Stanovení bodové hodnoty za dosažený výsledek v závodě v knock-out sprintu (v části, v níž je hromadný start):</w:t>
      </w:r>
    </w:p>
    <w:p w14:paraId="0000020F" w14:textId="77777777" w:rsidR="00DD55E0" w:rsidRDefault="00804949">
      <w:pPr>
        <w:ind w:left="1080" w:firstLine="360"/>
        <w:jc w:val="both"/>
      </w:pPr>
      <w:r>
        <w:t>BZ = PB * (1 – KS * (U – 1)/(N – 1)) * KZ</w:t>
      </w:r>
    </w:p>
    <w:p w14:paraId="00000210" w14:textId="77777777" w:rsidR="00DD55E0" w:rsidRDefault="00804949">
      <w:pPr>
        <w:ind w:left="360" w:firstLine="360"/>
        <w:jc w:val="both"/>
      </w:pPr>
      <w:r>
        <w:t>BZ – body získané závodníkem v závodě, pokud je vypočítaná hodnota menší než 0, upraví se na 0;</w:t>
      </w:r>
    </w:p>
    <w:p w14:paraId="00000211" w14:textId="77777777" w:rsidR="00DD55E0" w:rsidRDefault="00804949">
      <w:pPr>
        <w:ind w:left="1133" w:hanging="425"/>
        <w:jc w:val="both"/>
      </w:pPr>
      <w:r>
        <w:t xml:space="preserve">PB – průměrná hodnota 4 nejvyšších rankingových čísel závodníků (podle stavu k poslednímu dni měsíce předcházejícího konání závodu), kteří se zúčastnili závodu </w:t>
      </w:r>
      <w:r>
        <w:t>v části, v níž je hromadný start;</w:t>
      </w:r>
    </w:p>
    <w:p w14:paraId="00000212" w14:textId="77777777" w:rsidR="00DD55E0" w:rsidRDefault="00804949">
      <w:pPr>
        <w:ind w:left="1133" w:hanging="425"/>
        <w:jc w:val="both"/>
      </w:pPr>
      <w:r>
        <w:t>KS – faktor ovlivňující výpočet bodů (hromadný start – 0,15);</w:t>
      </w:r>
    </w:p>
    <w:p w14:paraId="00000213" w14:textId="77777777" w:rsidR="00DD55E0" w:rsidRDefault="00804949">
      <w:pPr>
        <w:ind w:left="1133" w:hanging="425"/>
        <w:jc w:val="both"/>
      </w:pPr>
      <w:r>
        <w:t>U   – umístění závodníka v závodě;</w:t>
      </w:r>
    </w:p>
    <w:p w14:paraId="00000214" w14:textId="77777777" w:rsidR="00DD55E0" w:rsidRDefault="00804949">
      <w:pPr>
        <w:ind w:left="1133" w:hanging="425"/>
        <w:jc w:val="both"/>
      </w:pPr>
      <w:r>
        <w:t>N   – počet hodnocených závodníků v konečných výsledcích v části, v níž je hromadný start;</w:t>
      </w:r>
    </w:p>
    <w:p w14:paraId="00000215" w14:textId="77777777" w:rsidR="00DD55E0" w:rsidRDefault="00804949">
      <w:pPr>
        <w:ind w:left="1133" w:hanging="425"/>
        <w:jc w:val="both"/>
      </w:pPr>
      <w:r>
        <w:t>KZ – koeficient závodu.</w:t>
      </w:r>
    </w:p>
    <w:p w14:paraId="00000216" w14:textId="77777777" w:rsidR="00DD55E0" w:rsidRDefault="00804949">
      <w:pPr>
        <w:pStyle w:val="Nadpis3"/>
      </w:pPr>
      <w:bookmarkStart w:id="29" w:name="_heading=h.jb9e0ptv2p7l" w:colFirst="0" w:colLast="0"/>
      <w:bookmarkEnd w:id="29"/>
      <w:r>
        <w:t>3. RANKING</w:t>
      </w:r>
      <w:r>
        <w:t xml:space="preserve"> VETERÁNŮ</w:t>
      </w:r>
    </w:p>
    <w:p w14:paraId="00000217" w14:textId="77777777" w:rsidR="00DD55E0" w:rsidRDefault="00804949">
      <w:pPr>
        <w:numPr>
          <w:ilvl w:val="0"/>
          <w:numId w:val="17"/>
        </w:numPr>
        <w:jc w:val="both"/>
      </w:pPr>
      <w:r>
        <w:t>Ranking veteránů je dlouhodobým žebříčkem jednotlivců v kategoriích D35, D40, D45, D50, D55, D60, D65, D70, D75, D80, H35, H40, H45, H50, H55, H60, H65, H70, H75, H80 a H85.</w:t>
      </w:r>
    </w:p>
    <w:p w14:paraId="00000218" w14:textId="77777777" w:rsidR="00DD55E0" w:rsidRDefault="00804949">
      <w:pPr>
        <w:numPr>
          <w:ilvl w:val="0"/>
          <w:numId w:val="17"/>
        </w:numPr>
        <w:jc w:val="both"/>
      </w:pPr>
      <w:r>
        <w:t>Do výsledků Rankingu veteránů se zařadí všichni závodníci zaregistrovaní</w:t>
      </w:r>
      <w:r>
        <w:t xml:space="preserve"> v souladu s registračním a přestupním řádem ČSOS, kteří se zúčastní závodů zařazených do Rankingu veteránů a kteří v daném kalendářním roce dosáhnou věku minimálně 35 let.</w:t>
      </w:r>
    </w:p>
    <w:p w14:paraId="00000219" w14:textId="77777777" w:rsidR="00DD55E0" w:rsidRDefault="00804949">
      <w:pPr>
        <w:numPr>
          <w:ilvl w:val="0"/>
          <w:numId w:val="17"/>
        </w:numPr>
        <w:jc w:val="both"/>
      </w:pPr>
      <w:r>
        <w:t xml:space="preserve">Soutěžní komise sekce OB vydá do 1. 3. běžného roku seznam všech závodů zařazených </w:t>
      </w:r>
      <w:r>
        <w:t>do Rankingu veteránů.</w:t>
      </w:r>
    </w:p>
    <w:p w14:paraId="0000021A" w14:textId="77777777" w:rsidR="00DD55E0" w:rsidRDefault="00804949">
      <w:pPr>
        <w:numPr>
          <w:ilvl w:val="0"/>
          <w:numId w:val="17"/>
        </w:numPr>
        <w:jc w:val="both"/>
      </w:pPr>
      <w:r>
        <w:t>Hodnocení v Rankingu veteránů:</w:t>
      </w:r>
    </w:p>
    <w:p w14:paraId="0000021B" w14:textId="77777777" w:rsidR="00DD55E0" w:rsidRDefault="00804949">
      <w:pPr>
        <w:ind w:left="360"/>
        <w:jc w:val="both"/>
      </w:pPr>
      <w:r>
        <w:t>a)</w:t>
      </w:r>
      <w:r>
        <w:tab/>
        <w:t xml:space="preserve">do Rankingu veteránů se hodnotí výsledky ze závodů zařazených do Rankingu veteránů konaných v období posledních 24 kalendářních měsíců v kategoriích D21 až D75 resp. H21 až H80; v kategoriích HD21 se </w:t>
      </w:r>
      <w:r>
        <w:t>hodnotí výsledky včetně závodníků mladších než 35 let;</w:t>
      </w:r>
    </w:p>
    <w:p w14:paraId="0000021C" w14:textId="77777777" w:rsidR="00DD55E0" w:rsidRDefault="00804949">
      <w:pPr>
        <w:ind w:left="360"/>
        <w:jc w:val="both"/>
      </w:pPr>
      <w:r>
        <w:t>b)</w:t>
      </w:r>
      <w:r>
        <w:tab/>
        <w:t>podkategorie je hodnocena do Rankingu veteránů, pokud v ní dokončili závod alespoň 4 registrovaní závodníci;</w:t>
      </w:r>
    </w:p>
    <w:p w14:paraId="0000021D" w14:textId="77777777" w:rsidR="00DD55E0" w:rsidRDefault="00804949">
      <w:pPr>
        <w:ind w:left="360"/>
        <w:jc w:val="both"/>
      </w:pPr>
      <w:r>
        <w:t>c)</w:t>
      </w:r>
      <w:r>
        <w:tab/>
        <w:t>stanovení bodové hodnoty za dosažený výsledek v závodě:</w:t>
      </w:r>
    </w:p>
    <w:p w14:paraId="0000021E" w14:textId="77777777" w:rsidR="00DD55E0" w:rsidRDefault="00804949">
      <w:pPr>
        <w:ind w:left="360"/>
        <w:jc w:val="both"/>
      </w:pPr>
      <w:r>
        <w:tab/>
      </w:r>
      <w:r>
        <w:tab/>
      </w:r>
      <w:r>
        <w:t>BZ = (2 – CZ/PC) * PB * (1 – KS * (U – 1)/(N – 1)) * (1 – KK)</w:t>
      </w:r>
    </w:p>
    <w:p w14:paraId="0000021F" w14:textId="77777777" w:rsidR="00DD55E0" w:rsidRDefault="00804949">
      <w:pPr>
        <w:ind w:left="720"/>
        <w:jc w:val="both"/>
      </w:pPr>
      <w:r>
        <w:t>BZ – body získané závodníkem v závodě, pokud je vypočítaná hodnota menší než 0, upraví se na 0;</w:t>
      </w:r>
    </w:p>
    <w:p w14:paraId="00000220" w14:textId="77777777" w:rsidR="00DD55E0" w:rsidRDefault="00804949">
      <w:pPr>
        <w:ind w:left="720"/>
        <w:jc w:val="both"/>
      </w:pPr>
      <w:r>
        <w:t>CZ – čas závodníka;</w:t>
      </w:r>
    </w:p>
    <w:p w14:paraId="00000221" w14:textId="77777777" w:rsidR="00DD55E0" w:rsidRDefault="00804949">
      <w:pPr>
        <w:ind w:left="720"/>
        <w:jc w:val="both"/>
      </w:pPr>
      <w:r>
        <w:t>PC – střední čas určený z časů 3 nejlepších závodníků zařazených do Rankingu v</w:t>
      </w:r>
      <w:r>
        <w:t>eteránů;</w:t>
      </w:r>
    </w:p>
    <w:p w14:paraId="00000222" w14:textId="77777777" w:rsidR="00DD55E0" w:rsidRDefault="00804949">
      <w:pPr>
        <w:ind w:left="1134" w:hanging="425"/>
        <w:jc w:val="both"/>
      </w:pPr>
      <w:r>
        <w:t>PB – průměrná hodnota 4 nejvyšších rankingových čísel závodníků (podle stavu k poslednímu dni měsíce předcházejícího konání závodu), kteří se zúčastnili závodu;</w:t>
      </w:r>
    </w:p>
    <w:p w14:paraId="00000223" w14:textId="77777777" w:rsidR="00DD55E0" w:rsidRDefault="00804949">
      <w:pPr>
        <w:ind w:left="1134" w:hanging="425"/>
        <w:jc w:val="both"/>
      </w:pPr>
      <w:r>
        <w:t>KS – faktor ovlivňující výpočet bodů (hromadný start – 0,15; start handicapový – 0,08;</w:t>
      </w:r>
      <w:r>
        <w:t xml:space="preserve"> start intervalový – 0,00);</w:t>
      </w:r>
    </w:p>
    <w:p w14:paraId="00000224" w14:textId="77777777" w:rsidR="00DD55E0" w:rsidRDefault="00804949">
      <w:pPr>
        <w:ind w:left="720"/>
        <w:jc w:val="both"/>
      </w:pPr>
      <w:r>
        <w:t>U – umístění závodníka v závodě;</w:t>
      </w:r>
    </w:p>
    <w:p w14:paraId="00000225" w14:textId="77777777" w:rsidR="00DD55E0" w:rsidRDefault="00804949">
      <w:pPr>
        <w:ind w:left="720"/>
        <w:jc w:val="both"/>
      </w:pPr>
      <w:r>
        <w:t>N – počet hodnocených závodníků v konečných výsledcích;</w:t>
      </w:r>
    </w:p>
    <w:p w14:paraId="00000226" w14:textId="77777777" w:rsidR="00DD55E0" w:rsidRDefault="00804949">
      <w:pPr>
        <w:ind w:left="720"/>
        <w:jc w:val="both"/>
      </w:pPr>
      <w:r>
        <w:t>KK – koeficient kategorie (odpovídá rozdílu středního věku příslušné kategorie a středního věku základní kategorie HD21, krát jedno promile):</w:t>
      </w:r>
    </w:p>
    <w:p w14:paraId="00000227" w14:textId="77777777" w:rsidR="00DD55E0" w:rsidRDefault="00804949">
      <w:pPr>
        <w:ind w:left="720" w:firstLine="720"/>
        <w:jc w:val="both"/>
      </w:pPr>
      <w:r>
        <w:t>D21</w:t>
      </w:r>
      <w:r>
        <w:tab/>
        <w:t>0,000</w:t>
      </w:r>
      <w:r>
        <w:tab/>
      </w:r>
      <w:r>
        <w:tab/>
        <w:t>H21</w:t>
      </w:r>
      <w:r>
        <w:tab/>
        <w:t>0,000</w:t>
      </w:r>
    </w:p>
    <w:p w14:paraId="00000228" w14:textId="77777777" w:rsidR="00DD55E0" w:rsidRDefault="00804949">
      <w:pPr>
        <w:ind w:left="1080" w:firstLine="360"/>
        <w:jc w:val="both"/>
      </w:pPr>
      <w:r>
        <w:t>D35</w:t>
      </w:r>
      <w:r>
        <w:tab/>
        <w:t>0,010</w:t>
      </w:r>
      <w:r>
        <w:tab/>
      </w:r>
      <w:r>
        <w:tab/>
        <w:t>H35</w:t>
      </w:r>
      <w:r>
        <w:tab/>
        <w:t>0,010</w:t>
      </w:r>
    </w:p>
    <w:p w14:paraId="00000229" w14:textId="77777777" w:rsidR="00DD55E0" w:rsidRDefault="00804949">
      <w:pPr>
        <w:ind w:left="360"/>
        <w:jc w:val="both"/>
      </w:pPr>
      <w:r>
        <w:tab/>
      </w:r>
      <w:r>
        <w:tab/>
        <w:t>D40</w:t>
      </w:r>
      <w:r>
        <w:tab/>
        <w:t>0,015</w:t>
      </w:r>
      <w:r>
        <w:tab/>
      </w:r>
      <w:r>
        <w:tab/>
        <w:t>H40</w:t>
      </w:r>
      <w:r>
        <w:tab/>
        <w:t>0,015</w:t>
      </w:r>
    </w:p>
    <w:p w14:paraId="0000022A" w14:textId="77777777" w:rsidR="00DD55E0" w:rsidRDefault="00804949">
      <w:pPr>
        <w:ind w:left="360"/>
        <w:jc w:val="both"/>
      </w:pPr>
      <w:r>
        <w:lastRenderedPageBreak/>
        <w:tab/>
      </w:r>
      <w:r>
        <w:tab/>
        <w:t>D45</w:t>
      </w:r>
      <w:r>
        <w:tab/>
        <w:t>0,020</w:t>
      </w:r>
      <w:r>
        <w:tab/>
      </w:r>
      <w:r>
        <w:tab/>
        <w:t>H45</w:t>
      </w:r>
      <w:r>
        <w:tab/>
        <w:t>0,020</w:t>
      </w:r>
    </w:p>
    <w:p w14:paraId="0000022B" w14:textId="77777777" w:rsidR="00DD55E0" w:rsidRDefault="00804949">
      <w:pPr>
        <w:ind w:left="360"/>
        <w:jc w:val="both"/>
      </w:pPr>
      <w:r>
        <w:tab/>
      </w:r>
      <w:r>
        <w:tab/>
        <w:t>D50</w:t>
      </w:r>
      <w:r>
        <w:tab/>
        <w:t>0,025</w:t>
      </w:r>
      <w:r>
        <w:tab/>
      </w:r>
      <w:r>
        <w:tab/>
        <w:t>H50</w:t>
      </w:r>
      <w:r>
        <w:tab/>
        <w:t>0,025</w:t>
      </w:r>
    </w:p>
    <w:p w14:paraId="0000022C" w14:textId="77777777" w:rsidR="00DD55E0" w:rsidRDefault="00804949">
      <w:pPr>
        <w:ind w:left="360"/>
        <w:jc w:val="both"/>
      </w:pPr>
      <w:r>
        <w:tab/>
      </w:r>
      <w:r>
        <w:tab/>
        <w:t>D</w:t>
      </w:r>
      <w:r>
        <w:t>55</w:t>
      </w:r>
      <w:r>
        <w:tab/>
        <w:t>0,030</w:t>
      </w:r>
      <w:r>
        <w:tab/>
      </w:r>
      <w:r>
        <w:tab/>
        <w:t>H55</w:t>
      </w:r>
      <w:r>
        <w:tab/>
        <w:t>0,030</w:t>
      </w:r>
    </w:p>
    <w:p w14:paraId="0000022D" w14:textId="77777777" w:rsidR="00DD55E0" w:rsidRDefault="00804949">
      <w:pPr>
        <w:ind w:left="360"/>
        <w:jc w:val="both"/>
      </w:pPr>
      <w:r>
        <w:tab/>
      </w:r>
      <w:r>
        <w:tab/>
        <w:t>D60</w:t>
      </w:r>
      <w:r>
        <w:tab/>
        <w:t>0,035</w:t>
      </w:r>
      <w:r>
        <w:tab/>
      </w:r>
      <w:r>
        <w:tab/>
        <w:t>H60</w:t>
      </w:r>
      <w:r>
        <w:tab/>
        <w:t>0,035</w:t>
      </w:r>
    </w:p>
    <w:p w14:paraId="0000022E" w14:textId="77777777" w:rsidR="00DD55E0" w:rsidRDefault="00804949">
      <w:pPr>
        <w:ind w:left="360"/>
        <w:jc w:val="both"/>
      </w:pPr>
      <w:r>
        <w:tab/>
      </w:r>
      <w:r>
        <w:tab/>
        <w:t>D65</w:t>
      </w:r>
      <w:r>
        <w:tab/>
        <w:t>0,040</w:t>
      </w:r>
      <w:r>
        <w:tab/>
      </w:r>
      <w:r>
        <w:tab/>
        <w:t>H65</w:t>
      </w:r>
      <w:r>
        <w:tab/>
        <w:t>0,040</w:t>
      </w:r>
    </w:p>
    <w:p w14:paraId="0000022F" w14:textId="77777777" w:rsidR="00DD55E0" w:rsidRDefault="00804949">
      <w:pPr>
        <w:ind w:left="360"/>
        <w:jc w:val="both"/>
      </w:pPr>
      <w:r>
        <w:tab/>
      </w:r>
      <w:r>
        <w:tab/>
        <w:t>D70</w:t>
      </w:r>
      <w:r>
        <w:tab/>
        <w:t>0,045</w:t>
      </w:r>
      <w:r>
        <w:tab/>
      </w:r>
      <w:r>
        <w:tab/>
        <w:t>H70</w:t>
      </w:r>
      <w:r>
        <w:tab/>
        <w:t>0,045</w:t>
      </w:r>
    </w:p>
    <w:p w14:paraId="00000230" w14:textId="77777777" w:rsidR="00DD55E0" w:rsidRDefault="00804949">
      <w:pPr>
        <w:ind w:left="360"/>
        <w:jc w:val="both"/>
      </w:pPr>
      <w:r>
        <w:tab/>
      </w:r>
      <w:r>
        <w:tab/>
        <w:t>D75</w:t>
      </w:r>
      <w:r>
        <w:tab/>
        <w:t>0,050</w:t>
      </w:r>
      <w:r>
        <w:tab/>
      </w:r>
      <w:r>
        <w:tab/>
        <w:t>H75</w:t>
      </w:r>
      <w:r>
        <w:tab/>
        <w:t>0,050</w:t>
      </w:r>
    </w:p>
    <w:p w14:paraId="00000231" w14:textId="77777777" w:rsidR="00DD55E0" w:rsidRDefault="00804949">
      <w:pPr>
        <w:ind w:left="360"/>
        <w:jc w:val="both"/>
      </w:pPr>
      <w:r>
        <w:tab/>
      </w:r>
      <w:r>
        <w:tab/>
      </w:r>
      <w:r>
        <w:tab/>
      </w:r>
      <w:r>
        <w:tab/>
      </w:r>
      <w:r>
        <w:tab/>
        <w:t>H80</w:t>
      </w:r>
      <w:r>
        <w:tab/>
        <w:t>0,055</w:t>
      </w:r>
    </w:p>
    <w:p w14:paraId="00000232" w14:textId="77777777" w:rsidR="00DD55E0" w:rsidRDefault="00804949">
      <w:pPr>
        <w:ind w:left="360"/>
        <w:jc w:val="both"/>
      </w:pPr>
      <w:r>
        <w:t>d)</w:t>
      </w:r>
      <w:r>
        <w:tab/>
        <w:t>do hodnocení závodníka se počítá součet 12 nejlepších výsledků; pokud má závodník méně než 12 výsledků, jsou za chybějící výsl</w:t>
      </w:r>
      <w:r>
        <w:t>edky počítány 0-vé bodové hodnoty; závodníci jsou v hodnocení seřazeni podle dosažených bodů sestupně; pro účely výpočtu jsou všichni závodníci zařazeni v jednom žebříčku (resp. zvlášť muži a ženy), pro další účely se z těchto žebříčků používají podmnožiny</w:t>
      </w:r>
      <w:r>
        <w:t xml:space="preserve"> odpovídající příslušné věkové kategorii;</w:t>
      </w:r>
    </w:p>
    <w:p w14:paraId="00000233" w14:textId="77777777" w:rsidR="00DD55E0" w:rsidRDefault="00804949">
      <w:pPr>
        <w:ind w:left="360"/>
        <w:jc w:val="both"/>
      </w:pPr>
      <w:r>
        <w:t>e)</w:t>
      </w:r>
      <w:r>
        <w:tab/>
        <w:t>rankingové číslo i-tého závodníka se určí:</w:t>
      </w:r>
    </w:p>
    <w:p w14:paraId="00000234" w14:textId="77777777" w:rsidR="00DD55E0" w:rsidRDefault="00804949">
      <w:pPr>
        <w:ind w:left="360"/>
        <w:jc w:val="both"/>
      </w:pPr>
      <w:r>
        <w:tab/>
      </w:r>
      <w:r>
        <w:tab/>
        <w:t>RCi = SBi/SB1 * 10000;</w:t>
      </w:r>
    </w:p>
    <w:p w14:paraId="00000235" w14:textId="77777777" w:rsidR="00DD55E0" w:rsidRDefault="00804949">
      <w:pPr>
        <w:ind w:left="720"/>
        <w:jc w:val="both"/>
      </w:pPr>
      <w:r>
        <w:t>RCi - rankingové číslo i-tého závodníka;</w:t>
      </w:r>
    </w:p>
    <w:p w14:paraId="00000236" w14:textId="77777777" w:rsidR="00DD55E0" w:rsidRDefault="00804949">
      <w:pPr>
        <w:ind w:left="720"/>
        <w:jc w:val="both"/>
      </w:pPr>
      <w:r>
        <w:t>SBi - součet 12 nejlepších výsledků i-tého závodníka;</w:t>
      </w:r>
    </w:p>
    <w:p w14:paraId="00000237" w14:textId="77777777" w:rsidR="00DD55E0" w:rsidRDefault="00804949">
      <w:pPr>
        <w:ind w:left="720"/>
        <w:jc w:val="both"/>
      </w:pPr>
      <w:r>
        <w:t>SB1 - součet 12 nejlepších výsledků 1. závodníka</w:t>
      </w:r>
      <w:r>
        <w:t>;</w:t>
      </w:r>
    </w:p>
    <w:p w14:paraId="00000238" w14:textId="77777777" w:rsidR="00DD55E0" w:rsidRDefault="00804949">
      <w:pPr>
        <w:ind w:left="360"/>
        <w:jc w:val="both"/>
      </w:pPr>
      <w:r>
        <w:t>f)</w:t>
      </w:r>
      <w:r>
        <w:tab/>
        <w:t>výpočet bodových hodnot probíhá i u závodníků ve věku 33 a 34 let, aby při dosažení veteránského věku měli v Rankingu veteránů určené počáteční umístění.</w:t>
      </w:r>
    </w:p>
    <w:p w14:paraId="00000239" w14:textId="77777777" w:rsidR="00DD55E0" w:rsidRDefault="00804949">
      <w:pPr>
        <w:numPr>
          <w:ilvl w:val="0"/>
          <w:numId w:val="17"/>
        </w:numPr>
        <w:jc w:val="both"/>
      </w:pPr>
      <w:r>
        <w:t>Startovní pořadí se určuje losováním, pokud není jinak upraveno tímto soutěžním řádem nebo Provád</w:t>
      </w:r>
      <w:r>
        <w:t>ěcími předpisy.</w:t>
      </w:r>
    </w:p>
    <w:p w14:paraId="0000023A" w14:textId="77777777" w:rsidR="00DD55E0" w:rsidRDefault="00804949">
      <w:pPr>
        <w:numPr>
          <w:ilvl w:val="0"/>
          <w:numId w:val="17"/>
        </w:numPr>
        <w:jc w:val="both"/>
      </w:pPr>
      <w:r>
        <w:t xml:space="preserve">Startovní interval je uveden v příslušných podkapitolách tohoto SŘ (Veteraniády ČR, Žebříček B). V případě, že je závod zařazen do jiných soutěží (např. oblastí), řídí se startovní intervaly podle soutěžního řádu příslušné soutěže. </w:t>
      </w:r>
    </w:p>
    <w:p w14:paraId="0000023B" w14:textId="77777777" w:rsidR="00DD55E0" w:rsidRDefault="00804949">
      <w:pPr>
        <w:numPr>
          <w:ilvl w:val="0"/>
          <w:numId w:val="17"/>
        </w:numPr>
        <w:jc w:val="both"/>
      </w:pPr>
      <w:r>
        <w:t xml:space="preserve">Směrné </w:t>
      </w:r>
      <w:r>
        <w:t>časy vítězů v jednotlivých kategoriích jsou uvedeny v Příloze. V případě, že je závod zařazen do jiných soutěží (např. oblastí), řídí se směrné časy vítězů podle soutěžního řádu příslušné soutěže.</w:t>
      </w:r>
    </w:p>
    <w:p w14:paraId="0000023C" w14:textId="77777777" w:rsidR="00DD55E0" w:rsidRDefault="00804949">
      <w:pPr>
        <w:numPr>
          <w:ilvl w:val="0"/>
          <w:numId w:val="17"/>
        </w:numPr>
        <w:jc w:val="both"/>
      </w:pPr>
      <w:r>
        <w:t>Do Rankingu veteránů se nepočítají výsledky semifinále, finále a nižších finále závodu v knock-out sprintu.</w:t>
      </w:r>
    </w:p>
    <w:p w14:paraId="0000023D" w14:textId="77777777" w:rsidR="00DD55E0" w:rsidRDefault="00DD55E0">
      <w:pPr>
        <w:ind w:left="0"/>
        <w:jc w:val="both"/>
      </w:pPr>
    </w:p>
    <w:p w14:paraId="0000023E" w14:textId="77777777" w:rsidR="00DD55E0" w:rsidRDefault="00804949">
      <w:pPr>
        <w:pStyle w:val="Nadpis2"/>
      </w:pPr>
      <w:bookmarkStart w:id="30" w:name="_heading=h.rz799obbc9f8" w:colFirst="0" w:colLast="0"/>
      <w:bookmarkEnd w:id="30"/>
      <w:r>
        <w:t>VI. ZÁVĚREČNÁ USTANOVENÍ</w:t>
      </w:r>
    </w:p>
    <w:p w14:paraId="0000023F" w14:textId="77777777" w:rsidR="00DD55E0" w:rsidRDefault="00804949">
      <w:pPr>
        <w:numPr>
          <w:ilvl w:val="0"/>
          <w:numId w:val="18"/>
        </w:numPr>
        <w:jc w:val="both"/>
      </w:pPr>
      <w:r>
        <w:t>Ke dni nabytí účinnosti tohoto Soutěžního řádu soutěží sekce orientačního běhu Českého svazu orientačních sportů se ruší S</w:t>
      </w:r>
      <w:r>
        <w:t>outěžní řád soutěží ČSOS v orientačním běhu účinný od 1. 2. 2025, včetně všech jeho doplňků a změn.</w:t>
      </w:r>
    </w:p>
    <w:p w14:paraId="00000240" w14:textId="77777777" w:rsidR="00DD55E0" w:rsidRDefault="00804949">
      <w:pPr>
        <w:numPr>
          <w:ilvl w:val="0"/>
          <w:numId w:val="18"/>
        </w:numPr>
        <w:jc w:val="both"/>
      </w:pPr>
      <w:r>
        <w:t>Tento Soutěžní řád sekce OB nabývá účinnosti od 1. 2. 2026.</w:t>
      </w:r>
    </w:p>
    <w:p w14:paraId="00000241" w14:textId="77777777" w:rsidR="00DD55E0" w:rsidRDefault="00804949">
      <w:pPr>
        <w:numPr>
          <w:ilvl w:val="0"/>
          <w:numId w:val="18"/>
        </w:numPr>
        <w:jc w:val="both"/>
      </w:pPr>
      <w:r>
        <w:t>Změny a doplňky SŘ schvaluje na návrh vedení sekce OB výkonný výbor ČSOS.</w:t>
      </w:r>
    </w:p>
    <w:p w14:paraId="00000242" w14:textId="77777777" w:rsidR="00DD55E0" w:rsidRDefault="00DD55E0">
      <w:pPr>
        <w:ind w:left="0"/>
        <w:jc w:val="both"/>
      </w:pPr>
    </w:p>
    <w:p w14:paraId="00000243" w14:textId="77777777" w:rsidR="00DD55E0" w:rsidRDefault="00DD55E0">
      <w:pPr>
        <w:ind w:left="0"/>
        <w:jc w:val="both"/>
      </w:pPr>
    </w:p>
    <w:p w14:paraId="00000244" w14:textId="77777777" w:rsidR="00DD55E0" w:rsidRDefault="00804949">
      <w:pPr>
        <w:spacing w:line="240" w:lineRule="auto"/>
        <w:ind w:left="0" w:right="0"/>
      </w:pPr>
      <w:r>
        <w:br w:type="page"/>
      </w:r>
    </w:p>
    <w:p w14:paraId="00000245" w14:textId="77777777" w:rsidR="00DD55E0" w:rsidRDefault="00804949">
      <w:pPr>
        <w:ind w:left="0"/>
        <w:jc w:val="both"/>
      </w:pPr>
      <w:r>
        <w:lastRenderedPageBreak/>
        <w:t>Příloha</w:t>
      </w:r>
    </w:p>
    <w:p w14:paraId="00000246" w14:textId="77777777" w:rsidR="00DD55E0" w:rsidRDefault="00804949">
      <w:pPr>
        <w:pStyle w:val="Nadpis2"/>
        <w:ind w:left="0"/>
        <w:jc w:val="center"/>
      </w:pPr>
      <w:bookmarkStart w:id="31" w:name="_heading=h.45a0sdkvx5zl" w:colFirst="0" w:colLast="0"/>
      <w:bookmarkEnd w:id="31"/>
      <w:r>
        <w:t>Přehled sm</w:t>
      </w:r>
      <w:r>
        <w:t>ěrných časů všech druhů závodů a kategorií v závodech soutěží sekce OB</w:t>
      </w:r>
    </w:p>
    <w:p w14:paraId="00000247" w14:textId="77777777" w:rsidR="00DD55E0" w:rsidRDefault="00DD55E0">
      <w:pPr>
        <w:ind w:left="0"/>
        <w:jc w:val="both"/>
      </w:pPr>
    </w:p>
    <w:p w14:paraId="00000248" w14:textId="77777777" w:rsidR="00DD55E0" w:rsidRDefault="00804949">
      <w:pPr>
        <w:ind w:left="1440" w:firstLine="720"/>
        <w:jc w:val="both"/>
        <w:rPr>
          <w:b/>
          <w:bCs/>
        </w:rPr>
      </w:pPr>
      <w:r>
        <w:rPr>
          <w:b/>
          <w:bCs/>
        </w:rPr>
        <w:t>Jednotlivci</w:t>
      </w:r>
      <w:r>
        <w:rPr>
          <w:b/>
          <w:bCs/>
        </w:rPr>
        <w:tab/>
      </w:r>
      <w:r>
        <w:rPr>
          <w:b/>
          <w:bCs/>
        </w:rPr>
        <w:tab/>
      </w:r>
      <w:r>
        <w:rPr>
          <w:b/>
          <w:bCs/>
        </w:rPr>
        <w:tab/>
      </w:r>
      <w:r>
        <w:rPr>
          <w:b/>
          <w:bCs/>
        </w:rPr>
        <w:tab/>
        <w:t>Štafety a družstva</w:t>
      </w:r>
    </w:p>
    <w:p w14:paraId="00000249" w14:textId="77777777" w:rsidR="00DD55E0" w:rsidRDefault="00804949">
      <w:pPr>
        <w:tabs>
          <w:tab w:val="left" w:pos="567"/>
          <w:tab w:val="left" w:pos="1418"/>
          <w:tab w:val="left" w:pos="2552"/>
          <w:tab w:val="left" w:pos="3828"/>
        </w:tabs>
        <w:ind w:left="0"/>
        <w:jc w:val="both"/>
        <w:rPr>
          <w:b/>
          <w:bCs/>
        </w:rPr>
      </w:pPr>
      <w:r>
        <w:rPr>
          <w:b/>
          <w:bCs/>
        </w:rPr>
        <w:t>Kat.</w:t>
      </w:r>
      <w:r>
        <w:rPr>
          <w:b/>
          <w:bCs/>
        </w:rPr>
        <w:tab/>
        <w:t>sprint</w:t>
      </w:r>
      <w:r>
        <w:rPr>
          <w:b/>
          <w:bCs/>
        </w:rPr>
        <w:tab/>
        <w:t>střední trať</w:t>
      </w:r>
      <w:r>
        <w:rPr>
          <w:b/>
          <w:bCs/>
        </w:rPr>
        <w:tab/>
        <w:t>dlouhá trať</w:t>
      </w:r>
      <w:r>
        <w:rPr>
          <w:b/>
          <w:bCs/>
        </w:rPr>
        <w:tab/>
        <w:t>noční</w:t>
      </w:r>
      <w:r>
        <w:rPr>
          <w:b/>
          <w:bCs/>
        </w:rPr>
        <w:tab/>
      </w:r>
      <w:r>
        <w:rPr>
          <w:b/>
          <w:bCs/>
        </w:rPr>
        <w:tab/>
        <w:t>štafety</w:t>
      </w:r>
      <w:r>
        <w:rPr>
          <w:b/>
          <w:bCs/>
        </w:rPr>
        <w:tab/>
      </w:r>
      <w:r>
        <w:rPr>
          <w:b/>
          <w:bCs/>
        </w:rPr>
        <w:tab/>
      </w:r>
      <w:r>
        <w:rPr>
          <w:b/>
          <w:bCs/>
        </w:rPr>
        <w:tab/>
        <w:t>kluby</w:t>
      </w:r>
    </w:p>
    <w:p w14:paraId="0000024A"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D12</w:t>
      </w:r>
      <w:r>
        <w:tab/>
        <w:t>10-12 min.</w:t>
      </w:r>
      <w:r>
        <w:tab/>
        <w:t>20 min.</w:t>
      </w:r>
      <w:r>
        <w:tab/>
        <w:t>20 min.</w:t>
      </w:r>
      <w:r>
        <w:tab/>
        <w:t>-</w:t>
      </w:r>
      <w:r>
        <w:tab/>
        <w:t>D14</w:t>
      </w:r>
      <w:r>
        <w:tab/>
        <w:t>80 min.</w:t>
      </w:r>
      <w:r>
        <w:tab/>
        <w:t>DH14</w:t>
      </w:r>
      <w:r>
        <w:tab/>
        <w:t>220 min.</w:t>
      </w:r>
    </w:p>
    <w:p w14:paraId="0000024B"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D14</w:t>
      </w:r>
      <w:r>
        <w:tab/>
        <w:t>10-12 min.</w:t>
      </w:r>
      <w:r>
        <w:tab/>
        <w:t>20 min.</w:t>
      </w:r>
      <w:r>
        <w:tab/>
        <w:t>30 min.</w:t>
      </w:r>
      <w:r>
        <w:tab/>
      </w:r>
      <w:r>
        <w:t>-</w:t>
      </w:r>
      <w:r>
        <w:tab/>
        <w:t>D18</w:t>
      </w:r>
      <w:r>
        <w:tab/>
        <w:t>105 min.</w:t>
      </w:r>
      <w:r>
        <w:tab/>
        <w:t>DH18</w:t>
      </w:r>
      <w:r>
        <w:tab/>
        <w:t>265 min.</w:t>
      </w:r>
    </w:p>
    <w:p w14:paraId="0000024C"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D16</w:t>
      </w:r>
      <w:r>
        <w:tab/>
        <w:t>10-12min.</w:t>
      </w:r>
      <w:r>
        <w:tab/>
        <w:t>25 min.</w:t>
      </w:r>
      <w:r>
        <w:tab/>
        <w:t>40 min.</w:t>
      </w:r>
      <w:r>
        <w:tab/>
        <w:t>30 min.</w:t>
      </w:r>
      <w:r>
        <w:tab/>
        <w:t>D21</w:t>
      </w:r>
      <w:r>
        <w:tab/>
        <w:t>105 min.</w:t>
      </w:r>
      <w:r>
        <w:tab/>
        <w:t>DH21</w:t>
      </w:r>
      <w:r>
        <w:tab/>
        <w:t>285 min.</w:t>
      </w:r>
    </w:p>
    <w:p w14:paraId="0000024D"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D18</w:t>
      </w:r>
      <w:r>
        <w:tab/>
        <w:t>12-15 min.</w:t>
      </w:r>
      <w:r>
        <w:tab/>
        <w:t>25 min.</w:t>
      </w:r>
      <w:r>
        <w:tab/>
        <w:t>50 min.</w:t>
      </w:r>
      <w:r>
        <w:tab/>
        <w:t>40 min.</w:t>
      </w:r>
      <w:r>
        <w:tab/>
        <w:t>D105</w:t>
      </w:r>
      <w:r>
        <w:tab/>
        <w:t>105 min.</w:t>
      </w:r>
      <w:r>
        <w:tab/>
        <w:t>DH175</w:t>
      </w:r>
      <w:r>
        <w:tab/>
        <w:t>200 min.</w:t>
      </w:r>
    </w:p>
    <w:p w14:paraId="0000024E"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D20</w:t>
      </w:r>
      <w:r>
        <w:tab/>
        <w:t>12-15 min.</w:t>
      </w:r>
      <w:r>
        <w:tab/>
        <w:t>25 min.</w:t>
      </w:r>
      <w:r>
        <w:tab/>
        <w:t>60 min.</w:t>
      </w:r>
      <w:r>
        <w:tab/>
        <w:t>45 min.</w:t>
      </w:r>
      <w:r>
        <w:tab/>
        <w:t>D135</w:t>
      </w:r>
      <w:r>
        <w:tab/>
        <w:t>105 min.</w:t>
      </w:r>
      <w:r>
        <w:tab/>
        <w:t>DH225</w:t>
      </w:r>
      <w:r>
        <w:tab/>
        <w:t>175 min.</w:t>
      </w:r>
    </w:p>
    <w:p w14:paraId="0000024F"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D21</w:t>
      </w:r>
      <w:r>
        <w:tab/>
        <w:t>12-15 min.</w:t>
      </w:r>
      <w:r>
        <w:tab/>
        <w:t>35 min.</w:t>
      </w:r>
      <w:r>
        <w:tab/>
      </w:r>
      <w:r>
        <w:t>75-80 min.</w:t>
      </w:r>
      <w:r>
        <w:tab/>
        <w:t>55 min.</w:t>
      </w:r>
      <w:r>
        <w:tab/>
        <w:t>D165</w:t>
      </w:r>
      <w:r>
        <w:tab/>
        <w:t>105 min.</w:t>
      </w:r>
      <w:r>
        <w:tab/>
        <w:t>DH275</w:t>
      </w:r>
      <w:r>
        <w:tab/>
        <w:t>175 min.</w:t>
      </w:r>
    </w:p>
    <w:p w14:paraId="00000250"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D35</w:t>
      </w:r>
      <w:r>
        <w:tab/>
        <w:t>12-15 min.</w:t>
      </w:r>
      <w:r>
        <w:tab/>
        <w:t>30 min.</w:t>
      </w:r>
      <w:r>
        <w:tab/>
        <w:t>60 min.</w:t>
      </w:r>
      <w:r>
        <w:tab/>
        <w:t>45 min.</w:t>
      </w:r>
      <w:r>
        <w:tab/>
        <w:t>D195</w:t>
      </w:r>
      <w:r>
        <w:tab/>
        <w:t>105 min.</w:t>
      </w:r>
      <w:r>
        <w:tab/>
        <w:t>DH325</w:t>
      </w:r>
      <w:r>
        <w:tab/>
        <w:t>175 min.</w:t>
      </w:r>
    </w:p>
    <w:p w14:paraId="00000251"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D40</w:t>
      </w:r>
      <w:r>
        <w:tab/>
        <w:t>12-15 min.</w:t>
      </w:r>
      <w:r>
        <w:tab/>
        <w:t>30 min.</w:t>
      </w:r>
      <w:r>
        <w:tab/>
        <w:t>55 min.</w:t>
      </w:r>
      <w:r>
        <w:tab/>
        <w:t>45 min.</w:t>
      </w:r>
      <w:r>
        <w:tab/>
        <w:t>D210</w:t>
      </w:r>
      <w:r>
        <w:tab/>
        <w:t>105 min.</w:t>
      </w:r>
    </w:p>
    <w:p w14:paraId="00000252"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D45</w:t>
      </w:r>
      <w:r>
        <w:tab/>
        <w:t>12-15 min.</w:t>
      </w:r>
      <w:r>
        <w:tab/>
        <w:t>30 min.</w:t>
      </w:r>
      <w:r>
        <w:tab/>
        <w:t>50 min.</w:t>
      </w:r>
      <w:r>
        <w:tab/>
        <w:t>40 min.</w:t>
      </w:r>
      <w:r>
        <w:tab/>
        <w:t>H14</w:t>
      </w:r>
      <w:r>
        <w:tab/>
        <w:t>90 min.</w:t>
      </w:r>
      <w:r>
        <w:tab/>
      </w:r>
      <w:r>
        <w:tab/>
      </w:r>
    </w:p>
    <w:p w14:paraId="00000253"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D50</w:t>
      </w:r>
      <w:r>
        <w:tab/>
        <w:t>12-15 min.</w:t>
      </w:r>
      <w:r>
        <w:tab/>
        <w:t>30 min.</w:t>
      </w:r>
      <w:r>
        <w:tab/>
        <w:t>45 min.</w:t>
      </w:r>
      <w:r>
        <w:tab/>
      </w:r>
      <w:r>
        <w:t>40 min.</w:t>
      </w:r>
      <w:r>
        <w:tab/>
        <w:t>H18</w:t>
      </w:r>
      <w:r>
        <w:tab/>
        <w:t>105 min.</w:t>
      </w:r>
      <w:r>
        <w:tab/>
      </w:r>
      <w:r>
        <w:tab/>
      </w:r>
    </w:p>
    <w:p w14:paraId="00000254"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D55</w:t>
      </w:r>
      <w:r>
        <w:tab/>
        <w:t>12-15 min..</w:t>
      </w:r>
      <w:r>
        <w:tab/>
        <w:t>30 min.</w:t>
      </w:r>
      <w:r>
        <w:tab/>
        <w:t>45 min.</w:t>
      </w:r>
      <w:r>
        <w:tab/>
        <w:t>40 min.</w:t>
      </w:r>
      <w:r>
        <w:tab/>
        <w:t>H21</w:t>
      </w:r>
      <w:r>
        <w:tab/>
        <w:t>120 min.</w:t>
      </w:r>
      <w:r>
        <w:tab/>
      </w:r>
      <w:r>
        <w:tab/>
      </w:r>
    </w:p>
    <w:p w14:paraId="00000255"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D60</w:t>
      </w:r>
      <w:r>
        <w:tab/>
        <w:t>12-15 min.</w:t>
      </w:r>
      <w:r>
        <w:tab/>
        <w:t>30 min.</w:t>
      </w:r>
      <w:r>
        <w:tab/>
        <w:t>45 min.</w:t>
      </w:r>
      <w:r>
        <w:tab/>
        <w:t>40 min.</w:t>
      </w:r>
      <w:r>
        <w:tab/>
        <w:t>H105</w:t>
      </w:r>
      <w:r>
        <w:tab/>
        <w:t>105 min.</w:t>
      </w:r>
      <w:r>
        <w:tab/>
      </w:r>
      <w:r>
        <w:tab/>
      </w:r>
    </w:p>
    <w:p w14:paraId="00000256"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D65</w:t>
      </w:r>
      <w:r>
        <w:tab/>
        <w:t>12-15 min.</w:t>
      </w:r>
      <w:r>
        <w:tab/>
        <w:t>30 min.</w:t>
      </w:r>
      <w:r>
        <w:tab/>
        <w:t>45 min.</w:t>
      </w:r>
      <w:r>
        <w:tab/>
        <w:t>40 min.</w:t>
      </w:r>
      <w:r>
        <w:tab/>
        <w:t>H135</w:t>
      </w:r>
      <w:r>
        <w:tab/>
        <w:t>105 min.</w:t>
      </w:r>
      <w:r>
        <w:tab/>
      </w:r>
      <w:r>
        <w:tab/>
      </w:r>
    </w:p>
    <w:p w14:paraId="00000257"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D70</w:t>
      </w:r>
      <w:r>
        <w:tab/>
        <w:t>12-15 min.</w:t>
      </w:r>
      <w:r>
        <w:tab/>
        <w:t>30 min.</w:t>
      </w:r>
      <w:r>
        <w:tab/>
        <w:t>45 min.</w:t>
      </w:r>
      <w:r>
        <w:tab/>
        <w:t>40 min.</w:t>
      </w:r>
      <w:r>
        <w:tab/>
        <w:t>H165</w:t>
      </w:r>
      <w:r>
        <w:tab/>
        <w:t>105 min.</w:t>
      </w:r>
      <w:r>
        <w:tab/>
      </w:r>
      <w:r>
        <w:tab/>
      </w:r>
    </w:p>
    <w:p w14:paraId="00000258"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D75</w:t>
      </w:r>
      <w:r>
        <w:tab/>
        <w:t>12-15 min</w:t>
      </w:r>
      <w:r>
        <w:t>.</w:t>
      </w:r>
      <w:r>
        <w:tab/>
        <w:t>30 min.</w:t>
      </w:r>
      <w:r>
        <w:tab/>
        <w:t>45 min.</w:t>
      </w:r>
      <w:r>
        <w:tab/>
        <w:t>40 min.</w:t>
      </w:r>
      <w:r>
        <w:tab/>
        <w:t>H195</w:t>
      </w:r>
      <w:r>
        <w:tab/>
        <w:t>105 min.</w:t>
      </w:r>
      <w:r>
        <w:tab/>
      </w:r>
      <w:r>
        <w:tab/>
      </w:r>
    </w:p>
    <w:p w14:paraId="00000259"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D80</w:t>
      </w:r>
      <w:r>
        <w:tab/>
        <w:t>12-15 min.</w:t>
      </w:r>
      <w:r>
        <w:tab/>
        <w:t>30 min.</w:t>
      </w:r>
      <w:r>
        <w:tab/>
        <w:t>45 min.</w:t>
      </w:r>
      <w:r>
        <w:tab/>
        <w:t>40 min.</w:t>
      </w:r>
      <w:r>
        <w:tab/>
        <w:t>H210</w:t>
      </w:r>
      <w:r>
        <w:tab/>
        <w:t>105 min.</w:t>
      </w:r>
      <w:r>
        <w:tab/>
      </w:r>
      <w:r>
        <w:tab/>
      </w:r>
      <w:r>
        <w:tab/>
      </w:r>
    </w:p>
    <w:p w14:paraId="0000025A"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H12</w:t>
      </w:r>
      <w:r>
        <w:tab/>
        <w:t>10-12 min.</w:t>
      </w:r>
      <w:r>
        <w:tab/>
        <w:t>20 min.</w:t>
      </w:r>
      <w:r>
        <w:tab/>
        <w:t>20 min.</w:t>
      </w:r>
      <w:r>
        <w:tab/>
        <w:t>-</w:t>
      </w:r>
      <w:r>
        <w:tab/>
      </w:r>
      <w:r>
        <w:tab/>
      </w:r>
    </w:p>
    <w:p w14:paraId="0000025B"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rPr>
          <w:b/>
          <w:bCs/>
        </w:rPr>
      </w:pPr>
      <w:r>
        <w:t>H14</w:t>
      </w:r>
      <w:r>
        <w:tab/>
        <w:t>10-12 min.</w:t>
      </w:r>
      <w:r>
        <w:tab/>
        <w:t>20 min.</w:t>
      </w:r>
      <w:r>
        <w:tab/>
        <w:t>30 min.</w:t>
      </w:r>
      <w:r>
        <w:tab/>
        <w:t>-</w:t>
      </w:r>
      <w:r>
        <w:tab/>
      </w:r>
      <w:r>
        <w:rPr>
          <w:b/>
          <w:bCs/>
        </w:rPr>
        <w:t>Sprintové štafety</w:t>
      </w:r>
      <w:r>
        <w:rPr>
          <w:b/>
          <w:bCs/>
        </w:rPr>
        <w:tab/>
      </w:r>
      <w:r>
        <w:rPr>
          <w:b/>
          <w:bCs/>
        </w:rPr>
        <w:tab/>
      </w:r>
    </w:p>
    <w:p w14:paraId="0000025C"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H16</w:t>
      </w:r>
      <w:r>
        <w:tab/>
        <w:t>10-12 min.</w:t>
      </w:r>
      <w:r>
        <w:tab/>
        <w:t>25 min.</w:t>
      </w:r>
      <w:r>
        <w:tab/>
        <w:t>40 min.</w:t>
      </w:r>
      <w:r>
        <w:tab/>
        <w:t>30 min.</w:t>
      </w:r>
      <w:r>
        <w:tab/>
        <w:t>DH18</w:t>
      </w:r>
      <w:r>
        <w:tab/>
        <w:t>55 min.</w:t>
      </w:r>
      <w:r>
        <w:tab/>
      </w:r>
      <w:r>
        <w:tab/>
      </w:r>
    </w:p>
    <w:p w14:paraId="0000025D"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H18</w:t>
      </w:r>
      <w:r>
        <w:tab/>
        <w:t>12-15 min.</w:t>
      </w:r>
      <w:r>
        <w:tab/>
        <w:t>2</w:t>
      </w:r>
      <w:r>
        <w:t>5 min.</w:t>
      </w:r>
      <w:r>
        <w:tab/>
        <w:t>50 min.</w:t>
      </w:r>
      <w:r>
        <w:tab/>
        <w:t>40 min.</w:t>
      </w:r>
      <w:r>
        <w:tab/>
        <w:t>DH21</w:t>
      </w:r>
      <w:r>
        <w:tab/>
        <w:t>55 min.</w:t>
      </w:r>
      <w:r>
        <w:tab/>
      </w:r>
      <w:r>
        <w:tab/>
      </w:r>
    </w:p>
    <w:p w14:paraId="0000025E"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H20</w:t>
      </w:r>
      <w:r>
        <w:tab/>
        <w:t>12-15 min.</w:t>
      </w:r>
      <w:r>
        <w:tab/>
        <w:t>25 min.</w:t>
      </w:r>
      <w:r>
        <w:tab/>
        <w:t>65 min.</w:t>
      </w:r>
      <w:r>
        <w:tab/>
        <w:t>50 min.</w:t>
      </w:r>
      <w:r>
        <w:tab/>
        <w:t>DH140</w:t>
      </w:r>
      <w:r>
        <w:tab/>
        <w:t>55 min.</w:t>
      </w:r>
      <w:r>
        <w:tab/>
      </w:r>
      <w:r>
        <w:tab/>
      </w:r>
    </w:p>
    <w:p w14:paraId="0000025F"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H21</w:t>
      </w:r>
      <w:r>
        <w:tab/>
        <w:t>12-15 min.</w:t>
      </w:r>
      <w:r>
        <w:tab/>
        <w:t>35 min.</w:t>
      </w:r>
      <w:r>
        <w:tab/>
        <w:t>80-90 min.</w:t>
      </w:r>
      <w:r>
        <w:tab/>
        <w:t>70 min.</w:t>
      </w:r>
      <w:r>
        <w:tab/>
        <w:t>DH180</w:t>
      </w:r>
      <w:r>
        <w:tab/>
        <w:t>55 min.</w:t>
      </w:r>
      <w:r>
        <w:tab/>
      </w:r>
      <w:r>
        <w:tab/>
      </w:r>
    </w:p>
    <w:p w14:paraId="00000260"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H35</w:t>
      </w:r>
      <w:r>
        <w:tab/>
        <w:t>12-15 min.</w:t>
      </w:r>
      <w:r>
        <w:tab/>
        <w:t>30 min.</w:t>
      </w:r>
      <w:r>
        <w:tab/>
        <w:t>70 min.</w:t>
      </w:r>
      <w:r>
        <w:tab/>
        <w:t>60 min.</w:t>
      </w:r>
      <w:r>
        <w:tab/>
        <w:t>DH220</w:t>
      </w:r>
      <w:r>
        <w:tab/>
        <w:t>55 min.</w:t>
      </w:r>
      <w:r>
        <w:tab/>
      </w:r>
      <w:r>
        <w:tab/>
      </w:r>
    </w:p>
    <w:p w14:paraId="00000261"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H40</w:t>
      </w:r>
      <w:r>
        <w:tab/>
        <w:t>12-15 min.</w:t>
      </w:r>
      <w:r>
        <w:tab/>
        <w:t>30 min.</w:t>
      </w:r>
      <w:r>
        <w:tab/>
        <w:t>65 min.</w:t>
      </w:r>
      <w:r>
        <w:tab/>
        <w:t>50 min.</w:t>
      </w:r>
      <w:r>
        <w:tab/>
        <w:t>DH260</w:t>
      </w:r>
      <w:r>
        <w:tab/>
        <w:t>55 mi</w:t>
      </w:r>
      <w:r>
        <w:t>n.</w:t>
      </w:r>
      <w:r>
        <w:tab/>
      </w:r>
      <w:r>
        <w:tab/>
      </w:r>
      <w:r>
        <w:tab/>
      </w:r>
      <w:r>
        <w:tab/>
      </w:r>
    </w:p>
    <w:p w14:paraId="00000262"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H45</w:t>
      </w:r>
      <w:r>
        <w:tab/>
        <w:t>12-15 min.</w:t>
      </w:r>
      <w:r>
        <w:tab/>
        <w:t>30 min.</w:t>
      </w:r>
      <w:r>
        <w:tab/>
        <w:t>60 min.</w:t>
      </w:r>
      <w:r>
        <w:tab/>
        <w:t>45 min.</w:t>
      </w:r>
      <w:r>
        <w:tab/>
      </w:r>
      <w:r>
        <w:tab/>
      </w:r>
      <w:r>
        <w:tab/>
      </w:r>
      <w:r>
        <w:tab/>
      </w:r>
    </w:p>
    <w:p w14:paraId="00000263"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H50</w:t>
      </w:r>
      <w:r>
        <w:tab/>
        <w:t>12-15 min.</w:t>
      </w:r>
      <w:r>
        <w:tab/>
        <w:t>30 min.</w:t>
      </w:r>
      <w:r>
        <w:tab/>
        <w:t>55 min.</w:t>
      </w:r>
      <w:r>
        <w:tab/>
        <w:t>45 min.</w:t>
      </w:r>
      <w:r>
        <w:tab/>
      </w:r>
      <w:r>
        <w:tab/>
      </w:r>
      <w:r>
        <w:tab/>
      </w:r>
      <w:r>
        <w:tab/>
      </w:r>
    </w:p>
    <w:p w14:paraId="00000264"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H55</w:t>
      </w:r>
      <w:r>
        <w:tab/>
        <w:t>12-15 min.</w:t>
      </w:r>
      <w:r>
        <w:tab/>
        <w:t>30 min.</w:t>
      </w:r>
      <w:r>
        <w:tab/>
        <w:t>50 min.</w:t>
      </w:r>
      <w:r>
        <w:tab/>
        <w:t>45 min.</w:t>
      </w:r>
      <w:r>
        <w:tab/>
      </w:r>
      <w:r>
        <w:tab/>
      </w:r>
      <w:r>
        <w:tab/>
      </w:r>
      <w:r>
        <w:tab/>
      </w:r>
    </w:p>
    <w:p w14:paraId="00000265"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H60</w:t>
      </w:r>
      <w:r>
        <w:tab/>
        <w:t>12-15 min.</w:t>
      </w:r>
      <w:r>
        <w:tab/>
        <w:t>30 min.</w:t>
      </w:r>
      <w:r>
        <w:tab/>
        <w:t>50 min.</w:t>
      </w:r>
      <w:r>
        <w:tab/>
        <w:t>45 min.</w:t>
      </w:r>
      <w:r>
        <w:tab/>
      </w:r>
      <w:r>
        <w:tab/>
      </w:r>
      <w:r>
        <w:tab/>
      </w:r>
      <w:r>
        <w:tab/>
      </w:r>
    </w:p>
    <w:p w14:paraId="00000266"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H65</w:t>
      </w:r>
      <w:r>
        <w:tab/>
        <w:t>12-15 min.</w:t>
      </w:r>
      <w:r>
        <w:tab/>
        <w:t>30 min.</w:t>
      </w:r>
      <w:r>
        <w:tab/>
        <w:t>50 min.</w:t>
      </w:r>
      <w:r>
        <w:tab/>
        <w:t>45 min.</w:t>
      </w:r>
      <w:r>
        <w:tab/>
      </w:r>
      <w:r>
        <w:tab/>
      </w:r>
      <w:r>
        <w:tab/>
      </w:r>
      <w:r>
        <w:tab/>
      </w:r>
    </w:p>
    <w:p w14:paraId="00000267"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H70</w:t>
      </w:r>
      <w:r>
        <w:tab/>
        <w:t>12-15 min.</w:t>
      </w:r>
      <w:r>
        <w:tab/>
        <w:t>30 min.</w:t>
      </w:r>
      <w:r>
        <w:tab/>
        <w:t>50 min.</w:t>
      </w:r>
      <w:r>
        <w:tab/>
        <w:t xml:space="preserve">45 </w:t>
      </w:r>
      <w:r>
        <w:t>min.</w:t>
      </w:r>
      <w:r>
        <w:tab/>
      </w:r>
      <w:r>
        <w:tab/>
      </w:r>
      <w:r>
        <w:tab/>
      </w:r>
      <w:r>
        <w:tab/>
      </w:r>
    </w:p>
    <w:p w14:paraId="00000268"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H75</w:t>
      </w:r>
      <w:r>
        <w:tab/>
        <w:t>12-15 min.</w:t>
      </w:r>
      <w:r>
        <w:tab/>
        <w:t>30 min.</w:t>
      </w:r>
      <w:r>
        <w:tab/>
        <w:t>50 min.</w:t>
      </w:r>
      <w:r>
        <w:tab/>
        <w:t>45 min.</w:t>
      </w:r>
      <w:r>
        <w:tab/>
      </w:r>
      <w:r>
        <w:tab/>
      </w:r>
      <w:r>
        <w:tab/>
      </w:r>
      <w:r>
        <w:tab/>
      </w:r>
    </w:p>
    <w:p w14:paraId="00000269"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H80</w:t>
      </w:r>
      <w:r>
        <w:tab/>
        <w:t>12-15 min.</w:t>
      </w:r>
      <w:r>
        <w:tab/>
        <w:t>30 min.</w:t>
      </w:r>
      <w:r>
        <w:tab/>
        <w:t>50 min.</w:t>
      </w:r>
      <w:r>
        <w:tab/>
        <w:t>45 min.</w:t>
      </w:r>
      <w:r>
        <w:tab/>
      </w:r>
      <w:r>
        <w:tab/>
      </w:r>
      <w:r>
        <w:tab/>
      </w:r>
      <w:r>
        <w:tab/>
      </w:r>
    </w:p>
    <w:p w14:paraId="0000026A" w14:textId="77777777" w:rsidR="00DD55E0" w:rsidRDefault="00804949">
      <w:pPr>
        <w:tabs>
          <w:tab w:val="left" w:pos="567"/>
          <w:tab w:val="left" w:pos="1560"/>
          <w:tab w:val="left" w:pos="2694"/>
          <w:tab w:val="left" w:pos="3828"/>
          <w:tab w:val="left" w:pos="5103"/>
          <w:tab w:val="left" w:pos="5812"/>
          <w:tab w:val="left" w:pos="6663"/>
          <w:tab w:val="left" w:pos="7371"/>
        </w:tabs>
        <w:ind w:left="0"/>
        <w:jc w:val="both"/>
      </w:pPr>
      <w:r>
        <w:t>H85</w:t>
      </w:r>
      <w:r>
        <w:tab/>
        <w:t>12-15 min.</w:t>
      </w:r>
      <w:r>
        <w:tab/>
        <w:t>30 min.</w:t>
      </w:r>
      <w:r>
        <w:tab/>
        <w:t>50 min.</w:t>
      </w:r>
      <w:r>
        <w:tab/>
        <w:t>45 min.</w:t>
      </w:r>
      <w:r>
        <w:tab/>
      </w:r>
      <w:r>
        <w:tab/>
      </w:r>
      <w:r>
        <w:tab/>
      </w:r>
      <w:r>
        <w:tab/>
      </w:r>
    </w:p>
    <w:p w14:paraId="0000026B" w14:textId="77777777" w:rsidR="00DD55E0" w:rsidRDefault="00804949">
      <w:pPr>
        <w:ind w:left="0"/>
        <w:jc w:val="both"/>
      </w:pPr>
      <w:r>
        <w:t>Pozn.:</w:t>
      </w:r>
      <w:r>
        <w:tab/>
      </w:r>
    </w:p>
    <w:p w14:paraId="0000026C" w14:textId="77777777" w:rsidR="00DD55E0" w:rsidRDefault="00804949">
      <w:pPr>
        <w:numPr>
          <w:ilvl w:val="0"/>
          <w:numId w:val="19"/>
        </w:numPr>
        <w:pBdr>
          <w:top w:val="nil"/>
          <w:left w:val="nil"/>
          <w:bottom w:val="nil"/>
          <w:right w:val="nil"/>
          <w:between w:val="nil"/>
        </w:pBdr>
        <w:jc w:val="both"/>
      </w:pPr>
      <w:r>
        <w:rPr>
          <w:color w:val="000000"/>
        </w:rPr>
        <w:t>V Prováděcích předpisech k soutěžím lze upravit směrné časy štafet (zvláště při pořádání 2 závodů v jednom dni).</w:t>
      </w:r>
    </w:p>
    <w:p w14:paraId="0000026D" w14:textId="77777777" w:rsidR="00DD55E0" w:rsidRDefault="00804949">
      <w:pPr>
        <w:numPr>
          <w:ilvl w:val="0"/>
          <w:numId w:val="19"/>
        </w:numPr>
        <w:pBdr>
          <w:top w:val="nil"/>
          <w:left w:val="nil"/>
          <w:bottom w:val="nil"/>
          <w:right w:val="nil"/>
          <w:between w:val="nil"/>
        </w:pBdr>
        <w:jc w:val="both"/>
      </w:pPr>
      <w:r>
        <w:rPr>
          <w:color w:val="000000"/>
        </w:rPr>
        <w:t>Ve veteránských kategoriích v závodech štafet (i klubů) by měl být jeden úsek výrazně kratší.</w:t>
      </w:r>
    </w:p>
    <w:p w14:paraId="0000026E" w14:textId="77777777" w:rsidR="00DD55E0" w:rsidRDefault="00804949">
      <w:pPr>
        <w:numPr>
          <w:ilvl w:val="0"/>
          <w:numId w:val="19"/>
        </w:numPr>
        <w:pBdr>
          <w:top w:val="nil"/>
          <w:left w:val="nil"/>
          <w:bottom w:val="nil"/>
          <w:right w:val="nil"/>
          <w:between w:val="nil"/>
        </w:pBdr>
        <w:jc w:val="both"/>
      </w:pPr>
      <w:r>
        <w:rPr>
          <w:color w:val="000000"/>
        </w:rPr>
        <w:t>V závodě klubů by u dorostu a dospělých měl být j</w:t>
      </w:r>
      <w:r>
        <w:rPr>
          <w:color w:val="000000"/>
        </w:rPr>
        <w:t>eden úsek výrazně kratší na tratích pro D i H.</w:t>
      </w:r>
    </w:p>
    <w:p w14:paraId="0000026F" w14:textId="77777777" w:rsidR="00DD55E0" w:rsidRDefault="00804949">
      <w:pPr>
        <w:numPr>
          <w:ilvl w:val="0"/>
          <w:numId w:val="19"/>
        </w:numPr>
        <w:pBdr>
          <w:top w:val="nil"/>
          <w:left w:val="nil"/>
          <w:bottom w:val="nil"/>
          <w:right w:val="nil"/>
          <w:between w:val="nil"/>
        </w:pBdr>
        <w:jc w:val="both"/>
      </w:pPr>
      <w:r>
        <w:rPr>
          <w:color w:val="000000"/>
        </w:rPr>
        <w:t>Sprintové štafety: 12 až 15 minut pro jeden úsek pro všechny kategorie. (upřesnění v pokynech).</w:t>
      </w:r>
    </w:p>
    <w:sectPr w:rsidR="00DD55E0">
      <w:headerReference w:type="even" r:id="rId8"/>
      <w:headerReference w:type="default" r:id="rId9"/>
      <w:footerReference w:type="even" r:id="rId10"/>
      <w:footerReference w:type="default" r:id="rId11"/>
      <w:headerReference w:type="first" r:id="rId12"/>
      <w:footerReference w:type="first" r:id="rId13"/>
      <w:pgSz w:w="11909" w:h="16834"/>
      <w:pgMar w:top="1843" w:right="997" w:bottom="1701" w:left="1275" w:header="566" w:footer="566"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BD7BD" w14:textId="77777777" w:rsidR="00000000" w:rsidRDefault="00804949">
      <w:pPr>
        <w:spacing w:line="240" w:lineRule="auto"/>
      </w:pPr>
      <w:r>
        <w:separator/>
      </w:r>
    </w:p>
  </w:endnote>
  <w:endnote w:type="continuationSeparator" w:id="0">
    <w:p w14:paraId="7A2C9845" w14:textId="77777777" w:rsidR="00000000" w:rsidRDefault="008049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235EE99E-21C4-4136-8B63-D1881820FF6B}"/>
  </w:font>
  <w:font w:name="Courier New">
    <w:panose1 w:val="02070309020205020404"/>
    <w:charset w:val="EE"/>
    <w:family w:val="modern"/>
    <w:pitch w:val="fixed"/>
    <w:sig w:usb0="E0002EFF" w:usb1="C0007843" w:usb2="00000009" w:usb3="00000000" w:csb0="000001FF" w:csb1="00000000"/>
  </w:font>
  <w:font w:name="Space Grotesk">
    <w:charset w:val="00"/>
    <w:family w:val="auto"/>
    <w:pitch w:val="default"/>
    <w:embedRegular r:id="rId2" w:fontKey="{01EA62A6-88D4-45EE-95E5-4857A9F59E76}"/>
    <w:embedBold r:id="rId3" w:fontKey="{194FE534-90ED-46ED-8FD3-2F5B58E3FB83}"/>
    <w:embedItalic r:id="rId4" w:fontKey="{539FB93E-4CDB-4757-AF31-A939526482A1}"/>
  </w:font>
  <w:font w:name="Calibri">
    <w:panose1 w:val="020F0502020204030204"/>
    <w:charset w:val="EE"/>
    <w:family w:val="swiss"/>
    <w:pitch w:val="variable"/>
    <w:sig w:usb0="E4002EFF" w:usb1="C000247B" w:usb2="00000009" w:usb3="00000000" w:csb0="000001FF" w:csb1="00000000"/>
    <w:embedRegular r:id="rId5" w:fontKey="{A27707D6-354F-4808-AD26-325C12A3F3C3}"/>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4">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embedRegular r:id="rId6" w:fontKey="{4185EA2F-AD49-43FF-A253-594E3E6296B2}"/>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73" w14:textId="77777777" w:rsidR="00DD55E0" w:rsidRDefault="00DD55E0">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74" w14:textId="77777777" w:rsidR="00DD55E0" w:rsidRDefault="00DD55E0">
    <w:pPr>
      <w:ind w:right="10050" w:hanging="85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75" w14:textId="77777777" w:rsidR="00DD55E0" w:rsidRDefault="00DD55E0">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6F97E" w14:textId="77777777" w:rsidR="00000000" w:rsidRDefault="00804949">
      <w:pPr>
        <w:spacing w:line="240" w:lineRule="auto"/>
      </w:pPr>
      <w:r>
        <w:separator/>
      </w:r>
    </w:p>
  </w:footnote>
  <w:footnote w:type="continuationSeparator" w:id="0">
    <w:p w14:paraId="13CADDEA" w14:textId="77777777" w:rsidR="00000000" w:rsidRDefault="008049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70" w14:textId="77777777" w:rsidR="00DD55E0" w:rsidRDefault="00DD55E0">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71" w14:textId="77777777" w:rsidR="00DD55E0" w:rsidRDefault="00804949">
    <w:pPr>
      <w:tabs>
        <w:tab w:val="left" w:pos="840"/>
        <w:tab w:val="center" w:pos="4412"/>
      </w:tabs>
      <w:ind w:hanging="855"/>
    </w:pPr>
    <w:r>
      <w:rPr>
        <w:color w:val="FE5900"/>
        <w:sz w:val="40"/>
        <w:szCs w:val="40"/>
      </w:rPr>
      <w:tab/>
    </w:r>
    <w:r>
      <w:rPr>
        <w:color w:val="FE5900"/>
        <w:sz w:val="40"/>
        <w:szCs w:val="40"/>
      </w:rPr>
      <w:tab/>
    </w:r>
    <w:r>
      <w:rPr>
        <w:color w:val="FE5900"/>
        <w:sz w:val="40"/>
        <w:szCs w:val="40"/>
      </w:rPr>
      <w:br/>
    </w:r>
    <w:r>
      <w:rPr>
        <w:noProof/>
        <w:lang w:val="cs-CZ"/>
      </w:rPr>
      <w:drawing>
        <wp:anchor distT="0" distB="0" distL="0" distR="0" simplePos="0" relativeHeight="251658240" behindDoc="1" locked="0" layoutInCell="1" hidden="0" allowOverlap="1">
          <wp:simplePos x="0" y="0"/>
          <wp:positionH relativeFrom="column">
            <wp:posOffset>-914399</wp:posOffset>
          </wp:positionH>
          <wp:positionV relativeFrom="paragraph">
            <wp:posOffset>-349884</wp:posOffset>
          </wp:positionV>
          <wp:extent cx="7548245" cy="103822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90276"/>
                  <a:stretch>
                    <a:fillRect/>
                  </a:stretch>
                </pic:blipFill>
                <pic:spPr>
                  <a:xfrm>
                    <a:off x="0" y="0"/>
                    <a:ext cx="7548245" cy="103822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72" w14:textId="77777777" w:rsidR="00DD55E0" w:rsidRDefault="00DD55E0">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42B1F"/>
    <w:multiLevelType w:val="multilevel"/>
    <w:tmpl w:val="2306F20C"/>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CC5202"/>
    <w:multiLevelType w:val="multilevel"/>
    <w:tmpl w:val="C76C03CA"/>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711FFD"/>
    <w:multiLevelType w:val="multilevel"/>
    <w:tmpl w:val="A496AF1E"/>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E503EE2"/>
    <w:multiLevelType w:val="multilevel"/>
    <w:tmpl w:val="2898BC10"/>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0DD1867"/>
    <w:multiLevelType w:val="multilevel"/>
    <w:tmpl w:val="9D9C0AB4"/>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58F5258"/>
    <w:multiLevelType w:val="multilevel"/>
    <w:tmpl w:val="67BACEF4"/>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8286244"/>
    <w:multiLevelType w:val="multilevel"/>
    <w:tmpl w:val="26B0B752"/>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C1E5B1A"/>
    <w:multiLevelType w:val="multilevel"/>
    <w:tmpl w:val="853A7F02"/>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DEA5EF1"/>
    <w:multiLevelType w:val="multilevel"/>
    <w:tmpl w:val="2E387C74"/>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1270080"/>
    <w:multiLevelType w:val="multilevel"/>
    <w:tmpl w:val="AE6878CC"/>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33318EE"/>
    <w:multiLevelType w:val="multilevel"/>
    <w:tmpl w:val="14B60D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DC10CF6"/>
    <w:multiLevelType w:val="multilevel"/>
    <w:tmpl w:val="BA52556A"/>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6824EC7"/>
    <w:multiLevelType w:val="multilevel"/>
    <w:tmpl w:val="CB7CE35C"/>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8857B20"/>
    <w:multiLevelType w:val="multilevel"/>
    <w:tmpl w:val="A4EC9460"/>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C3A2D78"/>
    <w:multiLevelType w:val="multilevel"/>
    <w:tmpl w:val="2A767BEC"/>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25E5D91"/>
    <w:multiLevelType w:val="multilevel"/>
    <w:tmpl w:val="99280842"/>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3FC64AF"/>
    <w:multiLevelType w:val="multilevel"/>
    <w:tmpl w:val="D1566CAC"/>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B4E3C9A"/>
    <w:multiLevelType w:val="multilevel"/>
    <w:tmpl w:val="42923ED0"/>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DA91284"/>
    <w:multiLevelType w:val="multilevel"/>
    <w:tmpl w:val="09CC3A5A"/>
    <w:lvl w:ilvl="0">
      <w:start w:val="1"/>
      <w:numFmt w:val="decimal"/>
      <w:lvlText w:val="%1."/>
      <w:lvlJc w:val="left"/>
      <w:pPr>
        <w:ind w:left="360" w:hanging="360"/>
      </w:pPr>
      <w:rPr>
        <w:sz w:val="18"/>
        <w:szCs w:val="18"/>
      </w:rPr>
    </w:lvl>
    <w:lvl w:ilvl="1">
      <w:numFmt w:val="bullet"/>
      <w:lvlText w:val="-"/>
      <w:lvlJc w:val="left"/>
      <w:pPr>
        <w:ind w:left="1545" w:hanging="825"/>
      </w:pPr>
      <w:rPr>
        <w:rFonts w:ascii="Space Grotesk" w:eastAsia="Space Grotesk" w:hAnsi="Space Grotesk" w:cs="Space Grotesk"/>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28B707C"/>
    <w:multiLevelType w:val="multilevel"/>
    <w:tmpl w:val="03D2D43A"/>
    <w:lvl w:ilvl="0">
      <w:start w:val="1"/>
      <w:numFmt w:val="decimal"/>
      <w:lvlText w:val="%1."/>
      <w:lvlJc w:val="left"/>
      <w:pPr>
        <w:ind w:left="36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19E4144"/>
    <w:multiLevelType w:val="multilevel"/>
    <w:tmpl w:val="441C7214"/>
    <w:lvl w:ilvl="0">
      <w:start w:val="1"/>
      <w:numFmt w:val="decimal"/>
      <w:lvlText w:val="%1."/>
      <w:lvlJc w:val="left"/>
      <w:pPr>
        <w:ind w:left="36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95C37EB"/>
    <w:multiLevelType w:val="multilevel"/>
    <w:tmpl w:val="CBEA70B4"/>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6BA321CC"/>
    <w:multiLevelType w:val="multilevel"/>
    <w:tmpl w:val="99C0E62A"/>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FAA1290"/>
    <w:multiLevelType w:val="multilevel"/>
    <w:tmpl w:val="C62ACCC0"/>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37106B5"/>
    <w:multiLevelType w:val="multilevel"/>
    <w:tmpl w:val="D696DB54"/>
    <w:lvl w:ilvl="0">
      <w:start w:val="1"/>
      <w:numFmt w:val="decimal"/>
      <w:lvlText w:val="%1."/>
      <w:lvlJc w:val="left"/>
      <w:pPr>
        <w:ind w:left="36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3BC4202"/>
    <w:multiLevelType w:val="multilevel"/>
    <w:tmpl w:val="ECAAD746"/>
    <w:lvl w:ilvl="0">
      <w:start w:val="1"/>
      <w:numFmt w:val="bullet"/>
      <w:lvlText w:val="●"/>
      <w:lvlJc w:val="left"/>
      <w:pPr>
        <w:ind w:left="360" w:hanging="360"/>
      </w:pPr>
      <w:rPr>
        <w:sz w:val="18"/>
        <w:szCs w:val="18"/>
      </w:rPr>
    </w:lvl>
    <w:lvl w:ilvl="1">
      <w:numFmt w:val="bullet"/>
      <w:lvlText w:val="●"/>
      <w:lvlJc w:val="left"/>
      <w:pPr>
        <w:ind w:left="1545" w:hanging="825"/>
      </w:pPr>
      <w:rPr>
        <w:rFonts w:ascii="Space Grotesk" w:eastAsia="Space Grotesk" w:hAnsi="Space Grotesk" w:cs="Space Grotesk"/>
      </w:rPr>
    </w:lvl>
    <w:lvl w:ilvl="2">
      <w:start w:val="1"/>
      <w:numFmt w:val="bullet"/>
      <w:lvlText w:val="■"/>
      <w:lvlJc w:val="left"/>
      <w:pPr>
        <w:ind w:left="1800" w:hanging="180"/>
      </w:pPr>
    </w:lvl>
    <w:lvl w:ilvl="3">
      <w:start w:val="1"/>
      <w:numFmt w:val="bullet"/>
      <w:lvlText w:val="●"/>
      <w:lvlJc w:val="left"/>
      <w:pPr>
        <w:ind w:left="2520" w:hanging="360"/>
      </w:pPr>
    </w:lvl>
    <w:lvl w:ilvl="4">
      <w:start w:val="1"/>
      <w:numFmt w:val="bullet"/>
      <w:lvlText w:val="○"/>
      <w:lvlJc w:val="left"/>
      <w:pPr>
        <w:ind w:left="3240" w:hanging="360"/>
      </w:pPr>
    </w:lvl>
    <w:lvl w:ilvl="5">
      <w:start w:val="1"/>
      <w:numFmt w:val="bullet"/>
      <w:lvlText w:val="■"/>
      <w:lvlJc w:val="left"/>
      <w:pPr>
        <w:ind w:left="3960" w:hanging="180"/>
      </w:pPr>
    </w:lvl>
    <w:lvl w:ilvl="6">
      <w:start w:val="1"/>
      <w:numFmt w:val="bullet"/>
      <w:lvlText w:val="●"/>
      <w:lvlJc w:val="left"/>
      <w:pPr>
        <w:ind w:left="4680" w:hanging="360"/>
      </w:pPr>
    </w:lvl>
    <w:lvl w:ilvl="7">
      <w:start w:val="1"/>
      <w:numFmt w:val="bullet"/>
      <w:lvlText w:val="○"/>
      <w:lvlJc w:val="left"/>
      <w:pPr>
        <w:ind w:left="5400" w:hanging="360"/>
      </w:pPr>
    </w:lvl>
    <w:lvl w:ilvl="8">
      <w:start w:val="1"/>
      <w:numFmt w:val="bullet"/>
      <w:lvlText w:val="■"/>
      <w:lvlJc w:val="left"/>
      <w:pPr>
        <w:ind w:left="6120" w:hanging="180"/>
      </w:pPr>
    </w:lvl>
  </w:abstractNum>
  <w:abstractNum w:abstractNumId="26" w15:restartNumberingAfterBreak="0">
    <w:nsid w:val="7CA21E1A"/>
    <w:multiLevelType w:val="multilevel"/>
    <w:tmpl w:val="EC6C7F46"/>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7D417BCC"/>
    <w:multiLevelType w:val="multilevel"/>
    <w:tmpl w:val="096A8F9E"/>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5"/>
  </w:num>
  <w:num w:numId="2">
    <w:abstractNumId w:val="9"/>
  </w:num>
  <w:num w:numId="3">
    <w:abstractNumId w:val="17"/>
  </w:num>
  <w:num w:numId="4">
    <w:abstractNumId w:val="5"/>
  </w:num>
  <w:num w:numId="5">
    <w:abstractNumId w:val="1"/>
  </w:num>
  <w:num w:numId="6">
    <w:abstractNumId w:val="21"/>
  </w:num>
  <w:num w:numId="7">
    <w:abstractNumId w:val="4"/>
  </w:num>
  <w:num w:numId="8">
    <w:abstractNumId w:val="0"/>
  </w:num>
  <w:num w:numId="9">
    <w:abstractNumId w:val="14"/>
  </w:num>
  <w:num w:numId="10">
    <w:abstractNumId w:val="12"/>
  </w:num>
  <w:num w:numId="11">
    <w:abstractNumId w:val="23"/>
  </w:num>
  <w:num w:numId="12">
    <w:abstractNumId w:val="11"/>
  </w:num>
  <w:num w:numId="13">
    <w:abstractNumId w:val="7"/>
  </w:num>
  <w:num w:numId="14">
    <w:abstractNumId w:val="22"/>
  </w:num>
  <w:num w:numId="15">
    <w:abstractNumId w:val="13"/>
  </w:num>
  <w:num w:numId="16">
    <w:abstractNumId w:val="20"/>
  </w:num>
  <w:num w:numId="17">
    <w:abstractNumId w:val="24"/>
  </w:num>
  <w:num w:numId="18">
    <w:abstractNumId w:val="19"/>
  </w:num>
  <w:num w:numId="19">
    <w:abstractNumId w:val="10"/>
  </w:num>
  <w:num w:numId="20">
    <w:abstractNumId w:val="18"/>
  </w:num>
  <w:num w:numId="21">
    <w:abstractNumId w:val="26"/>
  </w:num>
  <w:num w:numId="22">
    <w:abstractNumId w:val="8"/>
  </w:num>
  <w:num w:numId="23">
    <w:abstractNumId w:val="27"/>
  </w:num>
  <w:num w:numId="24">
    <w:abstractNumId w:val="2"/>
  </w:num>
  <w:num w:numId="25">
    <w:abstractNumId w:val="16"/>
  </w:num>
  <w:num w:numId="26">
    <w:abstractNumId w:val="15"/>
  </w:num>
  <w:num w:numId="27">
    <w:abstractNumId w:val="3"/>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5E0"/>
    <w:rsid w:val="00804949"/>
    <w:rsid w:val="00DD55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5EDA57-234D-47F3-AB2A-91F0EB251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pace Grotesk" w:eastAsia="Space Grotesk" w:hAnsi="Space Grotesk" w:cs="Space Grotesk"/>
        <w:sz w:val="18"/>
        <w:szCs w:val="18"/>
        <w:lang w:val="cs" w:eastAsia="cs-CZ" w:bidi="ar-SA"/>
      </w:rPr>
    </w:rPrDefault>
    <w:pPrDefault>
      <w:pPr>
        <w:spacing w:line="276" w:lineRule="auto"/>
        <w:ind w:left="-855" w:right="24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ind w:left="-142"/>
      <w:outlineLvl w:val="1"/>
    </w:pPr>
    <w:rPr>
      <w:b/>
      <w:bCs/>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sz w:val="22"/>
      <w:szCs w:val="22"/>
    </w:rPr>
  </w:style>
  <w:style w:type="paragraph" w:styleId="Nadpis6">
    <w:name w:val="heading 6"/>
    <w:basedOn w:val="Normln"/>
    <w:next w:val="Normln"/>
    <w:pPr>
      <w:keepNext/>
      <w:keepLines/>
      <w:spacing w:before="240" w:after="80"/>
      <w:outlineLvl w:val="5"/>
    </w:pPr>
    <w:rPr>
      <w:i/>
      <w:iCs/>
      <w:color w:val="666666"/>
      <w:sz w:val="22"/>
      <w:szCs w:val="22"/>
    </w:rPr>
  </w:style>
  <w:style w:type="paragraph" w:styleId="Nadpis8">
    <w:name w:val="heading 8"/>
    <w:link w:val="Nadpis8Char"/>
    <w:uiPriority w:val="9"/>
    <w:semiHidden/>
    <w:unhideWhenUsed/>
    <w:qFormat/>
    <w:rsid w:val="007C3183"/>
    <w:pPr>
      <w:keepNext/>
      <w:keepLines/>
      <w:spacing w:before="40"/>
      <w:outlineLvl w:val="7"/>
    </w:pPr>
    <w:rPr>
      <w:rFonts w:ascii="Calibri" w:eastAsia="Times New Roman" w:hAnsi="Calibri" w:cs="Times New Roman"/>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line="240" w:lineRule="auto"/>
    </w:pPr>
    <w:rPr>
      <w:color w:val="FE5900"/>
      <w:sz w:val="40"/>
      <w:szCs w:val="4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Zhlav">
    <w:name w:val="header"/>
    <w:link w:val="ZhlavChar"/>
    <w:unhideWhenUsed/>
    <w:rsid w:val="00E77B47"/>
    <w:pPr>
      <w:tabs>
        <w:tab w:val="center" w:pos="4536"/>
        <w:tab w:val="right" w:pos="9072"/>
      </w:tabs>
      <w:spacing w:line="240" w:lineRule="auto"/>
    </w:pPr>
  </w:style>
  <w:style w:type="character" w:customStyle="1" w:styleId="ZhlavChar">
    <w:name w:val="Záhlaví Char"/>
    <w:basedOn w:val="Standardnpsmoodstavce"/>
    <w:link w:val="Zhlav"/>
    <w:rsid w:val="00E77B47"/>
  </w:style>
  <w:style w:type="paragraph" w:styleId="Zpat">
    <w:name w:val="footer"/>
    <w:link w:val="ZpatChar"/>
    <w:unhideWhenUsed/>
    <w:rsid w:val="00E77B47"/>
    <w:pPr>
      <w:tabs>
        <w:tab w:val="center" w:pos="4536"/>
        <w:tab w:val="right" w:pos="9072"/>
      </w:tabs>
      <w:spacing w:line="240" w:lineRule="auto"/>
    </w:pPr>
  </w:style>
  <w:style w:type="character" w:customStyle="1" w:styleId="ZpatChar">
    <w:name w:val="Zápatí Char"/>
    <w:basedOn w:val="Standardnpsmoodstavce"/>
    <w:link w:val="Zpat"/>
    <w:rsid w:val="00E77B47"/>
  </w:style>
  <w:style w:type="character" w:customStyle="1" w:styleId="Nadpis8Char">
    <w:name w:val="Nadpis 8 Char"/>
    <w:link w:val="Nadpis8"/>
    <w:uiPriority w:val="9"/>
    <w:semiHidden/>
    <w:rsid w:val="007C3183"/>
    <w:rPr>
      <w:rFonts w:ascii="Calibri" w:eastAsia="Times New Roman" w:hAnsi="Calibri" w:cs="Times New Roman"/>
      <w:color w:val="272727"/>
      <w:sz w:val="21"/>
      <w:szCs w:val="21"/>
    </w:rPr>
  </w:style>
  <w:style w:type="character" w:customStyle="1" w:styleId="NzevChar">
    <w:name w:val="Název Char"/>
    <w:rsid w:val="007C3183"/>
    <w:rPr>
      <w:color w:val="FE5900"/>
      <w:sz w:val="40"/>
      <w:szCs w:val="40"/>
    </w:rPr>
  </w:style>
  <w:style w:type="paragraph" w:styleId="Zkladntextodsazen">
    <w:name w:val="Body Text Indent"/>
    <w:link w:val="ZkladntextodsazenChar"/>
    <w:uiPriority w:val="99"/>
    <w:semiHidden/>
    <w:unhideWhenUsed/>
    <w:rsid w:val="007C3183"/>
    <w:pPr>
      <w:tabs>
        <w:tab w:val="num" w:pos="720"/>
      </w:tabs>
      <w:suppressAutoHyphens/>
      <w:spacing w:line="240" w:lineRule="auto"/>
      <w:ind w:left="851" w:right="0"/>
    </w:pPr>
    <w:rPr>
      <w:rFonts w:ascii="Times New Roman" w:eastAsia="Times New Roman" w:hAnsi="Times New Roman" w:cs="Times New Roman"/>
      <w:color w:val="000000"/>
      <w:sz w:val="22"/>
      <w:szCs w:val="20"/>
      <w:lang w:val="cs-CZ"/>
    </w:rPr>
  </w:style>
  <w:style w:type="character" w:customStyle="1" w:styleId="ZkladntextodsazenChar">
    <w:name w:val="Základní text odsazený Char"/>
    <w:link w:val="Zkladntextodsazen"/>
    <w:uiPriority w:val="99"/>
    <w:semiHidden/>
    <w:rsid w:val="007C3183"/>
    <w:rPr>
      <w:rFonts w:ascii="Times New Roman" w:eastAsia="Times New Roman" w:hAnsi="Times New Roman" w:cs="Times New Roman"/>
      <w:color w:val="000000"/>
      <w:sz w:val="22"/>
      <w:szCs w:val="20"/>
      <w:lang w:val="cs-CZ"/>
    </w:rPr>
  </w:style>
  <w:style w:type="paragraph" w:customStyle="1" w:styleId="odrkaodsazen">
    <w:name w:val="odrážka odsazená"/>
    <w:rsid w:val="007C3183"/>
    <w:pPr>
      <w:spacing w:before="40" w:line="240" w:lineRule="auto"/>
      <w:ind w:left="709" w:right="0" w:hanging="284"/>
      <w:jc w:val="both"/>
    </w:pPr>
    <w:rPr>
      <w:rFonts w:ascii="Times New Roman" w:eastAsia="Times New Roman" w:hAnsi="Times New Roman" w:cs="Times New Roman"/>
      <w:sz w:val="22"/>
      <w:szCs w:val="20"/>
      <w:lang w:val="cs-CZ"/>
    </w:rPr>
  </w:style>
  <w:style w:type="paragraph" w:customStyle="1" w:styleId="slovanodstavec">
    <w:name w:val="číslovaný odstavec"/>
    <w:rsid w:val="007C3183"/>
    <w:pPr>
      <w:spacing w:before="40" w:line="240" w:lineRule="auto"/>
      <w:ind w:left="426" w:right="0" w:hanging="284"/>
      <w:jc w:val="both"/>
    </w:pPr>
    <w:rPr>
      <w:rFonts w:ascii="Times New Roman" w:eastAsia="Times New Roman" w:hAnsi="Times New Roman" w:cs="Times New Roman"/>
      <w:sz w:val="22"/>
      <w:szCs w:val="20"/>
      <w:lang w:val="cs-CZ"/>
    </w:rPr>
  </w:style>
  <w:style w:type="character" w:styleId="Siln">
    <w:name w:val="Strong"/>
    <w:uiPriority w:val="22"/>
    <w:qFormat/>
    <w:rsid w:val="007C3183"/>
    <w:rPr>
      <w:b/>
      <w:bCs/>
    </w:rPr>
  </w:style>
  <w:style w:type="character" w:styleId="Zdraznnjemn">
    <w:name w:val="Subtle Emphasis"/>
    <w:uiPriority w:val="19"/>
    <w:qFormat/>
    <w:rsid w:val="007C3183"/>
    <w:rPr>
      <w:i/>
      <w:iCs/>
      <w:color w:val="404040"/>
    </w:rPr>
  </w:style>
  <w:style w:type="paragraph" w:styleId="Odstavecseseznamem">
    <w:name w:val="List Paragraph"/>
    <w:uiPriority w:val="34"/>
    <w:qFormat/>
    <w:rsid w:val="007C3183"/>
    <w:pPr>
      <w:ind w:left="720"/>
      <w:contextualSpacing/>
    </w:pPr>
  </w:style>
  <w:style w:type="paragraph" w:customStyle="1" w:styleId="Default">
    <w:name w:val="Default"/>
    <w:rsid w:val="00F0397A"/>
    <w:pPr>
      <w:autoSpaceDE w:val="0"/>
      <w:autoSpaceDN w:val="0"/>
      <w:adjustRightInd w:val="0"/>
    </w:pPr>
    <w:rPr>
      <w:rFonts w:ascii="Times New Roman" w:eastAsia="Calibri" w:hAnsi="Times New Roman" w:cs="Times New Roman"/>
      <w:color w:val="000000"/>
      <w:sz w:val="24"/>
      <w:szCs w:val="24"/>
      <w:lang w:eastAsia="en-US"/>
    </w:rPr>
  </w:style>
  <w:style w:type="character" w:customStyle="1" w:styleId="Nadpis1Char">
    <w:name w:val="Nadpis 1 Char"/>
    <w:rsid w:val="008D18DB"/>
    <w:rPr>
      <w:sz w:val="40"/>
      <w:szCs w:val="40"/>
      <w:lang w:val="cs"/>
    </w:rPr>
  </w:style>
  <w:style w:type="character" w:customStyle="1" w:styleId="Nadpis2Char">
    <w:name w:val="Nadpis 2 Char"/>
    <w:rsid w:val="008D18DB"/>
    <w:rPr>
      <w:sz w:val="32"/>
      <w:szCs w:val="32"/>
      <w:lang w:val="cs"/>
    </w:rPr>
  </w:style>
  <w:style w:type="character" w:customStyle="1" w:styleId="Nadpis3Char">
    <w:name w:val="Nadpis 3 Char"/>
    <w:rsid w:val="008D18DB"/>
    <w:rPr>
      <w:color w:val="434343"/>
      <w:sz w:val="28"/>
      <w:szCs w:val="28"/>
      <w:lang w:val="cs"/>
    </w:rPr>
  </w:style>
  <w:style w:type="character" w:customStyle="1" w:styleId="Nadpis4Char">
    <w:name w:val="Nadpis 4 Char"/>
    <w:uiPriority w:val="9"/>
    <w:semiHidden/>
    <w:rsid w:val="008D18DB"/>
    <w:rPr>
      <w:color w:val="666666"/>
      <w:sz w:val="24"/>
      <w:szCs w:val="24"/>
      <w:lang w:val="cs"/>
    </w:rPr>
  </w:style>
  <w:style w:type="character" w:customStyle="1" w:styleId="Nadpis5Char">
    <w:name w:val="Nadpis 5 Char"/>
    <w:uiPriority w:val="9"/>
    <w:semiHidden/>
    <w:rsid w:val="008D18DB"/>
    <w:rPr>
      <w:color w:val="666666"/>
      <w:sz w:val="22"/>
      <w:szCs w:val="22"/>
      <w:lang w:val="cs"/>
    </w:rPr>
  </w:style>
  <w:style w:type="character" w:customStyle="1" w:styleId="Nadpis6Char">
    <w:name w:val="Nadpis 6 Char"/>
    <w:uiPriority w:val="9"/>
    <w:semiHidden/>
    <w:rsid w:val="008D18DB"/>
    <w:rPr>
      <w:i/>
      <w:color w:val="666666"/>
      <w:sz w:val="22"/>
      <w:szCs w:val="22"/>
      <w:lang w:val="cs"/>
    </w:rPr>
  </w:style>
  <w:style w:type="character" w:customStyle="1" w:styleId="PodtitulChar">
    <w:name w:val="Podtitul Char"/>
    <w:uiPriority w:val="11"/>
    <w:rsid w:val="008D18DB"/>
    <w:rPr>
      <w:rFonts w:ascii="Arial" w:eastAsia="Arial" w:hAnsi="Arial" w:cs="Arial"/>
      <w:color w:val="666666"/>
      <w:sz w:val="30"/>
      <w:szCs w:val="30"/>
      <w:lang w:val="cs"/>
    </w:rPr>
  </w:style>
  <w:style w:type="paragraph" w:customStyle="1" w:styleId="seznam1">
    <w:name w:val="seznam1"/>
    <w:rsid w:val="008D18DB"/>
    <w:pPr>
      <w:spacing w:line="240" w:lineRule="auto"/>
      <w:ind w:left="709" w:right="0"/>
    </w:pPr>
    <w:rPr>
      <w:rFonts w:ascii="Symbol" w:eastAsia="Symbol" w:hAnsi="Symbol" w:cs="Symbol"/>
      <w:sz w:val="22"/>
      <w:szCs w:val="20"/>
      <w:lang w:val="cs-CZ"/>
    </w:rPr>
  </w:style>
  <w:style w:type="paragraph" w:customStyle="1" w:styleId="seznam2">
    <w:name w:val="seznam2"/>
    <w:basedOn w:val="seznam1"/>
    <w:rsid w:val="008D18DB"/>
    <w:pPr>
      <w:tabs>
        <w:tab w:val="right" w:pos="993"/>
        <w:tab w:val="right" w:pos="1985"/>
        <w:tab w:val="left" w:pos="2268"/>
        <w:tab w:val="left" w:pos="6237"/>
        <w:tab w:val="left" w:pos="7371"/>
      </w:tabs>
    </w:pPr>
    <w:rPr>
      <w:i/>
    </w:rPr>
  </w:style>
  <w:style w:type="paragraph" w:customStyle="1" w:styleId="seznamranking">
    <w:name w:val="seznam ranking"/>
    <w:basedOn w:val="seznam1"/>
    <w:rsid w:val="008D18DB"/>
    <w:pPr>
      <w:tabs>
        <w:tab w:val="left" w:pos="993"/>
        <w:tab w:val="left" w:pos="1899"/>
        <w:tab w:val="left" w:pos="2694"/>
        <w:tab w:val="left" w:pos="6804"/>
        <w:tab w:val="left" w:pos="7230"/>
        <w:tab w:val="left" w:pos="8222"/>
        <w:tab w:val="left" w:pos="8789"/>
      </w:tabs>
      <w:ind w:left="0" w:right="-284"/>
    </w:pPr>
    <w:rPr>
      <w:rFonts w:ascii="4" w:hAnsi="4"/>
      <w:spacing w:val="-10"/>
      <w:sz w:val="18"/>
    </w:rPr>
  </w:style>
  <w:style w:type="character" w:styleId="slostrnky">
    <w:name w:val="page number"/>
    <w:semiHidden/>
    <w:rsid w:val="008D18DB"/>
  </w:style>
  <w:style w:type="paragraph" w:styleId="Zkladntext">
    <w:name w:val="Body Text"/>
    <w:link w:val="ZkladntextChar"/>
    <w:uiPriority w:val="99"/>
    <w:rsid w:val="008D18DB"/>
    <w:pPr>
      <w:suppressAutoHyphens/>
      <w:spacing w:line="240" w:lineRule="auto"/>
      <w:ind w:left="0" w:right="0"/>
    </w:pPr>
    <w:rPr>
      <w:rFonts w:ascii="Symbol" w:eastAsia="Symbol" w:hAnsi="Symbol" w:cs="Symbol"/>
      <w:color w:val="000000"/>
      <w:sz w:val="24"/>
      <w:szCs w:val="20"/>
      <w:lang w:val="x-none" w:eastAsia="x-none"/>
    </w:rPr>
  </w:style>
  <w:style w:type="character" w:customStyle="1" w:styleId="ZkladntextChar">
    <w:name w:val="Základní text Char"/>
    <w:link w:val="Zkladntext"/>
    <w:uiPriority w:val="99"/>
    <w:rsid w:val="008D18DB"/>
    <w:rPr>
      <w:rFonts w:ascii="Symbol" w:eastAsia="Symbol" w:hAnsi="Symbol" w:cs="Symbol"/>
      <w:color w:val="000000"/>
      <w:sz w:val="24"/>
      <w:lang w:val="x-none" w:eastAsia="x-none"/>
    </w:rPr>
  </w:style>
  <w:style w:type="paragraph" w:styleId="Zkladntext2">
    <w:name w:val="Body Text 2"/>
    <w:link w:val="Zkladntext2Char"/>
    <w:semiHidden/>
    <w:rsid w:val="008D18DB"/>
    <w:pPr>
      <w:spacing w:before="40" w:after="120" w:line="480" w:lineRule="auto"/>
      <w:ind w:left="0" w:right="0"/>
      <w:jc w:val="both"/>
    </w:pPr>
    <w:rPr>
      <w:rFonts w:ascii="Symbol" w:eastAsia="Symbol" w:hAnsi="Symbol" w:cs="Symbol"/>
      <w:sz w:val="22"/>
      <w:szCs w:val="20"/>
      <w:lang w:val="x-none" w:eastAsia="x-none"/>
    </w:rPr>
  </w:style>
  <w:style w:type="character" w:customStyle="1" w:styleId="Zkladntext2Char">
    <w:name w:val="Základní text 2 Char"/>
    <w:link w:val="Zkladntext2"/>
    <w:semiHidden/>
    <w:rsid w:val="008D18DB"/>
    <w:rPr>
      <w:rFonts w:ascii="Symbol" w:eastAsia="Symbol" w:hAnsi="Symbol" w:cs="Symbol"/>
      <w:sz w:val="22"/>
      <w:lang w:val="x-none" w:eastAsia="x-none"/>
    </w:rPr>
  </w:style>
  <w:style w:type="character" w:styleId="Hypertextovodkaz">
    <w:name w:val="Hyperlink"/>
    <w:uiPriority w:val="99"/>
    <w:rsid w:val="008D18DB"/>
    <w:rPr>
      <w:color w:val="0000FF"/>
      <w:u w:val="single"/>
    </w:rPr>
  </w:style>
  <w:style w:type="paragraph" w:styleId="FormtovanvHTML">
    <w:name w:val="HTML Preformatted"/>
    <w:link w:val="FormtovanvHTMLChar"/>
    <w:uiPriority w:val="99"/>
    <w:semiHidden/>
    <w:unhideWhenUsed/>
    <w:rsid w:val="008D1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pPr>
    <w:rPr>
      <w:rFonts w:ascii="4" w:eastAsia="Symbol" w:hAnsi="4" w:cs="Symbol"/>
      <w:sz w:val="20"/>
      <w:szCs w:val="20"/>
      <w:lang w:val="x-none" w:eastAsia="x-none"/>
    </w:rPr>
  </w:style>
  <w:style w:type="character" w:customStyle="1" w:styleId="FormtovanvHTMLChar">
    <w:name w:val="Formátovaný v HTML Char"/>
    <w:link w:val="FormtovanvHTML"/>
    <w:uiPriority w:val="99"/>
    <w:semiHidden/>
    <w:rsid w:val="008D18DB"/>
    <w:rPr>
      <w:rFonts w:ascii="4" w:eastAsia="Symbol" w:hAnsi="4" w:cs="Symbol"/>
      <w:lang w:val="x-none" w:eastAsia="x-none"/>
    </w:rPr>
  </w:style>
  <w:style w:type="paragraph" w:styleId="Textbubliny">
    <w:name w:val="Balloon Text"/>
    <w:link w:val="TextbublinyChar"/>
    <w:uiPriority w:val="99"/>
    <w:semiHidden/>
    <w:unhideWhenUsed/>
    <w:rsid w:val="008D18DB"/>
    <w:pPr>
      <w:spacing w:line="240" w:lineRule="auto"/>
      <w:ind w:left="0" w:right="0"/>
      <w:jc w:val="both"/>
    </w:pPr>
    <w:rPr>
      <w:rFonts w:ascii="Arial" w:eastAsia="Symbol" w:hAnsi="Arial" w:cs="Symbol"/>
      <w:sz w:val="16"/>
      <w:szCs w:val="16"/>
      <w:lang w:val="x-none" w:eastAsia="x-none"/>
    </w:rPr>
  </w:style>
  <w:style w:type="character" w:customStyle="1" w:styleId="TextbublinyChar">
    <w:name w:val="Text bubliny Char"/>
    <w:link w:val="Textbubliny"/>
    <w:uiPriority w:val="99"/>
    <w:semiHidden/>
    <w:rsid w:val="008D18DB"/>
    <w:rPr>
      <w:rFonts w:ascii="Arial" w:eastAsia="Symbol" w:hAnsi="Arial" w:cs="Symbol"/>
      <w:sz w:val="16"/>
      <w:szCs w:val="16"/>
      <w:lang w:val="x-none" w:eastAsia="x-none"/>
    </w:rPr>
  </w:style>
  <w:style w:type="character" w:customStyle="1" w:styleId="Hypertextovodkaz1">
    <w:name w:val="Hypertextový odkaz1"/>
    <w:rsid w:val="008D18DB"/>
    <w:rPr>
      <w:color w:val="0000FF"/>
      <w:u w:val="single"/>
    </w:rPr>
  </w:style>
  <w:style w:type="character" w:styleId="Odkaznakoment">
    <w:name w:val="annotation reference"/>
    <w:semiHidden/>
    <w:rsid w:val="008D18DB"/>
    <w:rPr>
      <w:sz w:val="16"/>
      <w:szCs w:val="16"/>
    </w:rPr>
  </w:style>
  <w:style w:type="paragraph" w:styleId="Textkomente">
    <w:name w:val="annotation text"/>
    <w:link w:val="TextkomenteChar"/>
    <w:semiHidden/>
    <w:rsid w:val="008D18DB"/>
    <w:pPr>
      <w:spacing w:before="40" w:line="240" w:lineRule="auto"/>
      <w:ind w:left="0" w:right="0"/>
      <w:jc w:val="both"/>
    </w:pPr>
    <w:rPr>
      <w:rFonts w:ascii="Symbol" w:eastAsia="Symbol" w:hAnsi="Symbol" w:cs="Symbol"/>
      <w:sz w:val="20"/>
      <w:szCs w:val="20"/>
      <w:lang w:val="cs-CZ"/>
    </w:rPr>
  </w:style>
  <w:style w:type="character" w:customStyle="1" w:styleId="TextkomenteChar">
    <w:name w:val="Text komentáře Char"/>
    <w:link w:val="Textkomente"/>
    <w:semiHidden/>
    <w:rsid w:val="008D18DB"/>
    <w:rPr>
      <w:rFonts w:ascii="Symbol" w:eastAsia="Symbol" w:hAnsi="Symbol" w:cs="Symbol"/>
    </w:rPr>
  </w:style>
  <w:style w:type="paragraph" w:styleId="Pedmtkomente">
    <w:name w:val="annotation subject"/>
    <w:basedOn w:val="Textkomente"/>
    <w:next w:val="Textkomente"/>
    <w:link w:val="PedmtkomenteChar"/>
    <w:semiHidden/>
    <w:rsid w:val="008D18DB"/>
    <w:rPr>
      <w:b/>
      <w:bCs/>
      <w:lang w:val="x-none" w:eastAsia="x-none"/>
    </w:rPr>
  </w:style>
  <w:style w:type="character" w:customStyle="1" w:styleId="PedmtkomenteChar">
    <w:name w:val="Předmět komentáře Char"/>
    <w:link w:val="Pedmtkomente"/>
    <w:semiHidden/>
    <w:rsid w:val="008D18DB"/>
    <w:rPr>
      <w:rFonts w:ascii="Symbol" w:eastAsia="Symbol" w:hAnsi="Symbol" w:cs="Symbol"/>
      <w:b/>
      <w:bCs/>
      <w:lang w:val="x-none" w:eastAsia="x-none"/>
    </w:rPr>
  </w:style>
  <w:style w:type="paragraph" w:styleId="Bezmezer">
    <w:name w:val="No Spacing"/>
    <w:uiPriority w:val="1"/>
    <w:qFormat/>
    <w:rsid w:val="008D18DB"/>
    <w:rPr>
      <w:rFonts w:ascii="Calibri Light" w:eastAsia="Calibri Light" w:hAnsi="Calibri Light" w:cs="Symbol"/>
      <w:sz w:val="22"/>
      <w:szCs w:val="22"/>
      <w:lang w:eastAsia="en-US"/>
    </w:rPr>
  </w:style>
  <w:style w:type="paragraph" w:styleId="Normlnweb">
    <w:name w:val="Normal (Web)"/>
    <w:uiPriority w:val="99"/>
    <w:unhideWhenUsed/>
    <w:rsid w:val="008D18DB"/>
    <w:pPr>
      <w:spacing w:before="100" w:beforeAutospacing="1" w:after="100" w:afterAutospacing="1" w:line="240" w:lineRule="auto"/>
      <w:ind w:left="0" w:right="0"/>
    </w:pPr>
    <w:rPr>
      <w:rFonts w:ascii="Symbol" w:eastAsia="Calibri Light" w:hAnsi="Symbol" w:cs="Symbol"/>
      <w:sz w:val="24"/>
      <w:szCs w:val="24"/>
      <w:lang w:val="cs-CZ"/>
    </w:rPr>
  </w:style>
  <w:style w:type="character" w:styleId="Sledovanodkaz">
    <w:name w:val="FollowedHyperlink"/>
    <w:uiPriority w:val="99"/>
    <w:semiHidden/>
    <w:unhideWhenUsed/>
    <w:rsid w:val="008D18DB"/>
    <w:rPr>
      <w:color w:val="954F72"/>
      <w:u w:val="single"/>
    </w:rPr>
  </w:style>
  <w:style w:type="character" w:customStyle="1" w:styleId="Nevyeenzmnka">
    <w:name w:val="Nevyřešená zmínka"/>
    <w:uiPriority w:val="99"/>
    <w:semiHidden/>
    <w:unhideWhenUsed/>
    <w:rsid w:val="008D18DB"/>
    <w:rPr>
      <w:color w:val="605E5C"/>
      <w:shd w:val="clear" w:color="auto" w:fill="E1DFDD"/>
    </w:rPr>
  </w:style>
  <w:style w:type="paragraph" w:customStyle="1" w:styleId="-wm-msonormal">
    <w:name w:val="-wm-msonormal"/>
    <w:rsid w:val="008D18DB"/>
    <w:pPr>
      <w:spacing w:before="100" w:beforeAutospacing="1" w:after="100" w:afterAutospacing="1" w:line="240" w:lineRule="auto"/>
      <w:ind w:left="0" w:right="0"/>
    </w:pPr>
    <w:rPr>
      <w:rFonts w:ascii="Calibri Light" w:eastAsia="Calibri Light" w:hAnsi="Calibri Light" w:cs="Calibri Light"/>
      <w:sz w:val="22"/>
      <w:szCs w:val="22"/>
      <w:lang w:val="cs-CZ"/>
    </w:rPr>
  </w:style>
  <w:style w:type="character" w:customStyle="1" w:styleId="InternetLink">
    <w:name w:val="Internet Link"/>
    <w:rsid w:val="008D18DB"/>
    <w:rPr>
      <w:color w:val="000080"/>
      <w:u w:val="single"/>
    </w:rPr>
  </w:style>
  <w:style w:type="character" w:customStyle="1" w:styleId="Internetovodkaz">
    <w:name w:val="Internetový odkaz"/>
    <w:rsid w:val="008D18DB"/>
    <w:rPr>
      <w:color w:val="000080"/>
      <w:u w:val="single"/>
    </w:rPr>
  </w:style>
  <w:style w:type="paragraph" w:customStyle="1" w:styleId="rady">
    <w:name w:val="rady"/>
    <w:rsid w:val="008D18DB"/>
    <w:pPr>
      <w:tabs>
        <w:tab w:val="left" w:pos="425"/>
      </w:tabs>
      <w:suppressAutoHyphens/>
      <w:spacing w:before="40" w:line="240" w:lineRule="auto"/>
      <w:ind w:left="425" w:right="0" w:hanging="425"/>
      <w:jc w:val="both"/>
    </w:pPr>
    <w:rPr>
      <w:rFonts w:ascii="Symbol" w:eastAsia="Symbol" w:hAnsi="Symbol" w:cs="Symbol"/>
      <w:color w:val="000000"/>
      <w:sz w:val="24"/>
      <w:szCs w:val="20"/>
      <w:lang w:val="cs-CZ"/>
    </w:rPr>
  </w:style>
  <w:style w:type="paragraph" w:customStyle="1" w:styleId="Pata">
    <w:name w:val="Pata"/>
    <w:rsid w:val="008D18DB"/>
    <w:pPr>
      <w:widowControl w:val="0"/>
    </w:pPr>
    <w:rPr>
      <w:rFonts w:ascii="Symbol" w:eastAsia="Symbol" w:hAnsi="Symbol" w:cs="Symbol"/>
      <w:snapToGrid w:val="0"/>
      <w:color w:val="000000"/>
      <w:sz w:val="24"/>
    </w:rPr>
  </w:style>
  <w:style w:type="paragraph" w:customStyle="1" w:styleId="Normln1">
    <w:name w:val="Normální1"/>
    <w:rsid w:val="008D18DB"/>
    <w:rPr>
      <w:rFonts w:ascii="Cambria Math" w:eastAsia="Cambria Math" w:hAnsi="Cambria Math" w:cs="Cambria Math"/>
      <w:sz w:val="22"/>
      <w:szCs w:val="22"/>
    </w:rPr>
  </w:style>
  <w:style w:type="paragraph" w:customStyle="1" w:styleId="-wm-msobodytext">
    <w:name w:val="-wm-msobodytext"/>
    <w:rsid w:val="008D18DB"/>
    <w:pPr>
      <w:spacing w:before="100" w:beforeAutospacing="1" w:after="100" w:afterAutospacing="1" w:line="240" w:lineRule="auto"/>
      <w:ind w:left="0" w:right="0"/>
    </w:pPr>
    <w:rPr>
      <w:rFonts w:ascii="Symbol" w:eastAsia="Calibri Light" w:hAnsi="Symbol" w:cs="Symbol"/>
      <w:sz w:val="24"/>
      <w:szCs w:val="24"/>
      <w:lang w:val="cs-CZ"/>
    </w:rPr>
  </w:style>
  <w:style w:type="character" w:customStyle="1" w:styleId="Hypertextovodkaz10">
    <w:name w:val="Hypertextový odkaz1"/>
    <w:rsid w:val="008D18DB"/>
    <w:rPr>
      <w:color w:val="0000FF"/>
      <w:u w:val="single"/>
    </w:rPr>
  </w:style>
  <w:style w:type="character" w:customStyle="1" w:styleId="Nevyeenzmnka1">
    <w:name w:val="Nevyřešená zmínka1"/>
    <w:uiPriority w:val="99"/>
    <w:semiHidden/>
    <w:unhideWhenUsed/>
    <w:rsid w:val="008D18DB"/>
    <w:rPr>
      <w:color w:val="605E5C"/>
      <w:shd w:val="clear" w:color="auto" w:fill="E1DFDD"/>
    </w:rPr>
  </w:style>
  <w:style w:type="paragraph" w:styleId="Prosttext">
    <w:name w:val="Plain Text"/>
    <w:link w:val="ProsttextChar"/>
    <w:uiPriority w:val="99"/>
    <w:semiHidden/>
    <w:unhideWhenUsed/>
    <w:rsid w:val="008D18DB"/>
    <w:pPr>
      <w:spacing w:line="240" w:lineRule="auto"/>
      <w:ind w:left="0" w:right="0"/>
    </w:pPr>
    <w:rPr>
      <w:rFonts w:ascii="Calibri Light" w:eastAsia="Calibri Light" w:hAnsi="Calibri Light" w:cs="Symbol"/>
      <w:sz w:val="22"/>
      <w:szCs w:val="21"/>
      <w:lang w:val="cs-CZ" w:eastAsia="en-US"/>
    </w:rPr>
  </w:style>
  <w:style w:type="character" w:customStyle="1" w:styleId="ProsttextChar">
    <w:name w:val="Prostý text Char"/>
    <w:link w:val="Prosttext"/>
    <w:uiPriority w:val="99"/>
    <w:semiHidden/>
    <w:rsid w:val="008D18DB"/>
    <w:rPr>
      <w:rFonts w:ascii="Calibri Light" w:eastAsia="Calibri Light" w:hAnsi="Calibri Light" w:cs="Symbol"/>
      <w:sz w:val="22"/>
      <w:szCs w:val="21"/>
      <w:lang w:eastAsia="en-US"/>
    </w:rPr>
  </w:style>
  <w:style w:type="paragraph" w:styleId="Nadpisobsahu">
    <w:name w:val="TOC Heading"/>
    <w:uiPriority w:val="39"/>
    <w:unhideWhenUsed/>
    <w:qFormat/>
    <w:rsid w:val="008D18DB"/>
    <w:pPr>
      <w:spacing w:before="240" w:line="259" w:lineRule="auto"/>
      <w:ind w:left="0" w:right="0"/>
    </w:pPr>
    <w:rPr>
      <w:rFonts w:ascii="Courier New" w:eastAsia="Symbol" w:hAnsi="Courier New" w:cs="Symbol"/>
      <w:color w:val="2F5496"/>
      <w:sz w:val="32"/>
      <w:szCs w:val="32"/>
      <w:lang w:val="cs-CZ"/>
    </w:rPr>
  </w:style>
  <w:style w:type="paragraph" w:styleId="Obsah1">
    <w:name w:val="toc 1"/>
    <w:autoRedefine/>
    <w:uiPriority w:val="39"/>
    <w:unhideWhenUsed/>
    <w:rsid w:val="008D18DB"/>
    <w:pPr>
      <w:spacing w:before="40" w:line="240" w:lineRule="auto"/>
      <w:ind w:left="0" w:right="0"/>
      <w:jc w:val="both"/>
    </w:pPr>
    <w:rPr>
      <w:rFonts w:ascii="Symbol" w:eastAsia="Symbol" w:hAnsi="Symbol" w:cs="Symbol"/>
      <w:sz w:val="22"/>
      <w:szCs w:val="20"/>
      <w:lang w:val="cs-CZ"/>
    </w:rPr>
  </w:style>
  <w:style w:type="paragraph" w:styleId="Obsah2">
    <w:name w:val="toc 2"/>
    <w:autoRedefine/>
    <w:uiPriority w:val="39"/>
    <w:unhideWhenUsed/>
    <w:rsid w:val="008D18DB"/>
    <w:pPr>
      <w:spacing w:before="40" w:line="240" w:lineRule="auto"/>
      <w:ind w:left="220" w:right="0"/>
      <w:jc w:val="both"/>
    </w:pPr>
    <w:rPr>
      <w:rFonts w:ascii="Symbol" w:eastAsia="Symbol" w:hAnsi="Symbol" w:cs="Symbol"/>
      <w:sz w:val="22"/>
      <w:szCs w:val="20"/>
      <w:lang w:val="cs-CZ"/>
    </w:rPr>
  </w:style>
  <w:style w:type="paragraph" w:styleId="Obsah3">
    <w:name w:val="toc 3"/>
    <w:autoRedefine/>
    <w:uiPriority w:val="39"/>
    <w:unhideWhenUsed/>
    <w:rsid w:val="008D18DB"/>
    <w:pPr>
      <w:spacing w:before="40" w:line="240" w:lineRule="auto"/>
      <w:ind w:left="440" w:right="0"/>
      <w:jc w:val="both"/>
    </w:pPr>
    <w:rPr>
      <w:rFonts w:ascii="Symbol" w:eastAsia="Symbol" w:hAnsi="Symbol" w:cs="Symbol"/>
      <w:sz w:val="22"/>
      <w:szCs w:val="20"/>
      <w:lang w:val="cs-CZ"/>
    </w:rPr>
  </w:style>
  <w:style w:type="paragraph" w:styleId="Revize">
    <w:name w:val="Revision"/>
    <w:hidden/>
    <w:uiPriority w:val="99"/>
    <w:semiHidden/>
    <w:rsid w:val="001F6DA8"/>
  </w:style>
  <w:style w:type="paragraph" w:styleId="Podtitul">
    <w:name w:val="Subtitle"/>
    <w:basedOn w:val="Normln"/>
    <w:next w:val="Normln"/>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UbKwtrp3BpSCL/pJ9v5cTdTwNw==">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10878</Words>
  <Characters>64182</Characters>
  <Application>Microsoft Office Word</Application>
  <DocSecurity>0</DocSecurity>
  <Lines>534</Lines>
  <Paragraphs>149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Účet Microsoft</cp:lastModifiedBy>
  <cp:revision>2</cp:revision>
  <cp:lastPrinted>2026-01-06T09:27:00Z</cp:lastPrinted>
  <dcterms:created xsi:type="dcterms:W3CDTF">2025-12-13T08:49:00Z</dcterms:created>
  <dcterms:modified xsi:type="dcterms:W3CDTF">2026-01-06T09:27:00Z</dcterms:modified>
</cp:coreProperties>
</file>